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02D31" w14:textId="7983EB22" w:rsidR="0066210A" w:rsidRDefault="008901BD" w:rsidP="008901BD">
      <w:pPr>
        <w:pStyle w:val="NoSpacing"/>
        <w:jc w:val="center"/>
        <w:rPr>
          <w:b/>
          <w:bCs/>
          <w:sz w:val="52"/>
          <w:szCs w:val="52"/>
        </w:rPr>
      </w:pPr>
      <w:r>
        <w:rPr>
          <w:b/>
          <w:bCs/>
          <w:sz w:val="52"/>
          <w:szCs w:val="52"/>
        </w:rPr>
        <w:t>REGULAR MEETING</w:t>
      </w:r>
    </w:p>
    <w:p w14:paraId="400FCE83" w14:textId="27A5580E" w:rsidR="008901BD" w:rsidRDefault="008901BD" w:rsidP="008901BD">
      <w:pPr>
        <w:pStyle w:val="NoSpacing"/>
        <w:jc w:val="center"/>
        <w:rPr>
          <w:b/>
          <w:bCs/>
          <w:sz w:val="52"/>
          <w:szCs w:val="52"/>
        </w:rPr>
      </w:pPr>
      <w:r>
        <w:rPr>
          <w:b/>
          <w:bCs/>
          <w:sz w:val="52"/>
          <w:szCs w:val="52"/>
        </w:rPr>
        <w:t>TOWN OF ELIZABETHTOWN</w:t>
      </w:r>
    </w:p>
    <w:p w14:paraId="7F467AF1" w14:textId="2B188F98" w:rsidR="008901BD" w:rsidRDefault="008901BD" w:rsidP="008901BD">
      <w:pPr>
        <w:pStyle w:val="NoSpacing"/>
        <w:jc w:val="center"/>
        <w:rPr>
          <w:b/>
          <w:bCs/>
          <w:sz w:val="52"/>
          <w:szCs w:val="52"/>
        </w:rPr>
      </w:pPr>
      <w:r>
        <w:rPr>
          <w:b/>
          <w:bCs/>
          <w:sz w:val="52"/>
          <w:szCs w:val="52"/>
        </w:rPr>
        <w:t>DECEMBER 16, 2025</w:t>
      </w:r>
    </w:p>
    <w:p w14:paraId="665DBC2D" w14:textId="52AF67B9" w:rsidR="008901BD" w:rsidRDefault="008901BD" w:rsidP="008901BD">
      <w:pPr>
        <w:pStyle w:val="NoSpacing"/>
      </w:pPr>
      <w:r>
        <w:t>A Regular Meeting of the Town Board of the Town of Elizabethtown, County of Essex and State of New York was held at the Town Hall, 7563 Court Street, Elizabethtown, NY 12932 on December 16, 2025, and the public were welcome to attend.</w:t>
      </w:r>
    </w:p>
    <w:p w14:paraId="42DF5E57" w14:textId="74722656" w:rsidR="008901BD" w:rsidRDefault="008901BD" w:rsidP="008901BD">
      <w:pPr>
        <w:pStyle w:val="NoSpacing"/>
      </w:pPr>
      <w:r>
        <w:t>PRESENT: Cathleen Reusser-Supervisor</w:t>
      </w:r>
      <w:r>
        <w:tab/>
      </w:r>
    </w:p>
    <w:p w14:paraId="56F10AAA" w14:textId="118D3299" w:rsidR="008901BD" w:rsidRDefault="008901BD" w:rsidP="008901BD">
      <w:pPr>
        <w:pStyle w:val="NoSpacing"/>
      </w:pPr>
      <w:r>
        <w:tab/>
      </w:r>
      <w:r>
        <w:tab/>
        <w:t>Jeffrey Allott-Councilperson</w:t>
      </w:r>
    </w:p>
    <w:p w14:paraId="14C98ED5" w14:textId="6588F651" w:rsidR="008901BD" w:rsidRDefault="008901BD" w:rsidP="008901BD">
      <w:pPr>
        <w:pStyle w:val="NoSpacing"/>
      </w:pPr>
      <w:r>
        <w:tab/>
      </w:r>
      <w:r>
        <w:tab/>
        <w:t>Ben Morris-Councilperson</w:t>
      </w:r>
    </w:p>
    <w:p w14:paraId="0C6F4862" w14:textId="34D11638" w:rsidR="008901BD" w:rsidRDefault="008901BD" w:rsidP="008901BD">
      <w:pPr>
        <w:pStyle w:val="NoSpacing"/>
      </w:pPr>
      <w:r>
        <w:tab/>
      </w:r>
      <w:r>
        <w:tab/>
        <w:t>William Wright-Councilperson</w:t>
      </w:r>
    </w:p>
    <w:p w14:paraId="590E613E" w14:textId="15349A30" w:rsidR="008901BD" w:rsidRDefault="008901BD" w:rsidP="008901BD">
      <w:pPr>
        <w:pStyle w:val="NoSpacing"/>
      </w:pPr>
      <w:r>
        <w:tab/>
      </w:r>
      <w:r>
        <w:tab/>
        <w:t>Adam Bailey-Councilperson</w:t>
      </w:r>
    </w:p>
    <w:p w14:paraId="4851B465" w14:textId="7BE7FFC7" w:rsidR="008901BD" w:rsidRDefault="008901BD" w:rsidP="008901BD">
      <w:pPr>
        <w:pStyle w:val="NoSpacing"/>
      </w:pPr>
      <w:r>
        <w:t>GUESTS:</w:t>
      </w:r>
      <w:r>
        <w:tab/>
        <w:t>Charlie Moisan, Evelyn Hatch, Mary McGowan, Patti Doyle and Harry Gough.</w:t>
      </w:r>
    </w:p>
    <w:p w14:paraId="27A30B1C" w14:textId="3D7D8FF4" w:rsidR="008901BD" w:rsidRDefault="008901BD" w:rsidP="008901BD">
      <w:pPr>
        <w:pStyle w:val="NoSpacing"/>
      </w:pPr>
      <w:r>
        <w:t>This meeting was called to order at 6:30 PM</w:t>
      </w:r>
      <w:r w:rsidR="006A3256">
        <w:t>.</w:t>
      </w:r>
    </w:p>
    <w:p w14:paraId="7DFC9D95" w14:textId="1AFE0D2D" w:rsidR="006A3256" w:rsidRDefault="006A3256" w:rsidP="006C2242">
      <w:pPr>
        <w:pStyle w:val="NoSpacing"/>
        <w:ind w:left="360"/>
      </w:pPr>
      <w:r>
        <w:t>MINUTES</w:t>
      </w:r>
    </w:p>
    <w:p w14:paraId="4B6F2BA8" w14:textId="6CE8E82A" w:rsidR="006A3256" w:rsidRDefault="006A3256" w:rsidP="006A3256">
      <w:pPr>
        <w:pStyle w:val="NoSpacing"/>
        <w:rPr>
          <w:b/>
          <w:bCs/>
        </w:rPr>
      </w:pPr>
      <w:r>
        <w:rPr>
          <w:b/>
          <w:bCs/>
        </w:rPr>
        <w:t>RESOLUTION NO. 174-25</w:t>
      </w:r>
    </w:p>
    <w:p w14:paraId="59806908" w14:textId="061A1254" w:rsidR="006A3256" w:rsidRDefault="006A3256" w:rsidP="006A3256">
      <w:pPr>
        <w:pStyle w:val="NoSpacing"/>
      </w:pPr>
      <w:r>
        <w:t>Motion to approve the November 18, 2025, Public Hearing</w:t>
      </w:r>
      <w:r w:rsidR="00C17424">
        <w:t xml:space="preserve"> minutes</w:t>
      </w:r>
      <w:r>
        <w:t xml:space="preserve"> offered by Councilperson Allott and seconded by Councilperson Bailey. All in favor. Motion carried. </w:t>
      </w:r>
    </w:p>
    <w:p w14:paraId="65DC6ABF" w14:textId="2F2F9EE7" w:rsidR="006A3256" w:rsidRDefault="006A3256" w:rsidP="006A3256">
      <w:pPr>
        <w:pStyle w:val="NoSpacing"/>
      </w:pPr>
      <w:r>
        <w:t>AYES- 5</w:t>
      </w:r>
      <w:r>
        <w:tab/>
        <w:t>Supervisor Reusser</w:t>
      </w:r>
      <w:r>
        <w:tab/>
      </w:r>
      <w:r>
        <w:tab/>
      </w:r>
      <w:r>
        <w:tab/>
        <w:t>NAYS-0</w:t>
      </w:r>
    </w:p>
    <w:p w14:paraId="1AC5480D" w14:textId="5C1955CD" w:rsidR="006A3256" w:rsidRDefault="006A3256" w:rsidP="006A3256">
      <w:pPr>
        <w:pStyle w:val="NoSpacing"/>
      </w:pPr>
      <w:r>
        <w:tab/>
      </w:r>
      <w:r>
        <w:tab/>
        <w:t>Councilperson Allott</w:t>
      </w:r>
    </w:p>
    <w:p w14:paraId="61E142DA" w14:textId="13F78DCA" w:rsidR="006A3256" w:rsidRDefault="006A3256" w:rsidP="006A3256">
      <w:pPr>
        <w:pStyle w:val="NoSpacing"/>
      </w:pPr>
      <w:r>
        <w:tab/>
      </w:r>
      <w:r>
        <w:tab/>
        <w:t>Councilperson Bailey</w:t>
      </w:r>
    </w:p>
    <w:p w14:paraId="7F6F46D0" w14:textId="62446B42" w:rsidR="006A3256" w:rsidRDefault="006A3256" w:rsidP="006A3256">
      <w:pPr>
        <w:pStyle w:val="NoSpacing"/>
      </w:pPr>
      <w:r>
        <w:tab/>
      </w:r>
      <w:r>
        <w:tab/>
        <w:t>Councilperson Morris</w:t>
      </w:r>
    </w:p>
    <w:p w14:paraId="55642ADE" w14:textId="32A29511" w:rsidR="006A3256" w:rsidRDefault="006A3256" w:rsidP="006A3256">
      <w:pPr>
        <w:pStyle w:val="NoSpacing"/>
      </w:pPr>
      <w:r>
        <w:tab/>
      </w:r>
      <w:r>
        <w:tab/>
        <w:t>Councilperson Wright</w:t>
      </w:r>
    </w:p>
    <w:p w14:paraId="2963C4D0" w14:textId="399F24E1" w:rsidR="006A3256" w:rsidRDefault="006A3256" w:rsidP="006A3256">
      <w:pPr>
        <w:pStyle w:val="NoSpacing"/>
        <w:rPr>
          <w:b/>
          <w:bCs/>
        </w:rPr>
      </w:pPr>
      <w:r>
        <w:rPr>
          <w:b/>
          <w:bCs/>
        </w:rPr>
        <w:t>RESOLUTION NO. 175-25</w:t>
      </w:r>
    </w:p>
    <w:p w14:paraId="7AC1FFF4" w14:textId="49AD0BF0" w:rsidR="006A3256" w:rsidRDefault="006A3256" w:rsidP="006A3256">
      <w:pPr>
        <w:pStyle w:val="NoSpacing"/>
      </w:pPr>
      <w:r>
        <w:t>Motion to approve the November</w:t>
      </w:r>
      <w:r w:rsidR="00992513">
        <w:t xml:space="preserve"> 18, 2025, Regular Meeting</w:t>
      </w:r>
      <w:r w:rsidR="00C17424">
        <w:t xml:space="preserve"> minutes</w:t>
      </w:r>
      <w:r w:rsidR="00992513">
        <w:t xml:space="preserve"> offered by Councilperson Morris and seconded by Councilperson Wright. All in favor. Motion carried.</w:t>
      </w:r>
    </w:p>
    <w:p w14:paraId="7505A888" w14:textId="3612C00A" w:rsidR="00992513" w:rsidRDefault="00992513" w:rsidP="006A3256">
      <w:pPr>
        <w:pStyle w:val="NoSpacing"/>
      </w:pPr>
      <w:r>
        <w:t>AYES-5</w:t>
      </w:r>
      <w:r>
        <w:tab/>
        <w:t>Supervisor Reusser</w:t>
      </w:r>
      <w:r>
        <w:tab/>
      </w:r>
      <w:r>
        <w:tab/>
      </w:r>
      <w:r>
        <w:tab/>
        <w:t>NAYS-0</w:t>
      </w:r>
    </w:p>
    <w:p w14:paraId="1C886E31" w14:textId="2F65B16B" w:rsidR="00992513" w:rsidRDefault="00992513" w:rsidP="006A3256">
      <w:pPr>
        <w:pStyle w:val="NoSpacing"/>
      </w:pPr>
      <w:r>
        <w:tab/>
      </w:r>
      <w:r>
        <w:tab/>
        <w:t>Councilperson Morris</w:t>
      </w:r>
    </w:p>
    <w:p w14:paraId="13B7D8D5" w14:textId="50EDE64D" w:rsidR="00992513" w:rsidRDefault="00992513" w:rsidP="006A3256">
      <w:pPr>
        <w:pStyle w:val="NoSpacing"/>
      </w:pPr>
      <w:r>
        <w:lastRenderedPageBreak/>
        <w:tab/>
      </w:r>
      <w:r>
        <w:tab/>
        <w:t>Councilperson Wright</w:t>
      </w:r>
    </w:p>
    <w:p w14:paraId="5A851C65" w14:textId="5C3DB113" w:rsidR="00992513" w:rsidRDefault="00992513" w:rsidP="006A3256">
      <w:pPr>
        <w:pStyle w:val="NoSpacing"/>
      </w:pPr>
      <w:r>
        <w:tab/>
      </w:r>
      <w:r>
        <w:tab/>
        <w:t>Councilperson Bailey</w:t>
      </w:r>
    </w:p>
    <w:p w14:paraId="4FAA3C8D" w14:textId="1F14DB05" w:rsidR="00992513" w:rsidRDefault="00992513" w:rsidP="006A3256">
      <w:pPr>
        <w:pStyle w:val="NoSpacing"/>
      </w:pPr>
      <w:r>
        <w:tab/>
      </w:r>
      <w:r>
        <w:tab/>
        <w:t>Councilperson Morris</w:t>
      </w:r>
    </w:p>
    <w:p w14:paraId="2531EE56" w14:textId="7C7141B2" w:rsidR="00992513" w:rsidRDefault="00992513" w:rsidP="006A3256">
      <w:pPr>
        <w:pStyle w:val="NoSpacing"/>
        <w:rPr>
          <w:b/>
          <w:bCs/>
        </w:rPr>
      </w:pPr>
      <w:r>
        <w:rPr>
          <w:b/>
          <w:bCs/>
        </w:rPr>
        <w:t>RESOLUTION NO. 176-25</w:t>
      </w:r>
    </w:p>
    <w:p w14:paraId="29D56054" w14:textId="6F303CA5" w:rsidR="00992513" w:rsidRDefault="00992513" w:rsidP="006A3256">
      <w:pPr>
        <w:pStyle w:val="NoSpacing"/>
      </w:pPr>
      <w:r>
        <w:t>Motion to approve the December 2, 2025, Wastewater/Capital Water Project/</w:t>
      </w:r>
      <w:r w:rsidR="00C17424">
        <w:t>R</w:t>
      </w:r>
      <w:r>
        <w:t xml:space="preserve">egular meeting </w:t>
      </w:r>
      <w:r w:rsidR="00C17424">
        <w:t xml:space="preserve">minutes </w:t>
      </w:r>
      <w:r>
        <w:t>offered by Councilperson Allott and seconded by Councilperson Wright. All in favor. Motion carried.</w:t>
      </w:r>
    </w:p>
    <w:p w14:paraId="2EFC276E" w14:textId="56219533" w:rsidR="00992513" w:rsidRDefault="00992513" w:rsidP="006A3256">
      <w:pPr>
        <w:pStyle w:val="NoSpacing"/>
      </w:pPr>
      <w:r>
        <w:t>AYES-5</w:t>
      </w:r>
      <w:r>
        <w:tab/>
        <w:t>Supervisor Reusser</w:t>
      </w:r>
      <w:r>
        <w:tab/>
      </w:r>
      <w:r>
        <w:tab/>
      </w:r>
      <w:r>
        <w:tab/>
        <w:t>NAYS-0</w:t>
      </w:r>
    </w:p>
    <w:p w14:paraId="12B0EA0C" w14:textId="634AB551" w:rsidR="00992513" w:rsidRDefault="00992513" w:rsidP="006A3256">
      <w:pPr>
        <w:pStyle w:val="NoSpacing"/>
      </w:pPr>
      <w:r>
        <w:tab/>
      </w:r>
      <w:r>
        <w:tab/>
        <w:t>Councilperson Allott</w:t>
      </w:r>
    </w:p>
    <w:p w14:paraId="272EE55B" w14:textId="5DE04704" w:rsidR="00992513" w:rsidRDefault="00992513" w:rsidP="006A3256">
      <w:pPr>
        <w:pStyle w:val="NoSpacing"/>
      </w:pPr>
      <w:r>
        <w:tab/>
      </w:r>
      <w:r>
        <w:tab/>
        <w:t>Councilperson Wright</w:t>
      </w:r>
    </w:p>
    <w:p w14:paraId="30CBF234" w14:textId="52D3169A" w:rsidR="00992513" w:rsidRDefault="00992513" w:rsidP="006A3256">
      <w:pPr>
        <w:pStyle w:val="NoSpacing"/>
      </w:pPr>
      <w:r>
        <w:tab/>
      </w:r>
      <w:r>
        <w:tab/>
        <w:t>Councilperson Morris</w:t>
      </w:r>
    </w:p>
    <w:p w14:paraId="17DE72FC" w14:textId="1937D991" w:rsidR="00992513" w:rsidRDefault="00992513" w:rsidP="006A3256">
      <w:pPr>
        <w:pStyle w:val="NoSpacing"/>
      </w:pPr>
      <w:r>
        <w:tab/>
      </w:r>
      <w:r>
        <w:tab/>
        <w:t>Councilperson Bailey</w:t>
      </w:r>
    </w:p>
    <w:p w14:paraId="3F2940CF" w14:textId="68ED13E8" w:rsidR="006C2242" w:rsidRPr="00CB216D" w:rsidRDefault="006C2242" w:rsidP="006C2242">
      <w:pPr>
        <w:pStyle w:val="NoSpacing"/>
        <w:rPr>
          <w:b/>
          <w:bCs/>
        </w:rPr>
      </w:pPr>
      <w:r w:rsidRPr="00CB216D">
        <w:rPr>
          <w:b/>
          <w:bCs/>
        </w:rPr>
        <w:t>BUSINESS:</w:t>
      </w:r>
    </w:p>
    <w:p w14:paraId="255B4CA6" w14:textId="7E6F81F5" w:rsidR="006C2242" w:rsidRDefault="00D65ADB" w:rsidP="00C904C2">
      <w:pPr>
        <w:pStyle w:val="NoSpacing"/>
        <w:numPr>
          <w:ilvl w:val="0"/>
          <w:numId w:val="5"/>
        </w:numPr>
      </w:pPr>
      <w:r>
        <w:t>CAPITAL WATER PROJECT-UPDATE-</w:t>
      </w:r>
      <w:r w:rsidR="006E6A03">
        <w:t>The first production well that was drilled at the Foot</w:t>
      </w:r>
      <w:r w:rsidR="00D02308">
        <w:t>b</w:t>
      </w:r>
      <w:r w:rsidR="006E6A03">
        <w:t>ridge site did not come in</w:t>
      </w:r>
      <w:r w:rsidR="00B42F7B">
        <w:t xml:space="preserve"> at a level that was acceptable to Hydro Source. In discussion as to where the next production well. Will now have to dig 2 new productions wells. Discussion on this and where they want to </w:t>
      </w:r>
      <w:r w:rsidR="001A44EA">
        <w:t>dig</w:t>
      </w:r>
      <w:r w:rsidR="00B42F7B">
        <w:t xml:space="preserve"> the next wells. </w:t>
      </w:r>
    </w:p>
    <w:p w14:paraId="19A3929F" w14:textId="2D6CCCF5" w:rsidR="00C904C2" w:rsidRDefault="00C904C2" w:rsidP="00A64DEE">
      <w:pPr>
        <w:pStyle w:val="NoSpacing"/>
        <w:ind w:left="720"/>
      </w:pPr>
      <w:r>
        <w:t xml:space="preserve">2. </w:t>
      </w:r>
      <w:r w:rsidR="00A64DEE">
        <w:t>The Supervisor explained that the County Highway Department is on a well and that they ran out of water this summer. She said she has discussed with them the possibility of going on the Town’s water.</w:t>
      </w:r>
      <w:r>
        <w:t xml:space="preserve"> No </w:t>
      </w:r>
      <w:r w:rsidR="001A44EA">
        <w:t>decision</w:t>
      </w:r>
      <w:r>
        <w:t xml:space="preserve"> has been made and are only in discussion. They would be considered out of district.</w:t>
      </w:r>
    </w:p>
    <w:p w14:paraId="31B1048D" w14:textId="6AE69CA1" w:rsidR="00A64DEE" w:rsidRDefault="00C904C2" w:rsidP="00A64DEE">
      <w:pPr>
        <w:pStyle w:val="NoSpacing"/>
        <w:ind w:left="720"/>
      </w:pPr>
      <w:r>
        <w:t>3. WASTEWATER TREATMENT-UPDATE, NBRC GRANT AWARD LETTER-</w:t>
      </w:r>
      <w:r w:rsidR="00A64DEE">
        <w:t xml:space="preserve"> </w:t>
      </w:r>
      <w:r>
        <w:t xml:space="preserve">The Town has received the official notification that it has received the NBRC Grant. It will be ½ million to advance design on Wastewater. </w:t>
      </w:r>
    </w:p>
    <w:p w14:paraId="0CD1A8F3" w14:textId="41F0486A" w:rsidR="00C904C2" w:rsidRDefault="00C904C2" w:rsidP="00A64DEE">
      <w:pPr>
        <w:pStyle w:val="NoSpacing"/>
        <w:ind w:left="720"/>
      </w:pPr>
      <w:r>
        <w:t>- Next Wastewater meeting will be January 6, 2026 at 1:30 PM.</w:t>
      </w:r>
    </w:p>
    <w:p w14:paraId="1989BFD2" w14:textId="7DAD98EA" w:rsidR="00C904C2" w:rsidRDefault="00C904C2" w:rsidP="00A64DEE">
      <w:pPr>
        <w:pStyle w:val="NoSpacing"/>
        <w:ind w:left="720"/>
      </w:pPr>
      <w:r>
        <w:t>4. COBBLE HILL GOLF COURSE-END OF SEASON REPORT, RES TO PURCHASE EQUIPMENT-</w:t>
      </w:r>
      <w:r w:rsidR="00F13130">
        <w:t xml:space="preserve">The CHGC Superintendent </w:t>
      </w:r>
      <w:r w:rsidR="00F13130">
        <w:lastRenderedPageBreak/>
        <w:t>would like to purchase</w:t>
      </w:r>
      <w:r w:rsidR="00261F6A">
        <w:t xml:space="preserve"> a used tractor and a hopper for spreading</w:t>
      </w:r>
      <w:r w:rsidR="001A2483">
        <w:t xml:space="preserve"> material. He </w:t>
      </w:r>
      <w:r w:rsidR="00962AE5">
        <w:t>found</w:t>
      </w:r>
      <w:r w:rsidR="00FC432B">
        <w:t xml:space="preserve"> a used 2018 tractor with 3800 hours on it</w:t>
      </w:r>
      <w:r w:rsidR="00E30098">
        <w:t xml:space="preserve"> for </w:t>
      </w:r>
      <w:r w:rsidR="00ED4908">
        <w:t>$20,000.00</w:t>
      </w:r>
      <w:r w:rsidR="002A6AD2">
        <w:t xml:space="preserve">. </w:t>
      </w:r>
      <w:r w:rsidR="00930D32">
        <w:t>Would like a resolution to reinvest the profit that the course has made to purchase</w:t>
      </w:r>
      <w:r w:rsidR="00617E0C">
        <w:t xml:space="preserve"> the tractor</w:t>
      </w:r>
      <w:r w:rsidR="00145568">
        <w:t xml:space="preserve"> and also</w:t>
      </w:r>
      <w:r w:rsidR="00766737">
        <w:t xml:space="preserve"> to</w:t>
      </w:r>
      <w:r w:rsidR="00145568">
        <w:t xml:space="preserve"> use the rest of the insurance monies</w:t>
      </w:r>
      <w:r w:rsidR="00C73F3D">
        <w:t xml:space="preserve"> that was left over</w:t>
      </w:r>
      <w:r w:rsidR="00145568">
        <w:t xml:space="preserve"> from the</w:t>
      </w:r>
      <w:r w:rsidR="003B42C6">
        <w:t xml:space="preserve"> repair of the CHGC roof.</w:t>
      </w:r>
      <w:r w:rsidR="00343506">
        <w:t xml:space="preserve"> Would like to </w:t>
      </w:r>
      <w:r w:rsidR="00335F62">
        <w:t>pay for</w:t>
      </w:r>
      <w:r w:rsidR="00343506">
        <w:t xml:space="preserve"> the tractor over 5 years. </w:t>
      </w:r>
      <w:r w:rsidR="005C059F">
        <w:t xml:space="preserve">Discussion on this. Councilperson Allott expressed that while the books look good for the </w:t>
      </w:r>
      <w:r w:rsidR="008E2149">
        <w:t>Course,</w:t>
      </w:r>
      <w:r w:rsidR="005C059F">
        <w:t xml:space="preserve"> they are not the </w:t>
      </w:r>
      <w:r w:rsidR="00862274">
        <w:t>final</w:t>
      </w:r>
      <w:r w:rsidR="00D72F80">
        <w:t xml:space="preserve"> tallies. </w:t>
      </w:r>
      <w:r w:rsidR="008E2149">
        <w:t>Doesn’t</w:t>
      </w:r>
      <w:r w:rsidR="00D72F80">
        <w:t xml:space="preserve"> account for certain things</w:t>
      </w:r>
      <w:r w:rsidR="00335F62">
        <w:t xml:space="preserve"> and would like to not use</w:t>
      </w:r>
      <w:r w:rsidR="00A1310B">
        <w:t xml:space="preserve"> extra monies right now. He </w:t>
      </w:r>
      <w:r w:rsidR="00862274">
        <w:t>feels</w:t>
      </w:r>
      <w:r w:rsidR="00A1310B">
        <w:t xml:space="preserve"> the hours on the tractor </w:t>
      </w:r>
      <w:r w:rsidR="0079120D">
        <w:t>are</w:t>
      </w:r>
      <w:r w:rsidR="00194F31">
        <w:t xml:space="preserve"> too much for the Town to purchase.</w:t>
      </w:r>
      <w:r w:rsidR="00A1310B">
        <w:t xml:space="preserve">. </w:t>
      </w:r>
    </w:p>
    <w:p w14:paraId="3062F2BC" w14:textId="1B449D7C" w:rsidR="0079120D" w:rsidRDefault="0079120D" w:rsidP="00A64DEE">
      <w:pPr>
        <w:pStyle w:val="NoSpacing"/>
        <w:ind w:left="720"/>
      </w:pPr>
      <w:r>
        <w:t xml:space="preserve">Councilperson Wright said should shop around. </w:t>
      </w:r>
    </w:p>
    <w:p w14:paraId="2F95BA7B" w14:textId="2224CADF" w:rsidR="00133E39" w:rsidRDefault="00133E39" w:rsidP="00A64DEE">
      <w:pPr>
        <w:pStyle w:val="NoSpacing"/>
        <w:ind w:left="720"/>
      </w:pPr>
      <w:r>
        <w:t xml:space="preserve">Will wait on this </w:t>
      </w:r>
      <w:r w:rsidR="00CA56B6">
        <w:t>purchase until more is known.</w:t>
      </w:r>
    </w:p>
    <w:p w14:paraId="3321C698" w14:textId="3F4E5AF3" w:rsidR="00B419E5" w:rsidRDefault="00B419E5" w:rsidP="00A64DEE">
      <w:pPr>
        <w:pStyle w:val="NoSpacing"/>
        <w:ind w:left="720"/>
      </w:pPr>
      <w:r>
        <w:t>-The Supervisor said she has talked to L</w:t>
      </w:r>
      <w:r w:rsidR="00EA3F5A">
        <w:t>l</w:t>
      </w:r>
      <w:r>
        <w:t>oyd Curry and Me</w:t>
      </w:r>
      <w:r w:rsidR="00EA3F5A">
        <w:t>l</w:t>
      </w:r>
      <w:r>
        <w:t>lissa Furnia</w:t>
      </w:r>
      <w:r w:rsidR="00543D80">
        <w:t xml:space="preserve"> and would discuss it with the Board in Executive Session.</w:t>
      </w:r>
    </w:p>
    <w:p w14:paraId="4A893BF7" w14:textId="4EDE9858" w:rsidR="00B30E89" w:rsidRDefault="00133E39" w:rsidP="00A64DEE">
      <w:pPr>
        <w:pStyle w:val="NoSpacing"/>
        <w:ind w:left="720"/>
      </w:pPr>
      <w:r>
        <w:t xml:space="preserve">5. </w:t>
      </w:r>
      <w:r w:rsidR="00E72F55">
        <w:t>NOBLE TERRACE-PROJECT</w:t>
      </w:r>
      <w:r w:rsidR="00B419E5">
        <w:t xml:space="preserve"> UPDATE, 80% PLANS NEXT WEEK, FULL PLAN EARLY </w:t>
      </w:r>
      <w:r w:rsidR="00543D80">
        <w:t>J</w:t>
      </w:r>
      <w:r w:rsidR="00B419E5">
        <w:t>ANUARY</w:t>
      </w:r>
      <w:r w:rsidR="00D86C5F">
        <w:t xml:space="preserve"> 2026-</w:t>
      </w:r>
      <w:r w:rsidR="00C65589">
        <w:t xml:space="preserve">The Supervisor said she spoke with </w:t>
      </w:r>
      <w:r w:rsidR="007B7965">
        <w:t>Charlies T</w:t>
      </w:r>
      <w:r w:rsidR="00C35C5B">
        <w:t>utunjian</w:t>
      </w:r>
      <w:r w:rsidR="007B7965">
        <w:t xml:space="preserve"> about the Noble Terrace Bridge</w:t>
      </w:r>
      <w:r w:rsidR="006E63E0">
        <w:t xml:space="preserve">. The </w:t>
      </w:r>
      <w:r w:rsidR="009738FA">
        <w:t>design</w:t>
      </w:r>
      <w:r w:rsidR="00172412">
        <w:t xml:space="preserve"> plan</w:t>
      </w:r>
      <w:r w:rsidR="006E63E0">
        <w:t xml:space="preserve"> is 80%</w:t>
      </w:r>
      <w:r w:rsidR="00172412">
        <w:t xml:space="preserve"> completed</w:t>
      </w:r>
      <w:r w:rsidR="007B1C5F">
        <w:t xml:space="preserve"> and will give to the Supervisor on Monday. Full plan with a bid package will be submitted to the Town in January</w:t>
      </w:r>
      <w:r w:rsidR="008F7C0B">
        <w:t xml:space="preserve"> so can go out to RFP.</w:t>
      </w:r>
    </w:p>
    <w:p w14:paraId="354F1AA3" w14:textId="1F66A5B9" w:rsidR="00CB2617" w:rsidRDefault="00CB2617" w:rsidP="00A64DEE">
      <w:pPr>
        <w:pStyle w:val="NoSpacing"/>
        <w:ind w:left="720"/>
      </w:pPr>
      <w:r>
        <w:t xml:space="preserve">6. </w:t>
      </w:r>
      <w:r w:rsidR="009840D3">
        <w:t>BRONSON WAY MINE-APA PUBLIC NOTICE MAJOR PROJECT LETTER- Just waiting for the final permit to come</w:t>
      </w:r>
      <w:r w:rsidR="009C1451">
        <w:t>.</w:t>
      </w:r>
    </w:p>
    <w:p w14:paraId="0782837E" w14:textId="59A6C110" w:rsidR="009C1451" w:rsidRDefault="009C1451" w:rsidP="00A64DEE">
      <w:pPr>
        <w:pStyle w:val="NoSpacing"/>
        <w:ind w:left="720"/>
      </w:pPr>
      <w:r>
        <w:t>7. DEP. WATER SUPERINTENDENT-POSITION ADVERTISED-</w:t>
      </w:r>
      <w:r w:rsidR="00E632F0">
        <w:t>This position has been advertised for. No response yet.</w:t>
      </w:r>
    </w:p>
    <w:p w14:paraId="3490AC07" w14:textId="128297DD" w:rsidR="00E632F0" w:rsidRDefault="00E632F0" w:rsidP="00A64DEE">
      <w:pPr>
        <w:pStyle w:val="NoSpacing"/>
        <w:ind w:left="720"/>
      </w:pPr>
      <w:r>
        <w:t xml:space="preserve">8. </w:t>
      </w:r>
      <w:r w:rsidR="00755A44">
        <w:t>SKATING RINK-DOOR QUOTES-</w:t>
      </w:r>
      <w:r w:rsidR="00FB257A">
        <w:t>The monitor heater at the rink is working intermittently</w:t>
      </w:r>
      <w:r w:rsidR="004573D9">
        <w:t xml:space="preserve">. </w:t>
      </w:r>
      <w:r w:rsidR="007C3BF3">
        <w:t>The</w:t>
      </w:r>
      <w:r w:rsidR="004573D9">
        <w:t xml:space="preserve"> Board decided to </w:t>
      </w:r>
      <w:r w:rsidR="00983D24">
        <w:t xml:space="preserve">get pricing for a new one. </w:t>
      </w:r>
      <w:r w:rsidR="00D6342C">
        <w:t>There is e</w:t>
      </w:r>
      <w:r w:rsidR="00983D24">
        <w:t xml:space="preserve">lectric heat </w:t>
      </w:r>
      <w:r w:rsidR="00156A11">
        <w:t xml:space="preserve">that </w:t>
      </w:r>
      <w:r w:rsidR="00983D24">
        <w:t xml:space="preserve">is kept on low. </w:t>
      </w:r>
    </w:p>
    <w:p w14:paraId="3F430623" w14:textId="6AC79018" w:rsidR="00FA39A5" w:rsidRDefault="00FA39A5" w:rsidP="00A64DEE">
      <w:pPr>
        <w:pStyle w:val="NoSpacing"/>
        <w:ind w:left="720"/>
      </w:pPr>
      <w:r>
        <w:t>- The Supervisor got 2 quotes for replacing the door</w:t>
      </w:r>
      <w:r w:rsidR="002F5430">
        <w:t xml:space="preserve"> which she explained about. Bryant</w:t>
      </w:r>
      <w:r w:rsidR="0065512F">
        <w:t xml:space="preserve"> Lumber’s</w:t>
      </w:r>
      <w:r w:rsidR="002F5430">
        <w:t xml:space="preserve"> quote is </w:t>
      </w:r>
      <w:r w:rsidR="00571AB1">
        <w:t>$1062.00,</w:t>
      </w:r>
      <w:r w:rsidR="002F5430">
        <w:t xml:space="preserve"> and Curtis</w:t>
      </w:r>
      <w:r w:rsidR="0065512F">
        <w:t xml:space="preserve"> Lumber</w:t>
      </w:r>
      <w:r w:rsidR="00A55D07">
        <w:t xml:space="preserve">’s </w:t>
      </w:r>
      <w:r w:rsidR="002F5430">
        <w:t>is $1274.00</w:t>
      </w:r>
      <w:r w:rsidR="00A55D07">
        <w:t>.</w:t>
      </w:r>
      <w:r w:rsidR="00545FF5">
        <w:t xml:space="preserve"> The </w:t>
      </w:r>
      <w:r w:rsidR="00571AB1">
        <w:t>T</w:t>
      </w:r>
      <w:r w:rsidR="00545FF5">
        <w:t>own will</w:t>
      </w:r>
      <w:r w:rsidR="00571AB1">
        <w:t xml:space="preserve"> do the</w:t>
      </w:r>
      <w:r w:rsidR="00545FF5">
        <w:t xml:space="preserve"> install. </w:t>
      </w:r>
    </w:p>
    <w:p w14:paraId="32F3AB1B" w14:textId="280B76F1" w:rsidR="00A55D07" w:rsidRDefault="00A55D07" w:rsidP="00A64DEE">
      <w:pPr>
        <w:pStyle w:val="NoSpacing"/>
        <w:ind w:left="720"/>
        <w:rPr>
          <w:b/>
          <w:bCs/>
        </w:rPr>
      </w:pPr>
      <w:r>
        <w:rPr>
          <w:b/>
          <w:bCs/>
        </w:rPr>
        <w:t>RESOLUTION NO. 177-25</w:t>
      </w:r>
    </w:p>
    <w:p w14:paraId="317F3112" w14:textId="7ECFE6EF" w:rsidR="00A55D07" w:rsidRDefault="00A55D07" w:rsidP="00A64DEE">
      <w:pPr>
        <w:pStyle w:val="NoSpacing"/>
        <w:ind w:left="720"/>
      </w:pPr>
      <w:r>
        <w:lastRenderedPageBreak/>
        <w:t xml:space="preserve">Motion to </w:t>
      </w:r>
      <w:r w:rsidR="002A6412">
        <w:t xml:space="preserve">purchase the door from Bryant Lumber offered by </w:t>
      </w:r>
      <w:r w:rsidR="00545FF5">
        <w:t>Councilpersons</w:t>
      </w:r>
      <w:r w:rsidR="002A6412">
        <w:t xml:space="preserve"> Bailey and seconded by Councilperson Allott. All in </w:t>
      </w:r>
      <w:r w:rsidR="00545FF5">
        <w:t>favor. Motion carried.</w:t>
      </w:r>
    </w:p>
    <w:p w14:paraId="62918499" w14:textId="49906DBA" w:rsidR="00545FF5" w:rsidRDefault="00545FF5" w:rsidP="00A64DEE">
      <w:pPr>
        <w:pStyle w:val="NoSpacing"/>
        <w:ind w:left="720"/>
      </w:pPr>
      <w:r>
        <w:t>AYES-5</w:t>
      </w:r>
      <w:r>
        <w:tab/>
        <w:t>Supervisor Reusser</w:t>
      </w:r>
      <w:r>
        <w:tab/>
      </w:r>
      <w:r>
        <w:tab/>
        <w:t>NAYS-0</w:t>
      </w:r>
    </w:p>
    <w:p w14:paraId="3B41EC0C" w14:textId="41B7A362" w:rsidR="00545FF5" w:rsidRDefault="00545FF5" w:rsidP="00A64DEE">
      <w:pPr>
        <w:pStyle w:val="NoSpacing"/>
        <w:ind w:left="720"/>
      </w:pPr>
      <w:r>
        <w:tab/>
      </w:r>
      <w:r>
        <w:tab/>
        <w:t>Councilperson Bailey</w:t>
      </w:r>
    </w:p>
    <w:p w14:paraId="5578CF85" w14:textId="5286D149" w:rsidR="00545FF5" w:rsidRDefault="00545FF5" w:rsidP="00A64DEE">
      <w:pPr>
        <w:pStyle w:val="NoSpacing"/>
        <w:ind w:left="720"/>
      </w:pPr>
      <w:r>
        <w:tab/>
      </w:r>
      <w:r>
        <w:tab/>
        <w:t>Councilperson Allott</w:t>
      </w:r>
    </w:p>
    <w:p w14:paraId="40603962" w14:textId="2C9FF40F" w:rsidR="00545FF5" w:rsidRDefault="00545FF5" w:rsidP="00A64DEE">
      <w:pPr>
        <w:pStyle w:val="NoSpacing"/>
        <w:ind w:left="720"/>
      </w:pPr>
      <w:r>
        <w:tab/>
      </w:r>
      <w:r>
        <w:tab/>
        <w:t>Councilperson Morris</w:t>
      </w:r>
    </w:p>
    <w:p w14:paraId="56053F98" w14:textId="3FFC50BF" w:rsidR="00545FF5" w:rsidRDefault="00545FF5" w:rsidP="00A64DEE">
      <w:pPr>
        <w:pStyle w:val="NoSpacing"/>
        <w:ind w:left="720"/>
      </w:pPr>
      <w:r>
        <w:tab/>
      </w:r>
      <w:r>
        <w:tab/>
        <w:t>Councilperson Wright</w:t>
      </w:r>
    </w:p>
    <w:p w14:paraId="54CBAD4D" w14:textId="5E0E77F5" w:rsidR="00545FF5" w:rsidRDefault="00016E88" w:rsidP="00A64DEE">
      <w:pPr>
        <w:pStyle w:val="NoSpacing"/>
        <w:ind w:left="720"/>
      </w:pPr>
      <w:r>
        <w:t xml:space="preserve">9. </w:t>
      </w:r>
      <w:r w:rsidR="00670E01">
        <w:t xml:space="preserve">BAR MARY McGOWEN-REAPPOINT </w:t>
      </w:r>
      <w:r w:rsidR="007A1EBA">
        <w:t xml:space="preserve">FOR A </w:t>
      </w:r>
      <w:r w:rsidR="00273FFF">
        <w:t>5-YEAR</w:t>
      </w:r>
      <w:r w:rsidR="007A1EBA">
        <w:t xml:space="preserve"> TERM, OCTOBER</w:t>
      </w:r>
      <w:r w:rsidR="008E4A60">
        <w:t xml:space="preserve"> </w:t>
      </w:r>
      <w:r w:rsidR="007A1EBA">
        <w:t xml:space="preserve">1, 2025-SEPTEMBER 31, </w:t>
      </w:r>
      <w:r w:rsidR="00CF1AB4">
        <w:t xml:space="preserve">2030- </w:t>
      </w:r>
    </w:p>
    <w:p w14:paraId="0A0DCF78" w14:textId="26BBD125" w:rsidR="00CF1AB4" w:rsidRDefault="00CF1AB4" w:rsidP="00A64DEE">
      <w:pPr>
        <w:pStyle w:val="NoSpacing"/>
        <w:ind w:left="720"/>
        <w:rPr>
          <w:b/>
          <w:bCs/>
        </w:rPr>
      </w:pPr>
      <w:r>
        <w:rPr>
          <w:b/>
          <w:bCs/>
        </w:rPr>
        <w:t>RESOLUTION NO. 178-2025</w:t>
      </w:r>
    </w:p>
    <w:p w14:paraId="2D1B2ABE" w14:textId="607AF698" w:rsidR="00B67853" w:rsidRDefault="00B67853" w:rsidP="00A64DEE">
      <w:pPr>
        <w:pStyle w:val="NoSpacing"/>
        <w:ind w:left="720"/>
      </w:pPr>
      <w:r>
        <w:t xml:space="preserve">Motion to reappoint Mary McGowen to the BAR for a </w:t>
      </w:r>
      <w:r w:rsidR="00273FFF">
        <w:t>5-year</w:t>
      </w:r>
      <w:r>
        <w:t xml:space="preserve"> term </w:t>
      </w:r>
      <w:r w:rsidR="008E4A60">
        <w:t>from October</w:t>
      </w:r>
      <w:r w:rsidR="003870A2">
        <w:t xml:space="preserve"> </w:t>
      </w:r>
      <w:r w:rsidR="008E4A60">
        <w:t>1, 2025</w:t>
      </w:r>
      <w:r w:rsidR="003870A2">
        <w:t>,</w:t>
      </w:r>
      <w:r w:rsidR="008E4A60">
        <w:t xml:space="preserve"> to September 31, 2030</w:t>
      </w:r>
      <w:r w:rsidR="00273FFF">
        <w:t>,</w:t>
      </w:r>
      <w:r w:rsidR="008E4A60">
        <w:t xml:space="preserve"> offered by Councilperson Wright and seconded by Councilperson Allott. All in favor. Motion carried.</w:t>
      </w:r>
    </w:p>
    <w:p w14:paraId="72EBC69D" w14:textId="56BCB728" w:rsidR="008E4A60" w:rsidRDefault="008E4A60" w:rsidP="00A64DEE">
      <w:pPr>
        <w:pStyle w:val="NoSpacing"/>
        <w:ind w:left="720"/>
      </w:pPr>
      <w:r>
        <w:t>AYES-5</w:t>
      </w:r>
      <w:r>
        <w:tab/>
        <w:t>Supervisor Reusser</w:t>
      </w:r>
      <w:r>
        <w:tab/>
      </w:r>
      <w:r>
        <w:tab/>
        <w:t>NAYS-0</w:t>
      </w:r>
    </w:p>
    <w:p w14:paraId="359D3A6A" w14:textId="6F4FD322" w:rsidR="008E4A60" w:rsidRDefault="008E4A60" w:rsidP="00A64DEE">
      <w:pPr>
        <w:pStyle w:val="NoSpacing"/>
        <w:ind w:left="720"/>
      </w:pPr>
      <w:r>
        <w:tab/>
      </w:r>
      <w:r>
        <w:tab/>
        <w:t>Councilperson Wright</w:t>
      </w:r>
    </w:p>
    <w:p w14:paraId="5DD5E914" w14:textId="27E88055" w:rsidR="008E4A60" w:rsidRDefault="008E4A60" w:rsidP="00A64DEE">
      <w:pPr>
        <w:pStyle w:val="NoSpacing"/>
        <w:ind w:left="720"/>
      </w:pPr>
      <w:r>
        <w:tab/>
      </w:r>
      <w:r>
        <w:tab/>
        <w:t>Councilperson Allott</w:t>
      </w:r>
    </w:p>
    <w:p w14:paraId="39E737FC" w14:textId="1D547270" w:rsidR="008E4A60" w:rsidRDefault="008E4A60" w:rsidP="00A64DEE">
      <w:pPr>
        <w:pStyle w:val="NoSpacing"/>
        <w:ind w:left="720"/>
      </w:pPr>
      <w:r>
        <w:tab/>
      </w:r>
      <w:r>
        <w:tab/>
        <w:t>Councilperson Bailey</w:t>
      </w:r>
    </w:p>
    <w:p w14:paraId="42D988BB" w14:textId="67367782" w:rsidR="008E4A60" w:rsidRDefault="008E4A60" w:rsidP="00A64DEE">
      <w:pPr>
        <w:pStyle w:val="NoSpacing"/>
        <w:ind w:left="720"/>
      </w:pPr>
      <w:r>
        <w:tab/>
      </w:r>
      <w:r>
        <w:tab/>
        <w:t>Councilperson Morris</w:t>
      </w:r>
    </w:p>
    <w:p w14:paraId="30B60C2E" w14:textId="5F4855BE" w:rsidR="00273FFF" w:rsidRDefault="00273FFF" w:rsidP="00A64DEE">
      <w:pPr>
        <w:pStyle w:val="NoSpacing"/>
        <w:ind w:left="720"/>
      </w:pPr>
      <w:r>
        <w:t>10. TRAIL CENTER-PROPANE/FIREPLACE-</w:t>
      </w:r>
      <w:r w:rsidR="00665E9A">
        <w:t xml:space="preserve">MX Fuels went to the trail center to fix the propane fireplace. </w:t>
      </w:r>
      <w:r w:rsidR="00342366">
        <w:t>They found a problem with the system</w:t>
      </w:r>
      <w:r w:rsidR="00FB1CBB">
        <w:t xml:space="preserve"> and</w:t>
      </w:r>
      <w:r w:rsidR="00994F54">
        <w:t xml:space="preserve"> will be returning to repair. </w:t>
      </w:r>
      <w:r w:rsidR="005A5618">
        <w:t xml:space="preserve"> Discussion on this.</w:t>
      </w:r>
    </w:p>
    <w:p w14:paraId="76889928" w14:textId="19624DCB" w:rsidR="00D21EC8" w:rsidRDefault="00D21EC8" w:rsidP="00A64DEE">
      <w:pPr>
        <w:pStyle w:val="NoSpacing"/>
        <w:ind w:left="720"/>
      </w:pPr>
      <w:r>
        <w:t xml:space="preserve">11. The Supervisor stated that </w:t>
      </w:r>
      <w:r w:rsidR="009A1C18">
        <w:t xml:space="preserve">NYS DEC Region 5 is inviting the public to </w:t>
      </w:r>
      <w:r w:rsidR="000675A9">
        <w:t>its</w:t>
      </w:r>
      <w:r w:rsidR="009A1C18">
        <w:t xml:space="preserve"> annual Holiday Party at</w:t>
      </w:r>
      <w:r w:rsidR="00DA3D13">
        <w:t xml:space="preserve"> Ray Brook </w:t>
      </w:r>
      <w:r w:rsidR="00386FE1">
        <w:t>Headquarters on</w:t>
      </w:r>
      <w:r w:rsidR="00DA3D13">
        <w:t xml:space="preserve"> the 18</w:t>
      </w:r>
      <w:r w:rsidR="00DA3D13" w:rsidRPr="00DA3D13">
        <w:rPr>
          <w:vertAlign w:val="superscript"/>
        </w:rPr>
        <w:t>th</w:t>
      </w:r>
      <w:r w:rsidR="00DA3D13">
        <w:t xml:space="preserve"> from 2:30</w:t>
      </w:r>
      <w:r w:rsidR="00A84E1C">
        <w:t xml:space="preserve"> PM to </w:t>
      </w:r>
      <w:r w:rsidR="00DA3D13">
        <w:t>4</w:t>
      </w:r>
      <w:r w:rsidR="00A84E1C">
        <w:t xml:space="preserve"> PM</w:t>
      </w:r>
      <w:r w:rsidR="00DA3D13">
        <w:t>.</w:t>
      </w:r>
    </w:p>
    <w:p w14:paraId="1C7C44B9" w14:textId="35C35959" w:rsidR="00DA3D13" w:rsidRDefault="00DA3D13" w:rsidP="00A64DEE">
      <w:pPr>
        <w:pStyle w:val="NoSpacing"/>
        <w:ind w:left="720"/>
      </w:pPr>
      <w:r>
        <w:t>12.</w:t>
      </w:r>
      <w:r w:rsidR="00A634E1">
        <w:tab/>
        <w:t>Received a thank you not</w:t>
      </w:r>
      <w:r w:rsidR="00421A92">
        <w:t>e</w:t>
      </w:r>
      <w:r w:rsidR="00A634E1">
        <w:t xml:space="preserve"> from Mar</w:t>
      </w:r>
      <w:r w:rsidR="00531953">
        <w:t>il</w:t>
      </w:r>
      <w:r w:rsidR="00A634E1">
        <w:t>y</w:t>
      </w:r>
      <w:r w:rsidR="00A574FC">
        <w:t>n</w:t>
      </w:r>
      <w:r w:rsidR="00A634E1">
        <w:t xml:space="preserve"> Jordan for the</w:t>
      </w:r>
      <w:r w:rsidR="000675A9">
        <w:t xml:space="preserve"> Town</w:t>
      </w:r>
      <w:r w:rsidR="0060718B">
        <w:t>s</w:t>
      </w:r>
      <w:r w:rsidR="000675A9">
        <w:t xml:space="preserve"> Collecting and donating to the Community Food Shelf. </w:t>
      </w:r>
    </w:p>
    <w:p w14:paraId="610CD967" w14:textId="7DE7C116" w:rsidR="00386FE1" w:rsidRDefault="00386FE1" w:rsidP="00A64DEE">
      <w:pPr>
        <w:pStyle w:val="NoSpacing"/>
        <w:ind w:left="720"/>
      </w:pPr>
      <w:r>
        <w:t xml:space="preserve">13. The Supervisor asked Councilperson Bailey to look at the </w:t>
      </w:r>
      <w:r w:rsidR="005B6805">
        <w:t>Capitol Water read</w:t>
      </w:r>
      <w:r w:rsidR="00DB1115">
        <w:t>-</w:t>
      </w:r>
      <w:r w:rsidR="005B6805">
        <w:t>out that Fred Bickford sent</w:t>
      </w:r>
      <w:r w:rsidR="003A1F87">
        <w:t xml:space="preserve"> to the Town. Councilperson Bailey reviewed it and </w:t>
      </w:r>
      <w:r w:rsidR="0031530C">
        <w:t>explained</w:t>
      </w:r>
      <w:r w:rsidR="003573C7">
        <w:t xml:space="preserve"> it.</w:t>
      </w:r>
    </w:p>
    <w:p w14:paraId="00FECB9D" w14:textId="1FB35A57" w:rsidR="0031530C" w:rsidRDefault="00EC293D" w:rsidP="00A64DEE">
      <w:pPr>
        <w:pStyle w:val="NoSpacing"/>
        <w:ind w:left="720"/>
      </w:pPr>
      <w:r>
        <w:lastRenderedPageBreak/>
        <w:t>14</w:t>
      </w:r>
      <w:r w:rsidR="0060718B">
        <w:t xml:space="preserve">. </w:t>
      </w:r>
      <w:r w:rsidR="00FF54FC">
        <w:t>Councilperson Allott explained that at Otis Mount</w:t>
      </w:r>
      <w:r w:rsidR="001D6E8C">
        <w:t xml:space="preserve">ain they have done upgrades on the ski slope and if the </w:t>
      </w:r>
      <w:r w:rsidR="0060718B">
        <w:t>T</w:t>
      </w:r>
      <w:r w:rsidR="001D6E8C">
        <w:t xml:space="preserve">own can provide </w:t>
      </w:r>
      <w:r w:rsidR="002D36F4">
        <w:t>insurance,</w:t>
      </w:r>
      <w:r w:rsidR="001D6E8C">
        <w:t xml:space="preserve"> then the public can ski there</w:t>
      </w:r>
      <w:r w:rsidR="00387C30">
        <w:t xml:space="preserve"> for no charge</w:t>
      </w:r>
      <w:r w:rsidR="001D6E8C">
        <w:t>.</w:t>
      </w:r>
      <w:r w:rsidR="00BC4B18">
        <w:t xml:space="preserve"> The town’s insurance company agreed to this additional </w:t>
      </w:r>
      <w:r w:rsidR="002D36F4">
        <w:t>insurance,</w:t>
      </w:r>
      <w:r w:rsidR="00BC4B18">
        <w:t xml:space="preserve"> and it will also cover other sports</w:t>
      </w:r>
      <w:r w:rsidR="00C541CF">
        <w:t xml:space="preserve"> on the </w:t>
      </w:r>
      <w:r w:rsidR="00C63D1E">
        <w:t>T</w:t>
      </w:r>
      <w:r w:rsidR="00C541CF">
        <w:t>own properties.</w:t>
      </w:r>
      <w:r w:rsidR="00690463">
        <w:t xml:space="preserve"> It will cost $12</w:t>
      </w:r>
      <w:r w:rsidR="00A347E2">
        <w:t>75</w:t>
      </w:r>
      <w:r w:rsidR="00690463">
        <w:t>.00 and</w:t>
      </w:r>
      <w:r w:rsidR="001D6E8C">
        <w:t xml:space="preserve"> </w:t>
      </w:r>
      <w:r w:rsidR="00690463">
        <w:t>a</w:t>
      </w:r>
      <w:r w:rsidR="00AB3DCA">
        <w:t xml:space="preserve"> resolution is needed to add</w:t>
      </w:r>
      <w:r w:rsidR="00690463">
        <w:t xml:space="preserve"> this</w:t>
      </w:r>
      <w:r w:rsidR="00AB3DCA">
        <w:t xml:space="preserve"> volunteer accidental in</w:t>
      </w:r>
      <w:r w:rsidR="00897AC1">
        <w:t>surance to the Towns Policy</w:t>
      </w:r>
      <w:r w:rsidR="00123229">
        <w:t>.</w:t>
      </w:r>
    </w:p>
    <w:p w14:paraId="0DC06761" w14:textId="783E4476" w:rsidR="00123229" w:rsidRDefault="00123229" w:rsidP="00A64DEE">
      <w:pPr>
        <w:pStyle w:val="NoSpacing"/>
        <w:ind w:left="720"/>
        <w:rPr>
          <w:b/>
          <w:bCs/>
        </w:rPr>
      </w:pPr>
      <w:r>
        <w:rPr>
          <w:b/>
          <w:bCs/>
        </w:rPr>
        <w:t>RESOLUTION NO. 179-25</w:t>
      </w:r>
    </w:p>
    <w:p w14:paraId="0CED3C49" w14:textId="528C3B6C" w:rsidR="00311FD2" w:rsidRDefault="00311FD2" w:rsidP="00A64DEE">
      <w:pPr>
        <w:pStyle w:val="NoSpacing"/>
        <w:ind w:left="720"/>
      </w:pPr>
      <w:r>
        <w:t>Motion to add volunteer accident insurance</w:t>
      </w:r>
      <w:r w:rsidR="00331728">
        <w:t xml:space="preserve"> to the Towns </w:t>
      </w:r>
      <w:r w:rsidR="00616D08">
        <w:t xml:space="preserve">Insurance </w:t>
      </w:r>
      <w:r w:rsidR="00331728">
        <w:t>Policy offered by Councilperson Wright and seconded by Councilperson Bailey. All in favor. Motion carried.</w:t>
      </w:r>
    </w:p>
    <w:p w14:paraId="3C7AE27E" w14:textId="5F0DADF8" w:rsidR="00331728" w:rsidRDefault="00331728" w:rsidP="00A64DEE">
      <w:pPr>
        <w:pStyle w:val="NoSpacing"/>
        <w:ind w:left="720"/>
      </w:pPr>
      <w:r>
        <w:t>AYES-5</w:t>
      </w:r>
      <w:r>
        <w:tab/>
        <w:t>Supervisor Reusser</w:t>
      </w:r>
      <w:r>
        <w:tab/>
      </w:r>
      <w:r>
        <w:tab/>
        <w:t>NAYS-0</w:t>
      </w:r>
    </w:p>
    <w:p w14:paraId="35DC1327" w14:textId="1E2DEDFA" w:rsidR="00331728" w:rsidRDefault="00331728" w:rsidP="00A64DEE">
      <w:pPr>
        <w:pStyle w:val="NoSpacing"/>
        <w:ind w:left="720"/>
      </w:pPr>
      <w:r>
        <w:tab/>
      </w:r>
      <w:r>
        <w:tab/>
        <w:t>Councilperson Wright</w:t>
      </w:r>
    </w:p>
    <w:p w14:paraId="5B592EFF" w14:textId="120EFB0F" w:rsidR="00331728" w:rsidRDefault="00331728" w:rsidP="00A64DEE">
      <w:pPr>
        <w:pStyle w:val="NoSpacing"/>
        <w:ind w:left="720"/>
      </w:pPr>
      <w:r>
        <w:tab/>
      </w:r>
      <w:r>
        <w:tab/>
        <w:t>Councilperson Bailey</w:t>
      </w:r>
    </w:p>
    <w:p w14:paraId="2C0C16B5" w14:textId="21217AD3" w:rsidR="00331728" w:rsidRDefault="00331728" w:rsidP="00A64DEE">
      <w:pPr>
        <w:pStyle w:val="NoSpacing"/>
        <w:ind w:left="720"/>
      </w:pPr>
      <w:r>
        <w:tab/>
      </w:r>
      <w:r>
        <w:tab/>
        <w:t>Councilperson Morris</w:t>
      </w:r>
    </w:p>
    <w:p w14:paraId="52F0E6C6" w14:textId="3F860640" w:rsidR="00331728" w:rsidRDefault="00331728" w:rsidP="00A64DEE">
      <w:pPr>
        <w:pStyle w:val="NoSpacing"/>
        <w:ind w:left="720"/>
      </w:pPr>
      <w:r>
        <w:tab/>
      </w:r>
      <w:r>
        <w:tab/>
        <w:t>Councilperson Allott</w:t>
      </w:r>
    </w:p>
    <w:p w14:paraId="16E30E1F" w14:textId="2C07BA61" w:rsidR="00A347E2" w:rsidRDefault="00A347E2" w:rsidP="00A64DEE">
      <w:pPr>
        <w:pStyle w:val="NoSpacing"/>
        <w:ind w:left="720"/>
      </w:pPr>
      <w:r>
        <w:t xml:space="preserve">15. </w:t>
      </w:r>
      <w:r w:rsidR="00265C56">
        <w:t xml:space="preserve">In 2023 the County began receiving </w:t>
      </w:r>
      <w:r w:rsidR="00A431F3">
        <w:t>Occupancy Tax from ROOST</w:t>
      </w:r>
      <w:r w:rsidR="004D33F6">
        <w:t>. In 2024 there was over 7 million dollars in Occupancy Tax raised in Essex County. Out of this came</w:t>
      </w:r>
      <w:r w:rsidR="00295C68">
        <w:t xml:space="preserve"> a rubric for </w:t>
      </w:r>
      <w:r w:rsidR="00226423">
        <w:t xml:space="preserve">how they disperse that money to the </w:t>
      </w:r>
      <w:r w:rsidR="00877C9B">
        <w:t>T</w:t>
      </w:r>
      <w:r w:rsidR="00226423">
        <w:t>owns evenly. They take 6</w:t>
      </w:r>
      <w:r w:rsidR="0052647C">
        <w:t>0</w:t>
      </w:r>
      <w:r w:rsidR="00226423">
        <w:t>%</w:t>
      </w:r>
      <w:r w:rsidR="0052647C">
        <w:t xml:space="preserve"> of the money</w:t>
      </w:r>
      <w:r w:rsidR="00877C9B">
        <w:t xml:space="preserve"> and </w:t>
      </w:r>
      <w:r w:rsidR="0052647C">
        <w:t xml:space="preserve">that is evenly distributed to the </w:t>
      </w:r>
      <w:r w:rsidR="00EC4C32">
        <w:t>T</w:t>
      </w:r>
      <w:r w:rsidR="0052647C">
        <w:t>owns in Essex County. The other 40</w:t>
      </w:r>
      <w:r w:rsidR="00DE27B9">
        <w:t>% is distributed based on</w:t>
      </w:r>
      <w:r w:rsidR="00580B12">
        <w:t xml:space="preserve"> population and</w:t>
      </w:r>
      <w:r w:rsidR="00DE27B9">
        <w:t xml:space="preserve"> the number of </w:t>
      </w:r>
      <w:r w:rsidR="001708A2">
        <w:t>Short-Term</w:t>
      </w:r>
      <w:r w:rsidR="00DE27B9">
        <w:t xml:space="preserve"> Rentals you have in your </w:t>
      </w:r>
      <w:r w:rsidR="006D3A67">
        <w:t>T</w:t>
      </w:r>
      <w:r w:rsidR="00DE27B9">
        <w:t>own.</w:t>
      </w:r>
      <w:r w:rsidR="00580B12">
        <w:t xml:space="preserve"> </w:t>
      </w:r>
      <w:r w:rsidR="00F8511F">
        <w:t xml:space="preserve">The </w:t>
      </w:r>
      <w:r w:rsidR="006D3A67">
        <w:t>T</w:t>
      </w:r>
      <w:r w:rsidR="00F8511F">
        <w:t>own of Elizabethtown has been receiving this tax</w:t>
      </w:r>
      <w:r w:rsidR="00F10434">
        <w:t>. We h</w:t>
      </w:r>
      <w:r w:rsidR="006D3A67">
        <w:t>ad</w:t>
      </w:r>
      <w:r w:rsidR="00F10434">
        <w:t xml:space="preserve"> a $28,000.00 </w:t>
      </w:r>
      <w:r w:rsidR="00044BE5">
        <w:t xml:space="preserve">disbursement in June and will get another in January 2026. </w:t>
      </w:r>
      <w:r w:rsidR="00DE27B9">
        <w:t xml:space="preserve"> </w:t>
      </w:r>
      <w:r w:rsidR="00044BE5">
        <w:t>The county develope</w:t>
      </w:r>
      <w:r w:rsidR="00905C4E">
        <w:t xml:space="preserve">d </w:t>
      </w:r>
      <w:r w:rsidR="001708A2">
        <w:t>guidelines</w:t>
      </w:r>
      <w:r w:rsidR="00905C4E">
        <w:t xml:space="preserve"> on how that money was to be used. The Board has th</w:t>
      </w:r>
      <w:r w:rsidR="00B13AD4">
        <w:t>at</w:t>
      </w:r>
      <w:r w:rsidR="00905C4E">
        <w:t xml:space="preserve"> </w:t>
      </w:r>
      <w:r w:rsidR="001708A2">
        <w:t xml:space="preserve">document, and the Supervisor would like to have a resolution adopting this guidance. </w:t>
      </w:r>
    </w:p>
    <w:p w14:paraId="3EF55573" w14:textId="5999F485" w:rsidR="007955D3" w:rsidRDefault="007955D3" w:rsidP="00A64DEE">
      <w:pPr>
        <w:pStyle w:val="NoSpacing"/>
        <w:ind w:left="720"/>
        <w:rPr>
          <w:b/>
          <w:bCs/>
        </w:rPr>
      </w:pPr>
      <w:r>
        <w:rPr>
          <w:b/>
          <w:bCs/>
        </w:rPr>
        <w:t>RESOLUTION NO. 180-25</w:t>
      </w:r>
    </w:p>
    <w:p w14:paraId="647ED761" w14:textId="41017199" w:rsidR="007955D3" w:rsidRDefault="007955D3" w:rsidP="00A64DEE">
      <w:pPr>
        <w:pStyle w:val="NoSpacing"/>
        <w:ind w:left="720"/>
      </w:pPr>
      <w:r>
        <w:t>M</w:t>
      </w:r>
      <w:r w:rsidR="00296D82">
        <w:t>o</w:t>
      </w:r>
      <w:r>
        <w:t>tion</w:t>
      </w:r>
      <w:r w:rsidR="00256BD0">
        <w:t xml:space="preserve"> for the Town</w:t>
      </w:r>
      <w:r>
        <w:t xml:space="preserve"> to adopt </w:t>
      </w:r>
      <w:r w:rsidR="00BA644D">
        <w:t xml:space="preserve">the same guidelines </w:t>
      </w:r>
      <w:r w:rsidR="00AF242B">
        <w:t xml:space="preserve">as </w:t>
      </w:r>
      <w:r w:rsidR="00256BD0">
        <w:t xml:space="preserve">Essex </w:t>
      </w:r>
      <w:r w:rsidR="00296D82">
        <w:t>C</w:t>
      </w:r>
      <w:r w:rsidR="00256BD0">
        <w:t xml:space="preserve">ounty </w:t>
      </w:r>
      <w:r w:rsidR="00CD4673">
        <w:t xml:space="preserve">for Occupancy tax which is called </w:t>
      </w:r>
      <w:r w:rsidR="00256BD0">
        <w:t xml:space="preserve">Municipal </w:t>
      </w:r>
      <w:r w:rsidR="00CD4673">
        <w:t>E</w:t>
      </w:r>
      <w:r w:rsidR="00256BD0">
        <w:t xml:space="preserve">xpenditure </w:t>
      </w:r>
      <w:r w:rsidR="00961912">
        <w:t xml:space="preserve">of Essex County Occupancy Tax </w:t>
      </w:r>
      <w:r w:rsidR="00FE1129">
        <w:t>Revenues</w:t>
      </w:r>
      <w:r w:rsidR="008B4B7C">
        <w:t xml:space="preserve"> (see </w:t>
      </w:r>
      <w:r w:rsidR="008B4B7C">
        <w:lastRenderedPageBreak/>
        <w:t>attached)</w:t>
      </w:r>
      <w:r w:rsidR="00721FA2">
        <w:t xml:space="preserve"> offered by Councilperson Allott and seconded by Councilperson Morris. All in favor</w:t>
      </w:r>
      <w:r w:rsidR="00EC4815">
        <w:t>. Motion carried.</w:t>
      </w:r>
    </w:p>
    <w:p w14:paraId="79261F81" w14:textId="2B5B4963" w:rsidR="00EC4815" w:rsidRDefault="00EC4815" w:rsidP="00A64DEE">
      <w:pPr>
        <w:pStyle w:val="NoSpacing"/>
        <w:ind w:left="720"/>
      </w:pPr>
      <w:r>
        <w:t>AYES-5</w:t>
      </w:r>
      <w:r>
        <w:tab/>
        <w:t>Supervisor Reusser</w:t>
      </w:r>
      <w:r>
        <w:tab/>
      </w:r>
      <w:r>
        <w:tab/>
        <w:t>NAYS-0</w:t>
      </w:r>
    </w:p>
    <w:p w14:paraId="7735AF76" w14:textId="7FAD8EAA" w:rsidR="00EC4815" w:rsidRDefault="00EC4815" w:rsidP="00A64DEE">
      <w:pPr>
        <w:pStyle w:val="NoSpacing"/>
        <w:ind w:left="720"/>
      </w:pPr>
      <w:r>
        <w:tab/>
      </w:r>
      <w:r>
        <w:tab/>
        <w:t>Councilperson Allott</w:t>
      </w:r>
    </w:p>
    <w:p w14:paraId="016A200D" w14:textId="5EAE069A" w:rsidR="00EC4815" w:rsidRDefault="00EC4815" w:rsidP="00A64DEE">
      <w:pPr>
        <w:pStyle w:val="NoSpacing"/>
        <w:ind w:left="720"/>
      </w:pPr>
      <w:r>
        <w:tab/>
      </w:r>
      <w:r>
        <w:tab/>
        <w:t>Councilperson Morris</w:t>
      </w:r>
    </w:p>
    <w:p w14:paraId="19C12550" w14:textId="1C2028CD" w:rsidR="00EC4815" w:rsidRDefault="00EC4815" w:rsidP="00A64DEE">
      <w:pPr>
        <w:pStyle w:val="NoSpacing"/>
        <w:ind w:left="720"/>
      </w:pPr>
      <w:r>
        <w:tab/>
      </w:r>
      <w:r>
        <w:tab/>
        <w:t>Councilperson Bailey</w:t>
      </w:r>
    </w:p>
    <w:p w14:paraId="1738DC19" w14:textId="1546E31B" w:rsidR="00EC4815" w:rsidRDefault="00EC4815" w:rsidP="00A64DEE">
      <w:pPr>
        <w:pStyle w:val="NoSpacing"/>
        <w:ind w:left="720"/>
      </w:pPr>
      <w:r>
        <w:tab/>
      </w:r>
      <w:r>
        <w:tab/>
        <w:t>Councilperson Wright</w:t>
      </w:r>
    </w:p>
    <w:p w14:paraId="2EB3D63D" w14:textId="3EB43690" w:rsidR="008B4B7C" w:rsidRPr="00CB216D" w:rsidRDefault="008B4B7C" w:rsidP="00A64DEE">
      <w:pPr>
        <w:pStyle w:val="NoSpacing"/>
        <w:ind w:left="720"/>
        <w:rPr>
          <w:b/>
          <w:bCs/>
        </w:rPr>
      </w:pPr>
      <w:r w:rsidRPr="00CB216D">
        <w:rPr>
          <w:b/>
          <w:bCs/>
        </w:rPr>
        <w:t>COMMITTEES:</w:t>
      </w:r>
    </w:p>
    <w:p w14:paraId="263EEF15" w14:textId="6F34DA5A" w:rsidR="008B4B7C" w:rsidRDefault="00610DFC" w:rsidP="00A64DEE">
      <w:pPr>
        <w:pStyle w:val="NoSpacing"/>
        <w:ind w:left="720"/>
      </w:pPr>
      <w:r>
        <w:t>16. HIGHWAY DEPAR</w:t>
      </w:r>
      <w:r w:rsidR="00606376">
        <w:t>T</w:t>
      </w:r>
      <w:r>
        <w:t>MENT-</w:t>
      </w:r>
      <w:r w:rsidR="0015799F">
        <w:t>No discussion.</w:t>
      </w:r>
    </w:p>
    <w:p w14:paraId="5026AC65" w14:textId="62133720" w:rsidR="0015799F" w:rsidRDefault="0015799F" w:rsidP="00A64DEE">
      <w:pPr>
        <w:pStyle w:val="NoSpacing"/>
        <w:ind w:left="720"/>
      </w:pPr>
      <w:r>
        <w:t>17. WATER DISTRICT-Discussed already.</w:t>
      </w:r>
    </w:p>
    <w:p w14:paraId="4CF835E3" w14:textId="2E82DD6B" w:rsidR="0015799F" w:rsidRDefault="0015799F" w:rsidP="00A64DEE">
      <w:pPr>
        <w:pStyle w:val="NoSpacing"/>
        <w:ind w:left="720"/>
      </w:pPr>
      <w:r>
        <w:t xml:space="preserve">18. </w:t>
      </w:r>
      <w:r w:rsidR="000A5361">
        <w:t>BUILDING &amp; CODES-List</w:t>
      </w:r>
      <w:r w:rsidR="00B13AD4">
        <w:t xml:space="preserve"> of </w:t>
      </w:r>
      <w:r w:rsidR="00F2492A">
        <w:t>last months activities</w:t>
      </w:r>
      <w:r w:rsidR="000A5361">
        <w:t xml:space="preserve"> provided to the Board.</w:t>
      </w:r>
    </w:p>
    <w:p w14:paraId="5BDD0193" w14:textId="55E34C59" w:rsidR="000A5361" w:rsidRDefault="000A5361" w:rsidP="00A64DEE">
      <w:pPr>
        <w:pStyle w:val="NoSpacing"/>
        <w:ind w:left="720"/>
      </w:pPr>
      <w:r>
        <w:t xml:space="preserve">19. </w:t>
      </w:r>
      <w:r w:rsidR="000D54A8">
        <w:t>PLANNING BOARD/ZONING BOARD-</w:t>
      </w:r>
      <w:r w:rsidR="00F84DA6">
        <w:t>E-mail sent to them all regarding training that is coming up</w:t>
      </w:r>
      <w:r w:rsidR="000D54A8">
        <w:t>.</w:t>
      </w:r>
    </w:p>
    <w:p w14:paraId="1F0A50B3" w14:textId="64CE7889" w:rsidR="000D54A8" w:rsidRDefault="000D54A8" w:rsidP="00A64DEE">
      <w:pPr>
        <w:pStyle w:val="NoSpacing"/>
        <w:ind w:left="720"/>
      </w:pPr>
      <w:r>
        <w:t xml:space="preserve">20. </w:t>
      </w:r>
      <w:r w:rsidR="00234CC7">
        <w:t>COBBLE HILL GOLF COURSE-Discussed already.</w:t>
      </w:r>
    </w:p>
    <w:p w14:paraId="0BEDB2D7" w14:textId="121C5272" w:rsidR="00234CC7" w:rsidRDefault="00234CC7" w:rsidP="00A64DEE">
      <w:pPr>
        <w:pStyle w:val="NoSpacing"/>
        <w:ind w:left="720"/>
      </w:pPr>
      <w:r>
        <w:t>21. YOUTH COMMISSION</w:t>
      </w:r>
      <w:r w:rsidR="0048595D">
        <w:t>-Playing basketball now and the skating rink is open</w:t>
      </w:r>
      <w:r w:rsidR="008605DD">
        <w:t>-earliest in a decade!</w:t>
      </w:r>
    </w:p>
    <w:p w14:paraId="2FF5F4DA" w14:textId="1D72B417" w:rsidR="0048595D" w:rsidRDefault="0048595D" w:rsidP="00A64DEE">
      <w:pPr>
        <w:pStyle w:val="NoSpacing"/>
        <w:ind w:left="720"/>
      </w:pPr>
      <w:r>
        <w:t>22. TRAILS</w:t>
      </w:r>
      <w:r w:rsidR="001C5CC1">
        <w:t>-</w:t>
      </w:r>
      <w:r w:rsidR="00DF5690">
        <w:t xml:space="preserve">Councilperson Allott said that there had been a Christmas Party </w:t>
      </w:r>
      <w:r w:rsidR="006176DC">
        <w:t>at the Hub</w:t>
      </w:r>
      <w:r w:rsidR="00AD025A">
        <w:t>.</w:t>
      </w:r>
    </w:p>
    <w:p w14:paraId="380EBEC7" w14:textId="3B945985" w:rsidR="00AD025A" w:rsidRDefault="00AD025A" w:rsidP="00AD025A">
      <w:pPr>
        <w:pStyle w:val="NoSpacing"/>
        <w:ind w:left="720"/>
      </w:pPr>
      <w:r>
        <w:t>23. GARBAGE-No discussion.</w:t>
      </w:r>
    </w:p>
    <w:p w14:paraId="07EE784D" w14:textId="23AF6FB8" w:rsidR="00AD025A" w:rsidRDefault="00AD025A" w:rsidP="00AD025A">
      <w:pPr>
        <w:pStyle w:val="NoSpacing"/>
        <w:ind w:left="720"/>
      </w:pPr>
      <w:r>
        <w:t xml:space="preserve">24. </w:t>
      </w:r>
      <w:r w:rsidR="00A37234">
        <w:t>DCO-</w:t>
      </w:r>
      <w:r w:rsidR="001243B9">
        <w:t>NYS</w:t>
      </w:r>
      <w:r w:rsidR="00CC7B92">
        <w:t xml:space="preserve"> Ags. and Markets</w:t>
      </w:r>
      <w:r w:rsidR="0059208A">
        <w:t xml:space="preserve"> </w:t>
      </w:r>
      <w:r w:rsidR="00EB6358">
        <w:t>opened</w:t>
      </w:r>
      <w:r w:rsidR="0059208A">
        <w:t xml:space="preserve"> a round of grant funding for building or upgrading</w:t>
      </w:r>
      <w:r w:rsidR="00B4373C">
        <w:t xml:space="preserve"> dog confinement facilities. Looking at trying to get a facility here in town. </w:t>
      </w:r>
    </w:p>
    <w:p w14:paraId="457CC58F" w14:textId="7058D817" w:rsidR="00ED7684" w:rsidRDefault="00ED7684" w:rsidP="00AD025A">
      <w:pPr>
        <w:pStyle w:val="NoSpacing"/>
        <w:ind w:left="720"/>
      </w:pPr>
      <w:r>
        <w:t>25. The Organization</w:t>
      </w:r>
      <w:r w:rsidR="006176DC">
        <w:t>al</w:t>
      </w:r>
      <w:r>
        <w:t xml:space="preserve"> meeting will be held January </w:t>
      </w:r>
      <w:r w:rsidR="00D760E2">
        <w:t>20</w:t>
      </w:r>
      <w:r w:rsidR="00D760E2" w:rsidRPr="00D760E2">
        <w:rPr>
          <w:vertAlign w:val="superscript"/>
        </w:rPr>
        <w:t>th</w:t>
      </w:r>
      <w:r w:rsidR="00D760E2">
        <w:t xml:space="preserve"> at 6pm before the Regular meeting.</w:t>
      </w:r>
    </w:p>
    <w:p w14:paraId="6398B474" w14:textId="739DB05B" w:rsidR="00D760E2" w:rsidRPr="00CB216D" w:rsidRDefault="00D760E2" w:rsidP="00AD025A">
      <w:pPr>
        <w:pStyle w:val="NoSpacing"/>
        <w:ind w:left="720"/>
        <w:rPr>
          <w:b/>
          <w:bCs/>
        </w:rPr>
      </w:pPr>
      <w:r w:rsidRPr="00CB216D">
        <w:rPr>
          <w:b/>
          <w:bCs/>
        </w:rPr>
        <w:t>FINANCIALS:</w:t>
      </w:r>
    </w:p>
    <w:p w14:paraId="67EF1785" w14:textId="2640E5EC" w:rsidR="00D760E2" w:rsidRDefault="0017036E" w:rsidP="00AD025A">
      <w:pPr>
        <w:pStyle w:val="NoSpacing"/>
        <w:ind w:left="720"/>
      </w:pPr>
      <w:r>
        <w:t>TRANSFERS</w:t>
      </w:r>
    </w:p>
    <w:p w14:paraId="6B7A7EC3" w14:textId="522339D4" w:rsidR="0017036E" w:rsidRDefault="0017036E" w:rsidP="00AD025A">
      <w:pPr>
        <w:pStyle w:val="NoSpacing"/>
        <w:ind w:left="720"/>
        <w:rPr>
          <w:b/>
          <w:bCs/>
        </w:rPr>
      </w:pPr>
      <w:r>
        <w:rPr>
          <w:b/>
          <w:bCs/>
        </w:rPr>
        <w:t>RESOLUTION NO. 181-25</w:t>
      </w:r>
    </w:p>
    <w:p w14:paraId="20A7BDD1" w14:textId="7BA50452" w:rsidR="0017036E" w:rsidRDefault="00C340A4" w:rsidP="00AD025A">
      <w:pPr>
        <w:pStyle w:val="NoSpacing"/>
        <w:ind w:left="720"/>
      </w:pPr>
      <w:r>
        <w:t>Motion to approve the Transfers offered by Councilperson Wright and seconded by Councilperson Morris. All in favor. Motion carried.</w:t>
      </w:r>
    </w:p>
    <w:p w14:paraId="1649E737" w14:textId="398AC2A8" w:rsidR="00C340A4" w:rsidRDefault="00C340A4" w:rsidP="00AD025A">
      <w:pPr>
        <w:pStyle w:val="NoSpacing"/>
        <w:ind w:left="720"/>
      </w:pPr>
      <w:r>
        <w:t>AYES-5</w:t>
      </w:r>
      <w:r>
        <w:tab/>
        <w:t>Supervisor Reusser</w:t>
      </w:r>
      <w:r>
        <w:tab/>
      </w:r>
      <w:r>
        <w:tab/>
        <w:t>NAYS-0</w:t>
      </w:r>
    </w:p>
    <w:p w14:paraId="7B566DF0" w14:textId="5A65D09A" w:rsidR="00C340A4" w:rsidRDefault="00C340A4" w:rsidP="00AD025A">
      <w:pPr>
        <w:pStyle w:val="NoSpacing"/>
        <w:ind w:left="720"/>
      </w:pPr>
      <w:r>
        <w:tab/>
      </w:r>
      <w:r>
        <w:tab/>
        <w:t>Councilperson Wright</w:t>
      </w:r>
    </w:p>
    <w:p w14:paraId="22422A0C" w14:textId="1D658ED9" w:rsidR="00C340A4" w:rsidRDefault="00C340A4" w:rsidP="00AD025A">
      <w:pPr>
        <w:pStyle w:val="NoSpacing"/>
        <w:ind w:left="720"/>
      </w:pPr>
      <w:r>
        <w:lastRenderedPageBreak/>
        <w:tab/>
      </w:r>
      <w:r>
        <w:tab/>
        <w:t>Councilperson Morris</w:t>
      </w:r>
    </w:p>
    <w:p w14:paraId="35876EE9" w14:textId="5E704BAB" w:rsidR="00C340A4" w:rsidRDefault="00C340A4" w:rsidP="00AD025A">
      <w:pPr>
        <w:pStyle w:val="NoSpacing"/>
        <w:ind w:left="720"/>
      </w:pPr>
      <w:r>
        <w:tab/>
      </w:r>
      <w:r>
        <w:tab/>
        <w:t>Councilperson</w:t>
      </w:r>
      <w:r w:rsidR="00365A5A">
        <w:t xml:space="preserve"> Bailey</w:t>
      </w:r>
    </w:p>
    <w:p w14:paraId="30C28601" w14:textId="6D5DBE9C" w:rsidR="00365A5A" w:rsidRDefault="00365A5A" w:rsidP="00AD025A">
      <w:pPr>
        <w:pStyle w:val="NoSpacing"/>
        <w:ind w:left="720"/>
      </w:pPr>
      <w:r>
        <w:tab/>
      </w:r>
      <w:r>
        <w:tab/>
        <w:t>Councilperson Allott</w:t>
      </w:r>
    </w:p>
    <w:p w14:paraId="307D540B" w14:textId="17BAB542" w:rsidR="00365A5A" w:rsidRDefault="00365A5A" w:rsidP="00AD025A">
      <w:pPr>
        <w:pStyle w:val="NoSpacing"/>
        <w:ind w:left="720"/>
      </w:pPr>
      <w:r>
        <w:t>SUPERVISORS REPORT</w:t>
      </w:r>
    </w:p>
    <w:p w14:paraId="3F2EC7C8" w14:textId="21F10A01" w:rsidR="00376161" w:rsidRPr="00376161" w:rsidRDefault="00676D0D" w:rsidP="00AD025A">
      <w:pPr>
        <w:pStyle w:val="NoSpacing"/>
        <w:ind w:left="720"/>
        <w:rPr>
          <w:b/>
          <w:bCs/>
        </w:rPr>
      </w:pPr>
      <w:r>
        <w:rPr>
          <w:b/>
          <w:bCs/>
        </w:rPr>
        <w:t>RESOLUTION NO. 182-25</w:t>
      </w:r>
    </w:p>
    <w:p w14:paraId="52F5D4CB" w14:textId="21C00971" w:rsidR="00365A5A" w:rsidRDefault="00365A5A" w:rsidP="00AD025A">
      <w:pPr>
        <w:pStyle w:val="NoSpacing"/>
        <w:ind w:left="720"/>
      </w:pPr>
      <w:r>
        <w:t xml:space="preserve">Motion to approve the Supervisors Report offered by Councilperson Allott and seconded by </w:t>
      </w:r>
      <w:r w:rsidR="006A0697">
        <w:t>Councilperson Bailey. All in favor. Motion carried.</w:t>
      </w:r>
    </w:p>
    <w:p w14:paraId="5A6B000C" w14:textId="63489087" w:rsidR="006A0697" w:rsidRDefault="006A0697" w:rsidP="00AD025A">
      <w:pPr>
        <w:pStyle w:val="NoSpacing"/>
        <w:ind w:left="720"/>
      </w:pPr>
      <w:r>
        <w:t>AYES-5</w:t>
      </w:r>
      <w:r>
        <w:tab/>
        <w:t>Supervisor Reusser</w:t>
      </w:r>
      <w:r>
        <w:tab/>
      </w:r>
      <w:r>
        <w:tab/>
        <w:t>NAYS-0</w:t>
      </w:r>
    </w:p>
    <w:p w14:paraId="56EC92D5" w14:textId="23DDF7F1" w:rsidR="006A0697" w:rsidRDefault="006A0697" w:rsidP="00AD025A">
      <w:pPr>
        <w:pStyle w:val="NoSpacing"/>
        <w:ind w:left="720"/>
      </w:pPr>
      <w:r>
        <w:tab/>
      </w:r>
      <w:r>
        <w:tab/>
        <w:t>Councilperson Allott</w:t>
      </w:r>
    </w:p>
    <w:p w14:paraId="0CAE1781" w14:textId="4D9993DB" w:rsidR="00376161" w:rsidRDefault="00376161" w:rsidP="00AD025A">
      <w:pPr>
        <w:pStyle w:val="NoSpacing"/>
        <w:ind w:left="720"/>
      </w:pPr>
      <w:r>
        <w:tab/>
      </w:r>
      <w:r>
        <w:tab/>
        <w:t>Councilperson Bailey</w:t>
      </w:r>
    </w:p>
    <w:p w14:paraId="41ABBCA3" w14:textId="3FCED160" w:rsidR="00376161" w:rsidRDefault="00376161" w:rsidP="00AD025A">
      <w:pPr>
        <w:pStyle w:val="NoSpacing"/>
        <w:ind w:left="720"/>
      </w:pPr>
      <w:r>
        <w:tab/>
      </w:r>
      <w:r>
        <w:tab/>
        <w:t>Councilperson Wright</w:t>
      </w:r>
    </w:p>
    <w:p w14:paraId="34F52210" w14:textId="2B2BBE22" w:rsidR="00376161" w:rsidRDefault="00376161" w:rsidP="00AD025A">
      <w:pPr>
        <w:pStyle w:val="NoSpacing"/>
        <w:ind w:left="720"/>
      </w:pPr>
      <w:r>
        <w:tab/>
      </w:r>
      <w:r>
        <w:tab/>
        <w:t>Councilperson Morris</w:t>
      </w:r>
    </w:p>
    <w:p w14:paraId="08D37323" w14:textId="464D964F" w:rsidR="00376161" w:rsidRDefault="00376161" w:rsidP="00AD025A">
      <w:pPr>
        <w:pStyle w:val="NoSpacing"/>
        <w:ind w:left="720"/>
      </w:pPr>
      <w:r>
        <w:t>PAY ALL BILLS</w:t>
      </w:r>
    </w:p>
    <w:p w14:paraId="03D93F2D" w14:textId="26762D41" w:rsidR="00376161" w:rsidRDefault="00676D0D" w:rsidP="00AD025A">
      <w:pPr>
        <w:pStyle w:val="NoSpacing"/>
        <w:ind w:left="720"/>
        <w:rPr>
          <w:b/>
          <w:bCs/>
        </w:rPr>
      </w:pPr>
      <w:r>
        <w:rPr>
          <w:b/>
          <w:bCs/>
        </w:rPr>
        <w:t>RESOLUTION NO. 183-25</w:t>
      </w:r>
    </w:p>
    <w:p w14:paraId="51048C38" w14:textId="0FFD3A16" w:rsidR="00676D0D" w:rsidRDefault="00676D0D" w:rsidP="00AD025A">
      <w:pPr>
        <w:pStyle w:val="NoSpacing"/>
        <w:ind w:left="720"/>
      </w:pPr>
      <w:r>
        <w:t xml:space="preserve">Motion to pay all bills for </w:t>
      </w:r>
      <w:r w:rsidR="00401E02">
        <w:t xml:space="preserve">Abstract #12 ABS 519-568 offered by Councilperson </w:t>
      </w:r>
      <w:r w:rsidR="009939A0">
        <w:t>Wright and seconded by Councilperson Allott. All in favor. Motion carried.</w:t>
      </w:r>
    </w:p>
    <w:p w14:paraId="193BC572" w14:textId="4454FD08" w:rsidR="009939A0" w:rsidRDefault="009939A0" w:rsidP="00AD025A">
      <w:pPr>
        <w:pStyle w:val="NoSpacing"/>
        <w:ind w:left="720"/>
      </w:pPr>
      <w:r>
        <w:t>AYES-5</w:t>
      </w:r>
      <w:r>
        <w:tab/>
        <w:t>Supervisor Reusser</w:t>
      </w:r>
      <w:r>
        <w:tab/>
      </w:r>
      <w:r>
        <w:tab/>
        <w:t>NAYS-0</w:t>
      </w:r>
    </w:p>
    <w:p w14:paraId="2C420110" w14:textId="1CD3B48E" w:rsidR="009939A0" w:rsidRDefault="009939A0" w:rsidP="00AD025A">
      <w:pPr>
        <w:pStyle w:val="NoSpacing"/>
        <w:ind w:left="720"/>
      </w:pPr>
      <w:r>
        <w:tab/>
      </w:r>
      <w:r>
        <w:tab/>
        <w:t>Councilperson Wright</w:t>
      </w:r>
    </w:p>
    <w:p w14:paraId="408E4364" w14:textId="553FAE95" w:rsidR="009939A0" w:rsidRDefault="009939A0" w:rsidP="00AD025A">
      <w:pPr>
        <w:pStyle w:val="NoSpacing"/>
        <w:ind w:left="720"/>
      </w:pPr>
      <w:r>
        <w:tab/>
      </w:r>
      <w:r>
        <w:tab/>
        <w:t>Councilperson Allott</w:t>
      </w:r>
    </w:p>
    <w:p w14:paraId="744AF0B2" w14:textId="0826378D" w:rsidR="009939A0" w:rsidRDefault="009939A0" w:rsidP="00AD025A">
      <w:pPr>
        <w:pStyle w:val="NoSpacing"/>
        <w:ind w:left="720"/>
      </w:pPr>
      <w:r>
        <w:tab/>
      </w:r>
      <w:r>
        <w:tab/>
        <w:t>Councilperson Morris</w:t>
      </w:r>
    </w:p>
    <w:p w14:paraId="20C8203D" w14:textId="5E5FBFD6" w:rsidR="009939A0" w:rsidRDefault="009939A0" w:rsidP="00AD025A">
      <w:pPr>
        <w:pStyle w:val="NoSpacing"/>
        <w:ind w:left="720"/>
      </w:pPr>
      <w:r>
        <w:tab/>
      </w:r>
      <w:r>
        <w:tab/>
        <w:t>Councilperson Bailey</w:t>
      </w:r>
    </w:p>
    <w:p w14:paraId="715DE697" w14:textId="65F48739" w:rsidR="009939A0" w:rsidRDefault="00A531E6" w:rsidP="00AD025A">
      <w:pPr>
        <w:pStyle w:val="NoSpacing"/>
        <w:ind w:left="720"/>
      </w:pPr>
      <w:r>
        <w:t>Resolved that the following bills be paid:</w:t>
      </w:r>
    </w:p>
    <w:p w14:paraId="70507286" w14:textId="72AAF3D2" w:rsidR="00A531E6" w:rsidRDefault="00A531E6" w:rsidP="00AD025A">
      <w:pPr>
        <w:pStyle w:val="NoSpacing"/>
        <w:ind w:left="720"/>
      </w:pPr>
      <w:r>
        <w:tab/>
      </w:r>
      <w:r>
        <w:tab/>
      </w:r>
      <w:r>
        <w:tab/>
      </w:r>
      <w:r w:rsidR="00EE70C9">
        <w:tab/>
        <w:t>Paid:</w:t>
      </w:r>
      <w:r w:rsidR="00EE70C9">
        <w:tab/>
      </w:r>
      <w:r w:rsidR="00EE70C9">
        <w:tab/>
      </w:r>
      <w:r w:rsidR="00EE70C9">
        <w:tab/>
      </w:r>
      <w:r w:rsidR="00EE70C9">
        <w:tab/>
        <w:t>Unpaid:</w:t>
      </w:r>
    </w:p>
    <w:p w14:paraId="1EB156C8" w14:textId="2AEBEB9B" w:rsidR="00EE70C9" w:rsidRDefault="00EE70C9" w:rsidP="00AD025A">
      <w:pPr>
        <w:pStyle w:val="NoSpacing"/>
        <w:ind w:left="720"/>
      </w:pPr>
      <w:r>
        <w:t>General Fund</w:t>
      </w:r>
      <w:r>
        <w:tab/>
      </w:r>
      <w:r>
        <w:tab/>
        <w:t>$11,314.28</w:t>
      </w:r>
      <w:r>
        <w:tab/>
      </w:r>
      <w:r>
        <w:tab/>
        <w:t>$</w:t>
      </w:r>
      <w:r w:rsidR="002640EB">
        <w:t xml:space="preserve">  </w:t>
      </w:r>
      <w:r w:rsidR="00E623E4">
        <w:t>18,502.01</w:t>
      </w:r>
    </w:p>
    <w:p w14:paraId="7AFF0CB3" w14:textId="03D3FB42" w:rsidR="00E623E4" w:rsidRDefault="00E623E4" w:rsidP="00AD025A">
      <w:pPr>
        <w:pStyle w:val="NoSpacing"/>
        <w:ind w:left="720"/>
      </w:pPr>
      <w:r>
        <w:t>Highway fund</w:t>
      </w:r>
      <w:r>
        <w:tab/>
      </w:r>
      <w:r>
        <w:tab/>
        <w:t>$            0.00</w:t>
      </w:r>
      <w:r>
        <w:tab/>
      </w:r>
      <w:r>
        <w:tab/>
        <w:t>$</w:t>
      </w:r>
      <w:r w:rsidR="00967966">
        <w:t xml:space="preserve"> </w:t>
      </w:r>
      <w:r w:rsidR="002640EB">
        <w:t xml:space="preserve">  </w:t>
      </w:r>
      <w:r w:rsidR="00967966">
        <w:t xml:space="preserve">  4,276.89</w:t>
      </w:r>
    </w:p>
    <w:p w14:paraId="7CD18233" w14:textId="786A57BE" w:rsidR="0053544F" w:rsidRDefault="00967966" w:rsidP="00AD025A">
      <w:pPr>
        <w:pStyle w:val="NoSpacing"/>
        <w:ind w:left="720"/>
      </w:pPr>
      <w:r>
        <w:t>Sidewalk District</w:t>
      </w:r>
      <w:r>
        <w:tab/>
        <w:t xml:space="preserve">$ </w:t>
      </w:r>
      <w:r>
        <w:tab/>
        <w:t xml:space="preserve">    0.00</w:t>
      </w:r>
      <w:r>
        <w:tab/>
      </w:r>
      <w:r>
        <w:tab/>
        <w:t>$</w:t>
      </w:r>
      <w:r w:rsidR="0053544F">
        <w:t xml:space="preserve">           </w:t>
      </w:r>
      <w:r w:rsidR="002640EB">
        <w:t xml:space="preserve"> </w:t>
      </w:r>
      <w:r w:rsidR="005800C8">
        <w:t xml:space="preserve"> </w:t>
      </w:r>
      <w:r w:rsidR="0053544F">
        <w:t xml:space="preserve"> 0.00</w:t>
      </w:r>
    </w:p>
    <w:p w14:paraId="4A95297E" w14:textId="49B03D3C" w:rsidR="005F2579" w:rsidRDefault="0053544F" w:rsidP="00AD025A">
      <w:pPr>
        <w:pStyle w:val="NoSpacing"/>
        <w:ind w:left="720"/>
      </w:pPr>
      <w:r>
        <w:t>Garbage District</w:t>
      </w:r>
      <w:r>
        <w:tab/>
        <w:t>$            0.00</w:t>
      </w:r>
      <w:r>
        <w:tab/>
      </w:r>
      <w:r>
        <w:tab/>
        <w:t xml:space="preserve">$         </w:t>
      </w:r>
      <w:r w:rsidR="005800C8">
        <w:t xml:space="preserve"> </w:t>
      </w:r>
      <w:r w:rsidR="002640EB">
        <w:t xml:space="preserve"> </w:t>
      </w:r>
      <w:r w:rsidR="005800C8">
        <w:t xml:space="preserve"> </w:t>
      </w:r>
      <w:r>
        <w:t>77.50</w:t>
      </w:r>
    </w:p>
    <w:p w14:paraId="1842C450" w14:textId="29B5326B" w:rsidR="003B1DC5" w:rsidRDefault="005F2579" w:rsidP="00AD025A">
      <w:pPr>
        <w:pStyle w:val="NoSpacing"/>
        <w:ind w:left="720"/>
      </w:pPr>
      <w:r>
        <w:t>Lighting District</w:t>
      </w:r>
      <w:r>
        <w:tab/>
      </w:r>
      <w:r>
        <w:tab/>
        <w:t>$            0.00</w:t>
      </w:r>
      <w:r>
        <w:tab/>
      </w:r>
      <w:r>
        <w:tab/>
        <w:t xml:space="preserve">$  </w:t>
      </w:r>
      <w:r w:rsidR="005800C8">
        <w:t xml:space="preserve">    </w:t>
      </w:r>
      <w:r>
        <w:t>1,801.</w:t>
      </w:r>
      <w:r w:rsidR="003B1DC5">
        <w:t>10</w:t>
      </w:r>
    </w:p>
    <w:p w14:paraId="5DA54EA6" w14:textId="0CD4482B" w:rsidR="003B1DC5" w:rsidRDefault="003B1DC5" w:rsidP="00AD025A">
      <w:pPr>
        <w:pStyle w:val="NoSpacing"/>
        <w:ind w:left="720"/>
      </w:pPr>
      <w:r>
        <w:t>Water District 1</w:t>
      </w:r>
      <w:r>
        <w:tab/>
      </w:r>
      <w:r>
        <w:tab/>
        <w:t>$            0.00</w:t>
      </w:r>
      <w:r>
        <w:tab/>
      </w:r>
      <w:r>
        <w:tab/>
        <w:t xml:space="preserve">$      </w:t>
      </w:r>
      <w:r w:rsidR="002640EB">
        <w:t xml:space="preserve">  </w:t>
      </w:r>
      <w:r>
        <w:t xml:space="preserve"> </w:t>
      </w:r>
      <w:r w:rsidR="005800C8">
        <w:t xml:space="preserve">  </w:t>
      </w:r>
      <w:r>
        <w:t xml:space="preserve">  75.00</w:t>
      </w:r>
    </w:p>
    <w:p w14:paraId="0A9BF810" w14:textId="3D9CD07B" w:rsidR="00D23DCC" w:rsidRDefault="003B1DC5" w:rsidP="00AD025A">
      <w:pPr>
        <w:pStyle w:val="NoSpacing"/>
        <w:ind w:left="720"/>
      </w:pPr>
      <w:r>
        <w:t>Water District</w:t>
      </w:r>
      <w:r w:rsidR="005800C8">
        <w:t xml:space="preserve"> </w:t>
      </w:r>
      <w:r w:rsidR="00D23DCC">
        <w:t>3</w:t>
      </w:r>
      <w:r w:rsidR="00D23DCC">
        <w:tab/>
      </w:r>
      <w:r w:rsidR="00D23DCC">
        <w:tab/>
        <w:t xml:space="preserve">$           </w:t>
      </w:r>
      <w:r w:rsidR="005800C8">
        <w:t xml:space="preserve"> </w:t>
      </w:r>
      <w:r w:rsidR="00D23DCC">
        <w:t xml:space="preserve"> 0.00</w:t>
      </w:r>
      <w:r w:rsidR="00D23DCC">
        <w:tab/>
      </w:r>
      <w:r w:rsidR="00D23DCC">
        <w:tab/>
        <w:t>$</w:t>
      </w:r>
      <w:r w:rsidR="002640EB">
        <w:t xml:space="preserve"> </w:t>
      </w:r>
      <w:r w:rsidR="005800C8">
        <w:t xml:space="preserve">  </w:t>
      </w:r>
      <w:r w:rsidR="002640EB">
        <w:t xml:space="preserve"> </w:t>
      </w:r>
      <w:r w:rsidR="00D23DCC">
        <w:t>83,564.99</w:t>
      </w:r>
    </w:p>
    <w:p w14:paraId="033244C3" w14:textId="38DE2777" w:rsidR="002F39FB" w:rsidRDefault="00B81C82" w:rsidP="00AD025A">
      <w:pPr>
        <w:pStyle w:val="NoSpacing"/>
        <w:ind w:left="720"/>
      </w:pPr>
      <w:r>
        <w:t>Totals:</w:t>
      </w:r>
      <w:r w:rsidR="00D23DCC">
        <w:tab/>
      </w:r>
      <w:r w:rsidR="00D23DCC">
        <w:tab/>
      </w:r>
      <w:r w:rsidR="00D23DCC">
        <w:tab/>
        <w:t>$</w:t>
      </w:r>
      <w:r w:rsidR="005800C8">
        <w:t xml:space="preserve"> </w:t>
      </w:r>
      <w:r w:rsidR="002640EB">
        <w:t>11,314.28</w:t>
      </w:r>
      <w:r w:rsidR="002640EB">
        <w:tab/>
      </w:r>
      <w:r w:rsidR="002640EB">
        <w:tab/>
        <w:t>$</w:t>
      </w:r>
      <w:r w:rsidR="005800C8">
        <w:t xml:space="preserve">  </w:t>
      </w:r>
      <w:r w:rsidR="002640EB">
        <w:t>108,297.49</w:t>
      </w:r>
      <w:r w:rsidR="00967966">
        <w:tab/>
      </w:r>
    </w:p>
    <w:p w14:paraId="04ED30DC" w14:textId="77777777" w:rsidR="00310DB2" w:rsidRDefault="00310DB2" w:rsidP="00AD025A">
      <w:pPr>
        <w:pStyle w:val="NoSpacing"/>
        <w:ind w:left="720"/>
      </w:pPr>
    </w:p>
    <w:p w14:paraId="0B38FB52" w14:textId="77777777" w:rsidR="00310DB2" w:rsidRDefault="00310DB2" w:rsidP="00AD025A">
      <w:pPr>
        <w:pStyle w:val="NoSpacing"/>
        <w:ind w:left="720"/>
      </w:pPr>
    </w:p>
    <w:p w14:paraId="21ACAF29" w14:textId="77777777" w:rsidR="00310DB2" w:rsidRDefault="00310DB2" w:rsidP="00AD025A">
      <w:pPr>
        <w:pStyle w:val="NoSpacing"/>
        <w:ind w:left="720"/>
      </w:pPr>
    </w:p>
    <w:p w14:paraId="59C45BF6" w14:textId="224A8E16" w:rsidR="00CB6C35" w:rsidRDefault="00503781" w:rsidP="00AD025A">
      <w:pPr>
        <w:pStyle w:val="NoSpacing"/>
        <w:ind w:left="720"/>
        <w:rPr>
          <w:b/>
          <w:bCs/>
        </w:rPr>
      </w:pPr>
      <w:r>
        <w:rPr>
          <w:b/>
          <w:bCs/>
        </w:rPr>
        <w:t>ENDING REMARKS</w:t>
      </w:r>
      <w:r w:rsidR="00CB6C35">
        <w:rPr>
          <w:b/>
          <w:bCs/>
        </w:rPr>
        <w:t>:</w:t>
      </w:r>
    </w:p>
    <w:p w14:paraId="19962CC6" w14:textId="77777777" w:rsidR="00CC68F2" w:rsidRDefault="00CC68F2" w:rsidP="00AD025A">
      <w:pPr>
        <w:pStyle w:val="NoSpacing"/>
        <w:ind w:left="720"/>
        <w:rPr>
          <w:b/>
          <w:bCs/>
        </w:rPr>
      </w:pPr>
      <w:r>
        <w:rPr>
          <w:b/>
          <w:bCs/>
        </w:rPr>
        <w:t>RESOLUTION NO. 184-25</w:t>
      </w:r>
    </w:p>
    <w:p w14:paraId="78C471A9" w14:textId="11C18CD9" w:rsidR="00967966" w:rsidRDefault="00CC68F2" w:rsidP="00AD025A">
      <w:pPr>
        <w:pStyle w:val="NoSpacing"/>
        <w:ind w:left="720"/>
      </w:pPr>
      <w:r>
        <w:t xml:space="preserve">Motion to honor </w:t>
      </w:r>
      <w:r w:rsidR="00F40BBC">
        <w:t>former Supervisor Noel Merrihew for his many years as Town Supervisor</w:t>
      </w:r>
      <w:r w:rsidR="00AD6B43">
        <w:t xml:space="preserve"> and other duties for the Town of Elizabethtown. He was a </w:t>
      </w:r>
      <w:r w:rsidR="00706140">
        <w:t>pinnacle</w:t>
      </w:r>
      <w:r w:rsidR="00AD6B43">
        <w:t xml:space="preserve"> </w:t>
      </w:r>
      <w:r w:rsidR="003B3BF7">
        <w:t xml:space="preserve">figure </w:t>
      </w:r>
      <w:r w:rsidR="00706140">
        <w:t>in</w:t>
      </w:r>
      <w:r w:rsidR="003B3BF7">
        <w:t xml:space="preserve"> th</w:t>
      </w:r>
      <w:r w:rsidR="007F3F4E">
        <w:t>is</w:t>
      </w:r>
      <w:r w:rsidR="003B3BF7">
        <w:t xml:space="preserve"> Town</w:t>
      </w:r>
      <w:r w:rsidR="007373A5">
        <w:t xml:space="preserve"> and was a wonderful person with a great sense of humor</w:t>
      </w:r>
      <w:r w:rsidR="007F3F4E">
        <w:t>. A staunch family man</w:t>
      </w:r>
      <w:r w:rsidR="006E4D3C">
        <w:t xml:space="preserve"> and someone who treated everyone with dignity and grace.</w:t>
      </w:r>
      <w:r w:rsidR="00BB26D9">
        <w:t xml:space="preserve"> </w:t>
      </w:r>
    </w:p>
    <w:p w14:paraId="7AE3C3F6" w14:textId="3E6EF17C" w:rsidR="00BB26D9" w:rsidRDefault="00BB26D9" w:rsidP="00AD025A">
      <w:pPr>
        <w:pStyle w:val="NoSpacing"/>
        <w:ind w:left="720"/>
      </w:pPr>
      <w:r>
        <w:t>-</w:t>
      </w:r>
      <w:r w:rsidR="002C1FC9">
        <w:t xml:space="preserve">Councilperson Morris explained that he was also active for the </w:t>
      </w:r>
      <w:r w:rsidR="00503781">
        <w:t>t</w:t>
      </w:r>
      <w:r w:rsidR="002C1FC9">
        <w:t xml:space="preserve">own before he was Supervisor as </w:t>
      </w:r>
      <w:r w:rsidR="00252AAD">
        <w:t>a member in the Youth Commission</w:t>
      </w:r>
      <w:r w:rsidR="00AE6EE1">
        <w:t xml:space="preserve"> and as Assessor</w:t>
      </w:r>
      <w:r w:rsidR="00536C45">
        <w:t>. In Highschool he was</w:t>
      </w:r>
      <w:r w:rsidR="00951F7B">
        <w:t xml:space="preserve"> </w:t>
      </w:r>
      <w:r w:rsidR="00536C45">
        <w:t xml:space="preserve">active in </w:t>
      </w:r>
      <w:r w:rsidR="00951F7B">
        <w:t>student</w:t>
      </w:r>
      <w:r w:rsidR="00536C45">
        <w:t xml:space="preserve"> government</w:t>
      </w:r>
      <w:r w:rsidR="00951F7B">
        <w:t>.</w:t>
      </w:r>
    </w:p>
    <w:p w14:paraId="218D736B" w14:textId="2487C295" w:rsidR="00BD73C4" w:rsidRDefault="00BD73C4" w:rsidP="00AD025A">
      <w:pPr>
        <w:pStyle w:val="NoSpacing"/>
        <w:ind w:left="720"/>
      </w:pPr>
      <w:r>
        <w:t>-Doc Moisan expressed what a good guy he was.</w:t>
      </w:r>
    </w:p>
    <w:p w14:paraId="167B0BF9" w14:textId="42C997F8" w:rsidR="009918E7" w:rsidRDefault="009918E7" w:rsidP="00AD025A">
      <w:pPr>
        <w:pStyle w:val="NoSpacing"/>
        <w:ind w:left="720"/>
      </w:pPr>
      <w:r>
        <w:t>-Councilperson Wright said he was also a veteran.</w:t>
      </w:r>
    </w:p>
    <w:p w14:paraId="538D4864" w14:textId="748F87A0" w:rsidR="00A9765F" w:rsidRDefault="00A9765F" w:rsidP="00AD025A">
      <w:pPr>
        <w:pStyle w:val="NoSpacing"/>
        <w:ind w:left="720"/>
      </w:pPr>
      <w:r>
        <w:t>-Town Clerk Cross</w:t>
      </w:r>
      <w:r w:rsidR="005146B1">
        <w:t xml:space="preserve"> </w:t>
      </w:r>
      <w:r>
        <w:t>expressed how much he is missed.</w:t>
      </w:r>
    </w:p>
    <w:p w14:paraId="0EC8C085" w14:textId="24BC16D1" w:rsidR="00A9765F" w:rsidRDefault="00075E93" w:rsidP="00AD025A">
      <w:pPr>
        <w:pStyle w:val="NoSpacing"/>
        <w:ind w:left="720"/>
      </w:pPr>
      <w:r>
        <w:t xml:space="preserve">-The Supervisor </w:t>
      </w:r>
      <w:r w:rsidR="00BA71BD">
        <w:t>offered</w:t>
      </w:r>
      <w:r>
        <w:t xml:space="preserve"> </w:t>
      </w:r>
      <w:r w:rsidR="00172692">
        <w:t xml:space="preserve">the Towns </w:t>
      </w:r>
      <w:r>
        <w:t>condolences to his family</w:t>
      </w:r>
      <w:r w:rsidR="00172692">
        <w:t>.</w:t>
      </w:r>
      <w:r w:rsidR="00674AD0">
        <w:t xml:space="preserve"> </w:t>
      </w:r>
      <w:r>
        <w:t xml:space="preserve"> </w:t>
      </w:r>
    </w:p>
    <w:p w14:paraId="11DC89F3" w14:textId="7AC6C10A" w:rsidR="00F32766" w:rsidRDefault="00F32766" w:rsidP="00AD025A">
      <w:pPr>
        <w:pStyle w:val="NoSpacing"/>
        <w:ind w:left="720"/>
      </w:pPr>
      <w:r>
        <w:t xml:space="preserve">This motion was </w:t>
      </w:r>
      <w:r w:rsidR="00D421BE">
        <w:t>offered by Councilperson Allott and</w:t>
      </w:r>
      <w:r w:rsidR="00BA71BD">
        <w:t xml:space="preserve"> </w:t>
      </w:r>
      <w:r w:rsidR="00D421BE">
        <w:t xml:space="preserve">by Councilperson Morris and was </w:t>
      </w:r>
      <w:r>
        <w:t xml:space="preserve">unanimously </w:t>
      </w:r>
      <w:r w:rsidR="00957170">
        <w:t>seconded</w:t>
      </w:r>
      <w:r>
        <w:t>.</w:t>
      </w:r>
    </w:p>
    <w:p w14:paraId="2CB672FD" w14:textId="4448D72B" w:rsidR="00D046F6" w:rsidRDefault="00D046F6" w:rsidP="00AD025A">
      <w:pPr>
        <w:pStyle w:val="NoSpacing"/>
        <w:ind w:left="720"/>
      </w:pPr>
      <w:r>
        <w:t>AYES-5</w:t>
      </w:r>
      <w:r w:rsidR="00957170">
        <w:tab/>
        <w:t>Supervisor Reusser</w:t>
      </w:r>
      <w:r w:rsidR="00957170">
        <w:tab/>
      </w:r>
      <w:r w:rsidR="00957170">
        <w:tab/>
        <w:t>NAYS-0</w:t>
      </w:r>
    </w:p>
    <w:p w14:paraId="1879D92C" w14:textId="08ED0085" w:rsidR="00957170" w:rsidRDefault="00957170" w:rsidP="00AD025A">
      <w:pPr>
        <w:pStyle w:val="NoSpacing"/>
        <w:ind w:left="720"/>
      </w:pPr>
      <w:r>
        <w:tab/>
      </w:r>
      <w:r>
        <w:tab/>
        <w:t>Councilperson Allott</w:t>
      </w:r>
    </w:p>
    <w:p w14:paraId="4BACDBA3" w14:textId="416BCD8A" w:rsidR="00957170" w:rsidRDefault="00957170" w:rsidP="00AD025A">
      <w:pPr>
        <w:pStyle w:val="NoSpacing"/>
        <w:ind w:left="720"/>
      </w:pPr>
      <w:r>
        <w:tab/>
      </w:r>
      <w:r>
        <w:tab/>
        <w:t>Councilperson Morris</w:t>
      </w:r>
    </w:p>
    <w:p w14:paraId="5502DDAD" w14:textId="480322BC" w:rsidR="00957170" w:rsidRDefault="00957170" w:rsidP="00AD025A">
      <w:pPr>
        <w:pStyle w:val="NoSpacing"/>
        <w:ind w:left="720"/>
      </w:pPr>
      <w:r>
        <w:tab/>
      </w:r>
      <w:r>
        <w:tab/>
        <w:t>Councilperson Wright</w:t>
      </w:r>
    </w:p>
    <w:p w14:paraId="486450C6" w14:textId="0F7AF2FB" w:rsidR="00957170" w:rsidRDefault="00957170" w:rsidP="00AD025A">
      <w:pPr>
        <w:pStyle w:val="NoSpacing"/>
        <w:ind w:left="720"/>
      </w:pPr>
      <w:r>
        <w:tab/>
      </w:r>
      <w:r>
        <w:tab/>
        <w:t>Councilperson Bailey</w:t>
      </w:r>
    </w:p>
    <w:p w14:paraId="6CDB89F2" w14:textId="63DC0927" w:rsidR="00957170" w:rsidRDefault="00D022D7" w:rsidP="00AD025A">
      <w:pPr>
        <w:pStyle w:val="NoSpacing"/>
        <w:ind w:left="720"/>
      </w:pPr>
      <w:r>
        <w:t xml:space="preserve">This meeting was adjourned at </w:t>
      </w:r>
      <w:r w:rsidR="005A7034">
        <w:t>7:35 PM.</w:t>
      </w:r>
    </w:p>
    <w:p w14:paraId="4A16091A" w14:textId="32182AF5" w:rsidR="005A7034" w:rsidRDefault="005A7034" w:rsidP="00AD025A">
      <w:pPr>
        <w:pStyle w:val="NoSpacing"/>
        <w:ind w:left="720"/>
      </w:pPr>
      <w:r>
        <w:t>Respectfully submitted,</w:t>
      </w:r>
    </w:p>
    <w:p w14:paraId="57C62E72" w14:textId="77777777" w:rsidR="005A7034" w:rsidRDefault="005A7034" w:rsidP="00AD025A">
      <w:pPr>
        <w:pStyle w:val="NoSpacing"/>
        <w:ind w:left="720"/>
      </w:pPr>
    </w:p>
    <w:p w14:paraId="7228E9FB" w14:textId="77777777" w:rsidR="005A7034" w:rsidRDefault="005A7034" w:rsidP="00AD025A">
      <w:pPr>
        <w:pStyle w:val="NoSpacing"/>
        <w:ind w:left="720"/>
      </w:pPr>
    </w:p>
    <w:p w14:paraId="2D32BED0" w14:textId="40CEEBB6" w:rsidR="005A7034" w:rsidRDefault="005A7034" w:rsidP="00AD025A">
      <w:pPr>
        <w:pStyle w:val="NoSpacing"/>
        <w:ind w:left="720"/>
      </w:pPr>
      <w:r>
        <w:t>Janet E. Cross,</w:t>
      </w:r>
    </w:p>
    <w:p w14:paraId="69C43E1F" w14:textId="6BD5B45E" w:rsidR="005A7034" w:rsidRDefault="005A7034" w:rsidP="00AD025A">
      <w:pPr>
        <w:pStyle w:val="NoSpacing"/>
        <w:ind w:left="720"/>
      </w:pPr>
      <w:r>
        <w:t>Town Clerk</w:t>
      </w:r>
    </w:p>
    <w:p w14:paraId="66468E02" w14:textId="77777777" w:rsidR="00F32766" w:rsidRPr="00676D0D" w:rsidRDefault="00F32766" w:rsidP="00AD025A">
      <w:pPr>
        <w:pStyle w:val="NoSpacing"/>
        <w:ind w:left="720"/>
      </w:pPr>
    </w:p>
    <w:p w14:paraId="5513D130" w14:textId="77777777" w:rsidR="00EC4815" w:rsidRPr="007955D3" w:rsidRDefault="00EC4815" w:rsidP="00A64DEE">
      <w:pPr>
        <w:pStyle w:val="NoSpacing"/>
        <w:ind w:left="720"/>
      </w:pPr>
    </w:p>
    <w:p w14:paraId="141901DB" w14:textId="77777777" w:rsidR="00331728" w:rsidRPr="00311FD2" w:rsidRDefault="00331728" w:rsidP="00A64DEE">
      <w:pPr>
        <w:pStyle w:val="NoSpacing"/>
        <w:ind w:left="720"/>
      </w:pPr>
    </w:p>
    <w:p w14:paraId="4F878BCE" w14:textId="77777777" w:rsidR="00DB1115" w:rsidRDefault="00DB1115" w:rsidP="00A64DEE">
      <w:pPr>
        <w:pStyle w:val="NoSpacing"/>
        <w:ind w:left="720"/>
        <w:rPr>
          <w:b/>
          <w:bCs/>
        </w:rPr>
      </w:pPr>
    </w:p>
    <w:p w14:paraId="208B782F" w14:textId="77777777" w:rsidR="00123229" w:rsidRPr="00123229" w:rsidRDefault="00123229" w:rsidP="00A64DEE">
      <w:pPr>
        <w:pStyle w:val="NoSpacing"/>
        <w:ind w:left="720"/>
        <w:rPr>
          <w:b/>
          <w:bCs/>
        </w:rPr>
      </w:pPr>
    </w:p>
    <w:p w14:paraId="6F7B2D8E" w14:textId="77777777" w:rsidR="0031530C" w:rsidRPr="00B67853" w:rsidRDefault="0031530C" w:rsidP="00A64DEE">
      <w:pPr>
        <w:pStyle w:val="NoSpacing"/>
        <w:ind w:left="720"/>
      </w:pPr>
    </w:p>
    <w:p w14:paraId="02FF74F2" w14:textId="77777777" w:rsidR="00992513" w:rsidRPr="00992513" w:rsidRDefault="00992513" w:rsidP="006A3256">
      <w:pPr>
        <w:pStyle w:val="NoSpacing"/>
      </w:pPr>
    </w:p>
    <w:p w14:paraId="55B1DDFF" w14:textId="77777777" w:rsidR="008901BD" w:rsidRDefault="008901BD" w:rsidP="008901BD">
      <w:pPr>
        <w:pStyle w:val="NoSpacing"/>
      </w:pPr>
    </w:p>
    <w:p w14:paraId="177BB01B" w14:textId="77777777" w:rsidR="008901BD" w:rsidRPr="008901BD" w:rsidRDefault="008901BD" w:rsidP="008901BD">
      <w:pPr>
        <w:pStyle w:val="NoSpacing"/>
      </w:pPr>
    </w:p>
    <w:sectPr w:rsidR="008901BD" w:rsidRPr="008901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CE057" w14:textId="77777777" w:rsidR="00233FB1" w:rsidRDefault="00233FB1" w:rsidP="005A7034">
      <w:pPr>
        <w:spacing w:after="0" w:line="240" w:lineRule="auto"/>
      </w:pPr>
      <w:r>
        <w:separator/>
      </w:r>
    </w:p>
  </w:endnote>
  <w:endnote w:type="continuationSeparator" w:id="0">
    <w:p w14:paraId="23A255E2" w14:textId="77777777" w:rsidR="00233FB1" w:rsidRDefault="00233FB1" w:rsidP="005A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041718"/>
      <w:docPartObj>
        <w:docPartGallery w:val="Page Numbers (Bottom of Page)"/>
        <w:docPartUnique/>
      </w:docPartObj>
    </w:sdtPr>
    <w:sdtEndPr>
      <w:rPr>
        <w:noProof/>
      </w:rPr>
    </w:sdtEndPr>
    <w:sdtContent>
      <w:p w14:paraId="7E2C8272" w14:textId="309E390D" w:rsidR="005A7034" w:rsidRDefault="005A70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D382A" w14:textId="77777777" w:rsidR="005A7034" w:rsidRDefault="005A7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442BC" w14:textId="77777777" w:rsidR="00233FB1" w:rsidRDefault="00233FB1" w:rsidP="005A7034">
      <w:pPr>
        <w:spacing w:after="0" w:line="240" w:lineRule="auto"/>
      </w:pPr>
      <w:r>
        <w:separator/>
      </w:r>
    </w:p>
  </w:footnote>
  <w:footnote w:type="continuationSeparator" w:id="0">
    <w:p w14:paraId="679905ED" w14:textId="77777777" w:rsidR="00233FB1" w:rsidRDefault="00233FB1" w:rsidP="005A7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A6E88"/>
    <w:multiLevelType w:val="hybridMultilevel"/>
    <w:tmpl w:val="A072B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C4F5D"/>
    <w:multiLevelType w:val="hybridMultilevel"/>
    <w:tmpl w:val="771C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B4C33"/>
    <w:multiLevelType w:val="hybridMultilevel"/>
    <w:tmpl w:val="E816157A"/>
    <w:lvl w:ilvl="0" w:tplc="CCE40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452538"/>
    <w:multiLevelType w:val="hybridMultilevel"/>
    <w:tmpl w:val="67FCA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27617"/>
    <w:multiLevelType w:val="hybridMultilevel"/>
    <w:tmpl w:val="036CC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586476">
    <w:abstractNumId w:val="4"/>
  </w:num>
  <w:num w:numId="2" w16cid:durableId="2117097976">
    <w:abstractNumId w:val="1"/>
  </w:num>
  <w:num w:numId="3" w16cid:durableId="982194595">
    <w:abstractNumId w:val="3"/>
  </w:num>
  <w:num w:numId="4" w16cid:durableId="66734871">
    <w:abstractNumId w:val="2"/>
  </w:num>
  <w:num w:numId="5" w16cid:durableId="126880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BD"/>
    <w:rsid w:val="00016E88"/>
    <w:rsid w:val="00044BE5"/>
    <w:rsid w:val="00047F91"/>
    <w:rsid w:val="000675A9"/>
    <w:rsid w:val="00075E93"/>
    <w:rsid w:val="000A5361"/>
    <w:rsid w:val="000D54A8"/>
    <w:rsid w:val="00123229"/>
    <w:rsid w:val="001243B9"/>
    <w:rsid w:val="00133E39"/>
    <w:rsid w:val="00145568"/>
    <w:rsid w:val="00156A11"/>
    <w:rsid w:val="0015799F"/>
    <w:rsid w:val="0017036E"/>
    <w:rsid w:val="001708A2"/>
    <w:rsid w:val="00172412"/>
    <w:rsid w:val="00172692"/>
    <w:rsid w:val="00194F31"/>
    <w:rsid w:val="001A2483"/>
    <w:rsid w:val="001A44EA"/>
    <w:rsid w:val="001B22BF"/>
    <w:rsid w:val="001C5CC1"/>
    <w:rsid w:val="001D6E8C"/>
    <w:rsid w:val="001F3C67"/>
    <w:rsid w:val="00202DC4"/>
    <w:rsid w:val="00202EF7"/>
    <w:rsid w:val="00226423"/>
    <w:rsid w:val="00233FB1"/>
    <w:rsid w:val="00234CC7"/>
    <w:rsid w:val="00252AAD"/>
    <w:rsid w:val="00256BD0"/>
    <w:rsid w:val="00261F6A"/>
    <w:rsid w:val="002640EB"/>
    <w:rsid w:val="00265C56"/>
    <w:rsid w:val="00273FFF"/>
    <w:rsid w:val="00295C68"/>
    <w:rsid w:val="00296D82"/>
    <w:rsid w:val="002A6412"/>
    <w:rsid w:val="002A6AD2"/>
    <w:rsid w:val="002C1FC9"/>
    <w:rsid w:val="002D36F4"/>
    <w:rsid w:val="002F39FB"/>
    <w:rsid w:val="002F5430"/>
    <w:rsid w:val="00310DB2"/>
    <w:rsid w:val="00311FD2"/>
    <w:rsid w:val="0031530C"/>
    <w:rsid w:val="00331728"/>
    <w:rsid w:val="00335F62"/>
    <w:rsid w:val="00342366"/>
    <w:rsid w:val="00343506"/>
    <w:rsid w:val="003573C7"/>
    <w:rsid w:val="00365A5A"/>
    <w:rsid w:val="00376161"/>
    <w:rsid w:val="00386FE1"/>
    <w:rsid w:val="003870A2"/>
    <w:rsid w:val="00387C30"/>
    <w:rsid w:val="003A1F87"/>
    <w:rsid w:val="003B1DC5"/>
    <w:rsid w:val="003B3BF7"/>
    <w:rsid w:val="003B42C6"/>
    <w:rsid w:val="003C61A4"/>
    <w:rsid w:val="00401E02"/>
    <w:rsid w:val="00421A92"/>
    <w:rsid w:val="004573D9"/>
    <w:rsid w:val="0048595D"/>
    <w:rsid w:val="004D33F6"/>
    <w:rsid w:val="00503781"/>
    <w:rsid w:val="005146B1"/>
    <w:rsid w:val="0052647C"/>
    <w:rsid w:val="005303E2"/>
    <w:rsid w:val="00531953"/>
    <w:rsid w:val="0053544F"/>
    <w:rsid w:val="00536C45"/>
    <w:rsid w:val="00543D80"/>
    <w:rsid w:val="00545FF5"/>
    <w:rsid w:val="00571AB1"/>
    <w:rsid w:val="005800C8"/>
    <w:rsid w:val="00580B12"/>
    <w:rsid w:val="005823AD"/>
    <w:rsid w:val="0059208A"/>
    <w:rsid w:val="005A5618"/>
    <w:rsid w:val="005A7034"/>
    <w:rsid w:val="005B6805"/>
    <w:rsid w:val="005C059F"/>
    <w:rsid w:val="005D28DC"/>
    <w:rsid w:val="005F2579"/>
    <w:rsid w:val="00606376"/>
    <w:rsid w:val="0060718B"/>
    <w:rsid w:val="00610DFC"/>
    <w:rsid w:val="00616D08"/>
    <w:rsid w:val="006176DC"/>
    <w:rsid w:val="00617E0C"/>
    <w:rsid w:val="0065512F"/>
    <w:rsid w:val="0066210A"/>
    <w:rsid w:val="00665E9A"/>
    <w:rsid w:val="00670E01"/>
    <w:rsid w:val="00674AD0"/>
    <w:rsid w:val="00676D0D"/>
    <w:rsid w:val="00690463"/>
    <w:rsid w:val="006A0697"/>
    <w:rsid w:val="006A3256"/>
    <w:rsid w:val="006C2242"/>
    <w:rsid w:val="006D3A67"/>
    <w:rsid w:val="006E4D3C"/>
    <w:rsid w:val="006E63E0"/>
    <w:rsid w:val="006E6A03"/>
    <w:rsid w:val="006F61F6"/>
    <w:rsid w:val="00706140"/>
    <w:rsid w:val="00721FA2"/>
    <w:rsid w:val="007373A5"/>
    <w:rsid w:val="00755A44"/>
    <w:rsid w:val="00766737"/>
    <w:rsid w:val="00784CDF"/>
    <w:rsid w:val="0079120D"/>
    <w:rsid w:val="007955D3"/>
    <w:rsid w:val="007A1EBA"/>
    <w:rsid w:val="007B1C5F"/>
    <w:rsid w:val="007B7965"/>
    <w:rsid w:val="007C3BF3"/>
    <w:rsid w:val="007F3F4E"/>
    <w:rsid w:val="008605DD"/>
    <w:rsid w:val="00862274"/>
    <w:rsid w:val="00877C9B"/>
    <w:rsid w:val="008901BD"/>
    <w:rsid w:val="00897AC1"/>
    <w:rsid w:val="008B0113"/>
    <w:rsid w:val="008B4B7C"/>
    <w:rsid w:val="008E2149"/>
    <w:rsid w:val="008E4A60"/>
    <w:rsid w:val="008F7C0B"/>
    <w:rsid w:val="00905C4E"/>
    <w:rsid w:val="00930D32"/>
    <w:rsid w:val="00951F7B"/>
    <w:rsid w:val="00957170"/>
    <w:rsid w:val="00961912"/>
    <w:rsid w:val="00962AE5"/>
    <w:rsid w:val="00967966"/>
    <w:rsid w:val="009738FA"/>
    <w:rsid w:val="00983D24"/>
    <w:rsid w:val="009840D3"/>
    <w:rsid w:val="009918E7"/>
    <w:rsid w:val="00992513"/>
    <w:rsid w:val="009939A0"/>
    <w:rsid w:val="00994F54"/>
    <w:rsid w:val="009A1C18"/>
    <w:rsid w:val="009C1451"/>
    <w:rsid w:val="00A1310B"/>
    <w:rsid w:val="00A161CD"/>
    <w:rsid w:val="00A347E2"/>
    <w:rsid w:val="00A37234"/>
    <w:rsid w:val="00A431F3"/>
    <w:rsid w:val="00A531E6"/>
    <w:rsid w:val="00A55D07"/>
    <w:rsid w:val="00A574FC"/>
    <w:rsid w:val="00A634E1"/>
    <w:rsid w:val="00A64DEE"/>
    <w:rsid w:val="00A73B38"/>
    <w:rsid w:val="00A84E1C"/>
    <w:rsid w:val="00A9765F"/>
    <w:rsid w:val="00AB3DCA"/>
    <w:rsid w:val="00AD025A"/>
    <w:rsid w:val="00AD6B43"/>
    <w:rsid w:val="00AE6EE1"/>
    <w:rsid w:val="00AF242B"/>
    <w:rsid w:val="00B13AD4"/>
    <w:rsid w:val="00B21F2C"/>
    <w:rsid w:val="00B30E89"/>
    <w:rsid w:val="00B419E5"/>
    <w:rsid w:val="00B42F7B"/>
    <w:rsid w:val="00B4373C"/>
    <w:rsid w:val="00B67853"/>
    <w:rsid w:val="00B81C82"/>
    <w:rsid w:val="00B95823"/>
    <w:rsid w:val="00BA644D"/>
    <w:rsid w:val="00BA71BD"/>
    <w:rsid w:val="00BB26D9"/>
    <w:rsid w:val="00BC4B18"/>
    <w:rsid w:val="00BD54DD"/>
    <w:rsid w:val="00BD73C4"/>
    <w:rsid w:val="00C17424"/>
    <w:rsid w:val="00C340A4"/>
    <w:rsid w:val="00C35C5B"/>
    <w:rsid w:val="00C541CF"/>
    <w:rsid w:val="00C63D1E"/>
    <w:rsid w:val="00C65589"/>
    <w:rsid w:val="00C73F3D"/>
    <w:rsid w:val="00C904C2"/>
    <w:rsid w:val="00CA56B6"/>
    <w:rsid w:val="00CB216D"/>
    <w:rsid w:val="00CB2617"/>
    <w:rsid w:val="00CB6C35"/>
    <w:rsid w:val="00CC68F2"/>
    <w:rsid w:val="00CC7B92"/>
    <w:rsid w:val="00CD4673"/>
    <w:rsid w:val="00CF1AB4"/>
    <w:rsid w:val="00D022D7"/>
    <w:rsid w:val="00D02308"/>
    <w:rsid w:val="00D03BA4"/>
    <w:rsid w:val="00D046F6"/>
    <w:rsid w:val="00D21EC8"/>
    <w:rsid w:val="00D23DCC"/>
    <w:rsid w:val="00D421BE"/>
    <w:rsid w:val="00D6342C"/>
    <w:rsid w:val="00D65ADB"/>
    <w:rsid w:val="00D72F80"/>
    <w:rsid w:val="00D760E2"/>
    <w:rsid w:val="00D80791"/>
    <w:rsid w:val="00D86C5F"/>
    <w:rsid w:val="00DA3D13"/>
    <w:rsid w:val="00DB1115"/>
    <w:rsid w:val="00DE27B9"/>
    <w:rsid w:val="00DF5690"/>
    <w:rsid w:val="00E30098"/>
    <w:rsid w:val="00E623E4"/>
    <w:rsid w:val="00E632F0"/>
    <w:rsid w:val="00E72F55"/>
    <w:rsid w:val="00E930BD"/>
    <w:rsid w:val="00EA3F5A"/>
    <w:rsid w:val="00EB6358"/>
    <w:rsid w:val="00EC293D"/>
    <w:rsid w:val="00EC4815"/>
    <w:rsid w:val="00EC4C32"/>
    <w:rsid w:val="00ED4908"/>
    <w:rsid w:val="00ED7684"/>
    <w:rsid w:val="00EE70C9"/>
    <w:rsid w:val="00F10434"/>
    <w:rsid w:val="00F13130"/>
    <w:rsid w:val="00F2492A"/>
    <w:rsid w:val="00F32766"/>
    <w:rsid w:val="00F40BBC"/>
    <w:rsid w:val="00F61338"/>
    <w:rsid w:val="00F84DA6"/>
    <w:rsid w:val="00F8511F"/>
    <w:rsid w:val="00FA39A5"/>
    <w:rsid w:val="00FB1CBB"/>
    <w:rsid w:val="00FB257A"/>
    <w:rsid w:val="00FC432B"/>
    <w:rsid w:val="00FE1129"/>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09CD"/>
  <w15:chartTrackingRefBased/>
  <w15:docId w15:val="{4591FA3D-9C62-4545-A00B-1955BC09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1BD"/>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890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1BD"/>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890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1BD"/>
    <w:rPr>
      <w:rFonts w:eastAsiaTheme="majorEastAsia" w:cstheme="majorBidi"/>
      <w:color w:val="272727" w:themeColor="text1" w:themeTint="D8"/>
    </w:rPr>
  </w:style>
  <w:style w:type="paragraph" w:styleId="Title">
    <w:name w:val="Title"/>
    <w:basedOn w:val="Normal"/>
    <w:next w:val="Normal"/>
    <w:link w:val="TitleChar"/>
    <w:uiPriority w:val="10"/>
    <w:qFormat/>
    <w:rsid w:val="00890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1BD"/>
    <w:pPr>
      <w:spacing w:before="160"/>
      <w:jc w:val="center"/>
    </w:pPr>
    <w:rPr>
      <w:i/>
      <w:iCs/>
      <w:color w:val="404040" w:themeColor="text1" w:themeTint="BF"/>
    </w:rPr>
  </w:style>
  <w:style w:type="character" w:customStyle="1" w:styleId="QuoteChar">
    <w:name w:val="Quote Char"/>
    <w:basedOn w:val="DefaultParagraphFont"/>
    <w:link w:val="Quote"/>
    <w:uiPriority w:val="29"/>
    <w:rsid w:val="008901BD"/>
    <w:rPr>
      <w:i/>
      <w:iCs/>
      <w:color w:val="404040" w:themeColor="text1" w:themeTint="BF"/>
    </w:rPr>
  </w:style>
  <w:style w:type="paragraph" w:styleId="ListParagraph">
    <w:name w:val="List Paragraph"/>
    <w:basedOn w:val="Normal"/>
    <w:uiPriority w:val="34"/>
    <w:qFormat/>
    <w:rsid w:val="008901BD"/>
    <w:pPr>
      <w:ind w:left="720"/>
      <w:contextualSpacing/>
    </w:pPr>
  </w:style>
  <w:style w:type="character" w:styleId="IntenseEmphasis">
    <w:name w:val="Intense Emphasis"/>
    <w:basedOn w:val="DefaultParagraphFont"/>
    <w:uiPriority w:val="21"/>
    <w:qFormat/>
    <w:rsid w:val="008901BD"/>
    <w:rPr>
      <w:i/>
      <w:iCs/>
      <w:color w:val="0F4761" w:themeColor="accent1" w:themeShade="BF"/>
    </w:rPr>
  </w:style>
  <w:style w:type="paragraph" w:styleId="IntenseQuote">
    <w:name w:val="Intense Quote"/>
    <w:basedOn w:val="Normal"/>
    <w:next w:val="Normal"/>
    <w:link w:val="IntenseQuoteChar"/>
    <w:uiPriority w:val="30"/>
    <w:qFormat/>
    <w:rsid w:val="0089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1BD"/>
    <w:rPr>
      <w:i/>
      <w:iCs/>
      <w:color w:val="0F4761" w:themeColor="accent1" w:themeShade="BF"/>
    </w:rPr>
  </w:style>
  <w:style w:type="character" w:styleId="IntenseReference">
    <w:name w:val="Intense Reference"/>
    <w:basedOn w:val="DefaultParagraphFont"/>
    <w:uiPriority w:val="32"/>
    <w:qFormat/>
    <w:rsid w:val="008901BD"/>
    <w:rPr>
      <w:b/>
      <w:bCs/>
      <w:smallCaps/>
      <w:color w:val="0F4761" w:themeColor="accent1" w:themeShade="BF"/>
      <w:spacing w:val="5"/>
    </w:rPr>
  </w:style>
  <w:style w:type="paragraph" w:styleId="NoSpacing">
    <w:name w:val="No Spacing"/>
    <w:uiPriority w:val="1"/>
    <w:qFormat/>
    <w:rsid w:val="008901BD"/>
    <w:pPr>
      <w:spacing w:after="0" w:line="240" w:lineRule="auto"/>
    </w:pPr>
  </w:style>
  <w:style w:type="paragraph" w:styleId="Header">
    <w:name w:val="header"/>
    <w:basedOn w:val="Normal"/>
    <w:link w:val="HeaderChar"/>
    <w:uiPriority w:val="99"/>
    <w:unhideWhenUsed/>
    <w:rsid w:val="005A7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034"/>
  </w:style>
  <w:style w:type="paragraph" w:styleId="Footer">
    <w:name w:val="footer"/>
    <w:basedOn w:val="Normal"/>
    <w:link w:val="FooterChar"/>
    <w:uiPriority w:val="99"/>
    <w:unhideWhenUsed/>
    <w:rsid w:val="005A7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9</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219</cp:revision>
  <dcterms:created xsi:type="dcterms:W3CDTF">2025-12-17T13:46:00Z</dcterms:created>
  <dcterms:modified xsi:type="dcterms:W3CDTF">2026-01-12T16:16:00Z</dcterms:modified>
</cp:coreProperties>
</file>