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32F99" w14:textId="1B9C8ECC" w:rsidR="0066210A" w:rsidRDefault="00AA36B6" w:rsidP="00AA36B6">
      <w:pPr>
        <w:jc w:val="center"/>
        <w:rPr>
          <w:b/>
          <w:bCs/>
          <w:sz w:val="52"/>
          <w:szCs w:val="52"/>
        </w:rPr>
      </w:pPr>
      <w:r>
        <w:rPr>
          <w:b/>
          <w:bCs/>
          <w:sz w:val="52"/>
          <w:szCs w:val="52"/>
        </w:rPr>
        <w:t>REGULAR MEETING</w:t>
      </w:r>
    </w:p>
    <w:p w14:paraId="1ACC7BD0" w14:textId="2544B7D2" w:rsidR="00AA36B6" w:rsidRDefault="00AA36B6" w:rsidP="00AA36B6">
      <w:pPr>
        <w:jc w:val="center"/>
        <w:rPr>
          <w:b/>
          <w:bCs/>
          <w:sz w:val="52"/>
          <w:szCs w:val="52"/>
        </w:rPr>
      </w:pPr>
      <w:r>
        <w:rPr>
          <w:b/>
          <w:bCs/>
          <w:sz w:val="52"/>
          <w:szCs w:val="52"/>
        </w:rPr>
        <w:t>TOWN OF ELIZABETHTOWN</w:t>
      </w:r>
    </w:p>
    <w:p w14:paraId="103BF827" w14:textId="72657BCC" w:rsidR="00AA36B6" w:rsidRDefault="00AA36B6" w:rsidP="00AA36B6">
      <w:pPr>
        <w:jc w:val="center"/>
        <w:rPr>
          <w:b/>
          <w:bCs/>
          <w:sz w:val="52"/>
          <w:szCs w:val="52"/>
        </w:rPr>
      </w:pPr>
      <w:r>
        <w:rPr>
          <w:b/>
          <w:bCs/>
          <w:sz w:val="52"/>
          <w:szCs w:val="52"/>
        </w:rPr>
        <w:t>JULY 15, 2025</w:t>
      </w:r>
    </w:p>
    <w:p w14:paraId="746BA7ED" w14:textId="590CCD30" w:rsidR="00AA36B6" w:rsidRDefault="00AA36B6" w:rsidP="00AA36B6">
      <w:pPr>
        <w:pStyle w:val="NoSpacing"/>
      </w:pPr>
      <w:r>
        <w:t xml:space="preserve">A Regular Meeting of the Town Board of the town of Elizabethtown, County of Essex and State of New York was held at the Town Hall, 4563 Court Street, Elizabethtown, NY 12932 and the public </w:t>
      </w:r>
      <w:r w:rsidR="00615AE2">
        <w:t>were</w:t>
      </w:r>
      <w:r>
        <w:t xml:space="preserve"> welcome to attend.</w:t>
      </w:r>
    </w:p>
    <w:p w14:paraId="6A50D4D0" w14:textId="79FF2B18" w:rsidR="00AA36B6" w:rsidRDefault="00AA36B6" w:rsidP="00AA36B6">
      <w:pPr>
        <w:pStyle w:val="NoSpacing"/>
      </w:pPr>
      <w:r>
        <w:t>PRESENT:</w:t>
      </w:r>
      <w:r>
        <w:tab/>
        <w:t>Cathleen Reusser-Supervisor</w:t>
      </w:r>
    </w:p>
    <w:p w14:paraId="29045D4B" w14:textId="46784B47" w:rsidR="00AA36B6" w:rsidRDefault="00AA36B6" w:rsidP="00AA36B6">
      <w:pPr>
        <w:pStyle w:val="NoSpacing"/>
      </w:pPr>
      <w:r>
        <w:tab/>
      </w:r>
      <w:r>
        <w:tab/>
        <w:t>William Wright-Councilperson</w:t>
      </w:r>
    </w:p>
    <w:p w14:paraId="06F3B133" w14:textId="1D3F14B9" w:rsidR="00AA36B6" w:rsidRDefault="00AA36B6" w:rsidP="00AA36B6">
      <w:pPr>
        <w:pStyle w:val="NoSpacing"/>
      </w:pPr>
      <w:r>
        <w:tab/>
      </w:r>
      <w:r>
        <w:tab/>
        <w:t>Adam Bailey-Councilperson</w:t>
      </w:r>
    </w:p>
    <w:p w14:paraId="6E179082" w14:textId="7FAD6665" w:rsidR="00AA36B6" w:rsidRDefault="00AA36B6" w:rsidP="00AA36B6">
      <w:pPr>
        <w:pStyle w:val="NoSpacing"/>
      </w:pPr>
      <w:r>
        <w:t>ABSENT WITH EXCUSE:</w:t>
      </w:r>
      <w:r>
        <w:tab/>
        <w:t>Ben Morris-Councilperson</w:t>
      </w:r>
    </w:p>
    <w:p w14:paraId="7E84D755" w14:textId="297EF3CF" w:rsidR="00AA36B6" w:rsidRDefault="00AA36B6" w:rsidP="00AA36B6">
      <w:pPr>
        <w:pStyle w:val="NoSpacing"/>
      </w:pPr>
      <w:r>
        <w:tab/>
      </w:r>
      <w:r>
        <w:tab/>
      </w:r>
      <w:r>
        <w:tab/>
      </w:r>
      <w:r>
        <w:tab/>
      </w:r>
      <w:r>
        <w:tab/>
        <w:t>Jeffrey Allott-Councilperson</w:t>
      </w:r>
    </w:p>
    <w:p w14:paraId="16C1EF9A" w14:textId="0A2EB644" w:rsidR="00AA36B6" w:rsidRDefault="00AA36B6" w:rsidP="00AA36B6">
      <w:pPr>
        <w:pStyle w:val="NoSpacing"/>
      </w:pPr>
      <w:r>
        <w:t>GUESTS:</w:t>
      </w:r>
      <w:r>
        <w:tab/>
      </w:r>
      <w:r w:rsidR="00F26B08">
        <w:t>Bruce Pushee, Evelyn Hatch, Charlie Moisan, Mary McGowan, Paige Saltamach, John Douglass, Kasey Douglass</w:t>
      </w:r>
      <w:r w:rsidR="00215526">
        <w:t>, Tom</w:t>
      </w:r>
      <w:r w:rsidR="00965F09">
        <w:t xml:space="preserve">as </w:t>
      </w:r>
      <w:r w:rsidR="00215526">
        <w:t>Cur</w:t>
      </w:r>
      <w:r w:rsidR="00965F09">
        <w:t>iale</w:t>
      </w:r>
      <w:r w:rsidR="003747AE">
        <w:t xml:space="preserve"> </w:t>
      </w:r>
      <w:r w:rsidR="00D25CFA">
        <w:t xml:space="preserve">and </w:t>
      </w:r>
      <w:r w:rsidR="00846F20">
        <w:t>DPW Supervisor Jack Pulsifer.</w:t>
      </w:r>
    </w:p>
    <w:p w14:paraId="479F57BE" w14:textId="58BFAAC0" w:rsidR="00846F20" w:rsidRDefault="00846F20" w:rsidP="00AA36B6">
      <w:pPr>
        <w:pStyle w:val="NoSpacing"/>
      </w:pPr>
      <w:r>
        <w:t>Start time: 6:30 PM</w:t>
      </w:r>
    </w:p>
    <w:p w14:paraId="2F6CC667" w14:textId="05340658" w:rsidR="00846F20" w:rsidRDefault="00D73B5F" w:rsidP="00AA36B6">
      <w:pPr>
        <w:pStyle w:val="NoSpacing"/>
      </w:pPr>
      <w:r>
        <w:t>-</w:t>
      </w:r>
      <w:r w:rsidR="007969D3">
        <w:t>Mr. and Mrs</w:t>
      </w:r>
      <w:r w:rsidR="000F54D0">
        <w:t>.</w:t>
      </w:r>
      <w:r w:rsidR="007969D3">
        <w:t xml:space="preserve"> Douglass spoke regarding Scri</w:t>
      </w:r>
      <w:r w:rsidR="00FF1800">
        <w:t>v</w:t>
      </w:r>
      <w:r w:rsidR="007969D3">
        <w:t>er Lane</w:t>
      </w:r>
      <w:r w:rsidR="00DE4619">
        <w:t xml:space="preserve"> and the </w:t>
      </w:r>
      <w:r w:rsidR="00FF1800">
        <w:t>T</w:t>
      </w:r>
      <w:r w:rsidR="00DE4619">
        <w:t>own not maintaining it</w:t>
      </w:r>
      <w:r w:rsidR="00D128CB">
        <w:t xml:space="preserve">. </w:t>
      </w:r>
      <w:r w:rsidR="00552299">
        <w:t>They are building</w:t>
      </w:r>
      <w:r w:rsidR="0047591C">
        <w:t xml:space="preserve"> their </w:t>
      </w:r>
      <w:r w:rsidR="008A050A">
        <w:t xml:space="preserve">new </w:t>
      </w:r>
      <w:r w:rsidR="0047591C">
        <w:t xml:space="preserve">home </w:t>
      </w:r>
      <w:r w:rsidR="008A050A">
        <w:t xml:space="preserve">there </w:t>
      </w:r>
      <w:r w:rsidR="00150A46">
        <w:t>and were told that</w:t>
      </w:r>
      <w:r w:rsidR="0047591C">
        <w:t xml:space="preserve"> the </w:t>
      </w:r>
      <w:r w:rsidR="00FF1800">
        <w:t>T</w:t>
      </w:r>
      <w:r w:rsidR="0047591C">
        <w:t>own di</w:t>
      </w:r>
      <w:r w:rsidR="00552299">
        <w:t>d</w:t>
      </w:r>
      <w:r w:rsidR="00150A46">
        <w:t xml:space="preserve"> maintain it</w:t>
      </w:r>
      <w:r w:rsidR="00552299">
        <w:t xml:space="preserve">. </w:t>
      </w:r>
      <w:r w:rsidR="00C247F1">
        <w:t>It was explained that</w:t>
      </w:r>
      <w:r w:rsidR="00D3796C">
        <w:t xml:space="preserve"> even though it was designated as a Seasonal Road that was wrong. </w:t>
      </w:r>
      <w:r w:rsidR="00265060">
        <w:t xml:space="preserve">Minimal maintenance </w:t>
      </w:r>
      <w:r w:rsidR="00B81F44">
        <w:t>had been</w:t>
      </w:r>
      <w:r w:rsidR="00265060">
        <w:t xml:space="preserve"> done but no routine maintenance.</w:t>
      </w:r>
      <w:r w:rsidR="004129A2">
        <w:t xml:space="preserve"> After much research it was found that this road had been</w:t>
      </w:r>
      <w:r w:rsidR="00AC57BC">
        <w:t xml:space="preserve"> </w:t>
      </w:r>
      <w:r w:rsidR="0023121E">
        <w:t>legally abandoned</w:t>
      </w:r>
      <w:r w:rsidR="00AC57BC">
        <w:t xml:space="preserve"> in 19</w:t>
      </w:r>
      <w:r w:rsidR="00535E64">
        <w:t>15</w:t>
      </w:r>
      <w:r w:rsidR="00AC57BC">
        <w:t>. In 199</w:t>
      </w:r>
      <w:r w:rsidR="0023121E">
        <w:t>5</w:t>
      </w:r>
      <w:r w:rsidR="0085354C">
        <w:t>,</w:t>
      </w:r>
      <w:r w:rsidR="0023121E">
        <w:t xml:space="preserve"> Attorney James </w:t>
      </w:r>
      <w:r w:rsidR="00E375B8">
        <w:t>Dawson,</w:t>
      </w:r>
      <w:r w:rsidR="0023121E">
        <w:t xml:space="preserve"> who was the lawyer for the </w:t>
      </w:r>
      <w:r w:rsidR="0085354C">
        <w:t>T</w:t>
      </w:r>
      <w:r w:rsidR="0023121E">
        <w:t>own, wrote</w:t>
      </w:r>
      <w:r w:rsidR="00535E64">
        <w:t xml:space="preserve"> a letter stating that the legal abandonment in 1915 was found to be true</w:t>
      </w:r>
      <w:r w:rsidR="00857C70">
        <w:t xml:space="preserve"> and correct</w:t>
      </w:r>
      <w:r w:rsidR="0085354C">
        <w:t xml:space="preserve"> and reiterated</w:t>
      </w:r>
      <w:r w:rsidR="00795803">
        <w:t xml:space="preserve"> in </w:t>
      </w:r>
      <w:r w:rsidR="00837F69">
        <w:t>1924.</w:t>
      </w:r>
      <w:r w:rsidR="00BC4B17">
        <w:t xml:space="preserve"> The Supervisor explained that the </w:t>
      </w:r>
      <w:r w:rsidR="0085354C">
        <w:t>T</w:t>
      </w:r>
      <w:r w:rsidR="00BC4B17">
        <w:t>own does not own it</w:t>
      </w:r>
      <w:r w:rsidR="00E375B8">
        <w:t xml:space="preserve"> and that it</w:t>
      </w:r>
      <w:r w:rsidR="00921E5C">
        <w:t xml:space="preserve"> is</w:t>
      </w:r>
      <w:r w:rsidR="00E375B8">
        <w:t xml:space="preserve"> a private road.</w:t>
      </w:r>
      <w:r w:rsidR="00597D22">
        <w:t xml:space="preserve">                                                                                          </w:t>
      </w:r>
      <w:r w:rsidR="00C67AEB">
        <w:t xml:space="preserve">                       </w:t>
      </w:r>
      <w:r w:rsidR="00E375B8">
        <w:t xml:space="preserve"> </w:t>
      </w:r>
      <w:r w:rsidR="00CF796D">
        <w:t xml:space="preserve">   </w:t>
      </w:r>
      <w:r w:rsidR="00C67AEB">
        <w:t xml:space="preserve">-Councilperson Wright explained that after Hurricane Irene, </w:t>
      </w:r>
      <w:r w:rsidR="00065FBE">
        <w:t xml:space="preserve">hunting </w:t>
      </w:r>
      <w:r w:rsidR="00065FBE">
        <w:lastRenderedPageBreak/>
        <w:t>groups on this road contra</w:t>
      </w:r>
      <w:r w:rsidR="002F7765">
        <w:t xml:space="preserve">cted someone to go and repair the road as they knew that it was not a </w:t>
      </w:r>
      <w:r w:rsidR="00017844">
        <w:t>town-maintained</w:t>
      </w:r>
      <w:r w:rsidR="002F7765">
        <w:t xml:space="preserve"> road.</w:t>
      </w:r>
    </w:p>
    <w:p w14:paraId="2A1B19B3" w14:textId="6B3EE0D0" w:rsidR="000F3CB5" w:rsidRDefault="000F3CB5" w:rsidP="00AA36B6">
      <w:pPr>
        <w:pStyle w:val="NoSpacing"/>
      </w:pPr>
      <w:r>
        <w:t>-Tomas</w:t>
      </w:r>
      <w:r w:rsidR="00FD2EA9">
        <w:t xml:space="preserve"> Cur</w:t>
      </w:r>
      <w:r w:rsidR="00965F09">
        <w:t>iale,</w:t>
      </w:r>
      <w:r w:rsidR="00FD2EA9">
        <w:t xml:space="preserve"> </w:t>
      </w:r>
      <w:r w:rsidR="00D03262">
        <w:t xml:space="preserve">a </w:t>
      </w:r>
      <w:r w:rsidR="00FD2EA9">
        <w:t>forester for L</w:t>
      </w:r>
      <w:r w:rsidR="00547B37">
        <w:t>y</w:t>
      </w:r>
      <w:r w:rsidR="00FD2EA9">
        <w:t>me Adirondack Forest Industry</w:t>
      </w:r>
      <w:r w:rsidR="00016C58">
        <w:t xml:space="preserve"> </w:t>
      </w:r>
      <w:r w:rsidR="00FD2EA9">
        <w:t>spoke</w:t>
      </w:r>
      <w:r w:rsidR="00016C58">
        <w:t>. He said from the school bus turn around</w:t>
      </w:r>
      <w:r w:rsidR="005E127D">
        <w:t xml:space="preserve"> on up</w:t>
      </w:r>
      <w:r w:rsidR="00751E65">
        <w:t xml:space="preserve"> the road, Lyme</w:t>
      </w:r>
      <w:r w:rsidR="00547B37">
        <w:t xml:space="preserve"> Adk.</w:t>
      </w:r>
      <w:r w:rsidR="00751E65">
        <w:t>, has never considered</w:t>
      </w:r>
      <w:r w:rsidR="005E127D">
        <w:t xml:space="preserve"> that road to be maintained by the town. </w:t>
      </w:r>
    </w:p>
    <w:p w14:paraId="1A79B728" w14:textId="77777777" w:rsidR="00865F4C" w:rsidRDefault="00017844" w:rsidP="00AA36B6">
      <w:pPr>
        <w:pStyle w:val="NoSpacing"/>
      </w:pPr>
      <w:r>
        <w:t>-</w:t>
      </w:r>
      <w:r w:rsidR="00BB6C9F">
        <w:t>In summation the Town does not own or maintain Schriber Lane</w:t>
      </w:r>
      <w:r w:rsidR="00615AE2">
        <w:t xml:space="preserve"> except up to the </w:t>
      </w:r>
      <w:r w:rsidR="00AE4302">
        <w:t>school bu</w:t>
      </w:r>
      <w:r w:rsidR="00DE1960">
        <w:t>s</w:t>
      </w:r>
      <w:r w:rsidR="00AE4302">
        <w:t xml:space="preserve"> turnaround</w:t>
      </w:r>
      <w:r w:rsidR="0007095A">
        <w:t xml:space="preserve"> at the .25 mark</w:t>
      </w:r>
      <w:r w:rsidR="00AE4302">
        <w:t>.</w:t>
      </w:r>
    </w:p>
    <w:p w14:paraId="789E95A3" w14:textId="77777777" w:rsidR="00D36302" w:rsidRDefault="00D36302" w:rsidP="00AA36B6">
      <w:pPr>
        <w:pStyle w:val="NoSpacing"/>
        <w:rPr>
          <w:b/>
          <w:bCs/>
        </w:rPr>
      </w:pPr>
      <w:r>
        <w:t>-</w:t>
      </w:r>
      <w:r>
        <w:rPr>
          <w:b/>
          <w:bCs/>
        </w:rPr>
        <w:t>RESOLUTION NO. 119-25</w:t>
      </w:r>
    </w:p>
    <w:p w14:paraId="32118CD9" w14:textId="4F106F22" w:rsidR="00017844" w:rsidRDefault="00D36302" w:rsidP="00AA36B6">
      <w:pPr>
        <w:pStyle w:val="NoSpacing"/>
      </w:pPr>
      <w:r>
        <w:t xml:space="preserve">Motion to approve </w:t>
      </w:r>
      <w:r w:rsidR="000B6031">
        <w:t>June</w:t>
      </w:r>
      <w:r w:rsidR="00BA1C8D">
        <w:t xml:space="preserve"> </w:t>
      </w:r>
      <w:r w:rsidR="00C25B1D">
        <w:t>3</w:t>
      </w:r>
      <w:r w:rsidR="00BA1C8D">
        <w:t>, 2025</w:t>
      </w:r>
      <w:r w:rsidR="000B6031">
        <w:t>,</w:t>
      </w:r>
      <w:r w:rsidR="00BA1C8D">
        <w:t xml:space="preserve"> </w:t>
      </w:r>
      <w:r w:rsidR="00C25B1D">
        <w:t>Wastewater</w:t>
      </w:r>
      <w:r w:rsidR="00BA1C8D">
        <w:t xml:space="preserve"> Meeting Minutes offered by Councilperson </w:t>
      </w:r>
      <w:r w:rsidR="005B4F47">
        <w:t>Bailey</w:t>
      </w:r>
      <w:r w:rsidR="001B6CC0">
        <w:t xml:space="preserve"> and seconded by Councilperson </w:t>
      </w:r>
      <w:r w:rsidR="005B4F47">
        <w:t>Wright</w:t>
      </w:r>
      <w:r w:rsidR="001B6CC0">
        <w:t>. All in favor</w:t>
      </w:r>
      <w:r w:rsidR="000B6031">
        <w:t>. Motion carried.</w:t>
      </w:r>
      <w:r w:rsidR="00AE4302">
        <w:t xml:space="preserve"> </w:t>
      </w:r>
    </w:p>
    <w:p w14:paraId="294E0FB0" w14:textId="6ACA82DF" w:rsidR="000B6031" w:rsidRDefault="000B6031" w:rsidP="00AA36B6">
      <w:pPr>
        <w:pStyle w:val="NoSpacing"/>
      </w:pPr>
      <w:r>
        <w:t>AYES-3</w:t>
      </w:r>
      <w:r>
        <w:tab/>
        <w:t>Supervisor Reusser</w:t>
      </w:r>
      <w:r>
        <w:tab/>
      </w:r>
      <w:r>
        <w:tab/>
        <w:t>NAYS-0</w:t>
      </w:r>
    </w:p>
    <w:p w14:paraId="3658518A" w14:textId="6DC78DFD" w:rsidR="000B6031" w:rsidRDefault="000B6031" w:rsidP="00AA36B6">
      <w:pPr>
        <w:pStyle w:val="NoSpacing"/>
      </w:pPr>
      <w:r>
        <w:tab/>
      </w:r>
      <w:r>
        <w:tab/>
        <w:t xml:space="preserve">Councilperson </w:t>
      </w:r>
      <w:r w:rsidR="005B4F47">
        <w:t>Bailey</w:t>
      </w:r>
    </w:p>
    <w:p w14:paraId="06439A8E" w14:textId="37EE81D5" w:rsidR="000B6031" w:rsidRDefault="000B6031" w:rsidP="00AA36B6">
      <w:pPr>
        <w:pStyle w:val="NoSpacing"/>
      </w:pPr>
      <w:r>
        <w:tab/>
      </w:r>
      <w:r>
        <w:tab/>
        <w:t xml:space="preserve">Councilperson </w:t>
      </w:r>
      <w:r w:rsidR="005B4F47">
        <w:t>Wright</w:t>
      </w:r>
    </w:p>
    <w:p w14:paraId="509C3F55" w14:textId="380D1E71" w:rsidR="00C25B1D" w:rsidRDefault="00C25B1D" w:rsidP="00AA36B6">
      <w:pPr>
        <w:pStyle w:val="NoSpacing"/>
        <w:rPr>
          <w:b/>
          <w:bCs/>
        </w:rPr>
      </w:pPr>
      <w:r>
        <w:t>-</w:t>
      </w:r>
      <w:r>
        <w:rPr>
          <w:b/>
          <w:bCs/>
        </w:rPr>
        <w:t>RESOLUTION NO. 120</w:t>
      </w:r>
      <w:r w:rsidR="00485202">
        <w:rPr>
          <w:b/>
          <w:bCs/>
        </w:rPr>
        <w:t>-25</w:t>
      </w:r>
    </w:p>
    <w:p w14:paraId="71CD4D66" w14:textId="5EB4DB06" w:rsidR="00485202" w:rsidRDefault="00485202" w:rsidP="00AA36B6">
      <w:pPr>
        <w:pStyle w:val="NoSpacing"/>
      </w:pPr>
      <w:r>
        <w:t>Motion to approve</w:t>
      </w:r>
      <w:r w:rsidR="002449E8">
        <w:t xml:space="preserve"> June 17, 2025, Regular Meeting Minutes offered by Councilperson </w:t>
      </w:r>
      <w:r w:rsidR="009316F4">
        <w:t xml:space="preserve">Wright and seconded by </w:t>
      </w:r>
      <w:r w:rsidR="00D63C22">
        <w:t>Councilperson Bailey. All in favor. Motion carried.</w:t>
      </w:r>
    </w:p>
    <w:p w14:paraId="423DCD57" w14:textId="035F88CD" w:rsidR="00D63C22" w:rsidRDefault="00D63C22" w:rsidP="00AA36B6">
      <w:pPr>
        <w:pStyle w:val="NoSpacing"/>
      </w:pPr>
      <w:r>
        <w:t>AYES-3</w:t>
      </w:r>
      <w:r>
        <w:tab/>
        <w:t>Supervisor Reusser</w:t>
      </w:r>
      <w:r>
        <w:tab/>
      </w:r>
      <w:r>
        <w:tab/>
        <w:t>NAYS-0</w:t>
      </w:r>
    </w:p>
    <w:p w14:paraId="1356AB07" w14:textId="36E875CF" w:rsidR="00D63C22" w:rsidRDefault="00D63C22" w:rsidP="00AA36B6">
      <w:pPr>
        <w:pStyle w:val="NoSpacing"/>
      </w:pPr>
      <w:r>
        <w:tab/>
      </w:r>
      <w:r>
        <w:tab/>
      </w:r>
      <w:r w:rsidR="008024BB">
        <w:t>Councilperson Wright</w:t>
      </w:r>
    </w:p>
    <w:p w14:paraId="7ECFE169" w14:textId="5B93BE3A" w:rsidR="008024BB" w:rsidRDefault="008024BB" w:rsidP="00AA36B6">
      <w:pPr>
        <w:pStyle w:val="NoSpacing"/>
      </w:pPr>
      <w:r>
        <w:tab/>
      </w:r>
      <w:r>
        <w:tab/>
        <w:t>Councilperson Bailey</w:t>
      </w:r>
    </w:p>
    <w:p w14:paraId="6268B96F" w14:textId="1A365519" w:rsidR="008024BB" w:rsidRDefault="008024BB" w:rsidP="00AA36B6">
      <w:pPr>
        <w:pStyle w:val="NoSpacing"/>
        <w:rPr>
          <w:b/>
          <w:bCs/>
        </w:rPr>
      </w:pPr>
      <w:r>
        <w:rPr>
          <w:b/>
          <w:bCs/>
        </w:rPr>
        <w:t>BUSINESS:</w:t>
      </w:r>
    </w:p>
    <w:p w14:paraId="01CF9451" w14:textId="596DCBCC" w:rsidR="008024BB" w:rsidRDefault="00256364" w:rsidP="00D634FD">
      <w:pPr>
        <w:pStyle w:val="NoSpacing"/>
        <w:numPr>
          <w:ilvl w:val="0"/>
          <w:numId w:val="1"/>
        </w:numPr>
      </w:pPr>
      <w:r>
        <w:t>DPW-TRUCK, ROAD LINES, PAVING</w:t>
      </w:r>
      <w:r w:rsidR="00A26B41">
        <w:t xml:space="preserve"> DONE, JACK TO UPDATE-</w:t>
      </w:r>
      <w:r w:rsidR="00A6560D">
        <w:t>DPW Superintendent Pulsifer spoke</w:t>
      </w:r>
      <w:r w:rsidR="005C19FE">
        <w:t>. He said they were doing cleanup around town for E-town Day</w:t>
      </w:r>
      <w:r w:rsidR="0023646F">
        <w:t xml:space="preserve">. </w:t>
      </w:r>
      <w:r w:rsidR="001E6FBC">
        <w:t>P</w:t>
      </w:r>
      <w:r w:rsidR="0023646F">
        <w:t>atch</w:t>
      </w:r>
      <w:r w:rsidR="001E6FBC">
        <w:t>ing</w:t>
      </w:r>
      <w:r w:rsidR="0023646F">
        <w:t xml:space="preserve"> potholes</w:t>
      </w:r>
      <w:r w:rsidR="001E6FBC">
        <w:t>,</w:t>
      </w:r>
      <w:r w:rsidR="00D55B07">
        <w:t xml:space="preserve"> c</w:t>
      </w:r>
      <w:r w:rsidR="0023646F">
        <w:t>utting brush</w:t>
      </w:r>
      <w:r w:rsidR="00D55B07">
        <w:t xml:space="preserve">, mowing cemeteries etc. </w:t>
      </w:r>
    </w:p>
    <w:p w14:paraId="0FDE2CEA" w14:textId="3018E637" w:rsidR="00D634FD" w:rsidRDefault="004E5336" w:rsidP="00D634FD">
      <w:pPr>
        <w:pStyle w:val="NoSpacing"/>
        <w:numPr>
          <w:ilvl w:val="0"/>
          <w:numId w:val="1"/>
        </w:numPr>
      </w:pPr>
      <w:r>
        <w:t>DRINKING WATER-LAYNE REPLACED PU</w:t>
      </w:r>
      <w:r w:rsidR="00AF5BD4">
        <w:t>M</w:t>
      </w:r>
      <w:r>
        <w:t xml:space="preserve">P, NO INVOICE YET, </w:t>
      </w:r>
      <w:r w:rsidR="0013569B">
        <w:t>WARRANTY? -</w:t>
      </w:r>
      <w:r w:rsidR="00EF5953">
        <w:t xml:space="preserve">There needs to be </w:t>
      </w:r>
      <w:r w:rsidR="00564B9F">
        <w:t xml:space="preserve">an </w:t>
      </w:r>
      <w:r w:rsidR="00EF5953">
        <w:t>access road built to the</w:t>
      </w:r>
      <w:r w:rsidR="00E27A84">
        <w:t xml:space="preserve"> permanent</w:t>
      </w:r>
      <w:r w:rsidR="00EF5953">
        <w:t xml:space="preserve"> well site</w:t>
      </w:r>
      <w:r w:rsidR="00B4352A">
        <w:t xml:space="preserve">. </w:t>
      </w:r>
      <w:r w:rsidR="00F97A67">
        <w:t xml:space="preserve">The Supervisor asked DPW Superintendent Pulsifer to </w:t>
      </w:r>
      <w:r w:rsidR="00640013">
        <w:t>do</w:t>
      </w:r>
      <w:r w:rsidR="00F97A67">
        <w:t xml:space="preserve"> this</w:t>
      </w:r>
      <w:r w:rsidR="001F54DB">
        <w:t>.</w:t>
      </w:r>
    </w:p>
    <w:p w14:paraId="2BA46497" w14:textId="1A8DA984" w:rsidR="00C93468" w:rsidRDefault="00ED39A1" w:rsidP="00C93468">
      <w:pPr>
        <w:pStyle w:val="NoSpacing"/>
        <w:ind w:left="720"/>
      </w:pPr>
      <w:r>
        <w:t xml:space="preserve">-Bids have been solicited for a property on River Street that needs a </w:t>
      </w:r>
      <w:r w:rsidR="005B596E">
        <w:t xml:space="preserve">water </w:t>
      </w:r>
      <w:r>
        <w:t>pipe pushed</w:t>
      </w:r>
      <w:r w:rsidR="005B596E">
        <w:t xml:space="preserve"> through</w:t>
      </w:r>
      <w:r w:rsidR="00C67826">
        <w:t>.</w:t>
      </w:r>
    </w:p>
    <w:p w14:paraId="508C1237" w14:textId="4992A2A8" w:rsidR="00C67826" w:rsidRDefault="00C67826" w:rsidP="00C67826">
      <w:pPr>
        <w:pStyle w:val="NoSpacing"/>
        <w:rPr>
          <w:b/>
          <w:bCs/>
        </w:rPr>
      </w:pPr>
      <w:r>
        <w:lastRenderedPageBreak/>
        <w:t>-</w:t>
      </w:r>
      <w:r>
        <w:rPr>
          <w:b/>
          <w:bCs/>
        </w:rPr>
        <w:t>RESOLUTION NO. 121-25</w:t>
      </w:r>
    </w:p>
    <w:p w14:paraId="7EB4F2AA" w14:textId="56C50158" w:rsidR="00C67826" w:rsidRDefault="00C67826" w:rsidP="00C67826">
      <w:pPr>
        <w:pStyle w:val="NoSpacing"/>
      </w:pPr>
      <w:r>
        <w:t>Motion to a</w:t>
      </w:r>
      <w:r w:rsidR="00C96010">
        <w:t>ccept the bid from Garro</w:t>
      </w:r>
      <w:r w:rsidR="00640013">
        <w:t>w’</w:t>
      </w:r>
      <w:r w:rsidR="00BB0777">
        <w:t xml:space="preserve">s for </w:t>
      </w:r>
      <w:r w:rsidR="00ED2A2F">
        <w:t>$9650.00 to push the water pipe</w:t>
      </w:r>
      <w:r w:rsidR="004B7110">
        <w:t xml:space="preserve"> on River Street offered by Councilperson Wright and seconded by Councilperson Bailey. All in favor. Motion carried.</w:t>
      </w:r>
    </w:p>
    <w:p w14:paraId="4A440A2B" w14:textId="5DBF2763" w:rsidR="004B7110" w:rsidRDefault="004B7110" w:rsidP="00C67826">
      <w:pPr>
        <w:pStyle w:val="NoSpacing"/>
      </w:pPr>
      <w:r>
        <w:t>AYES-3</w:t>
      </w:r>
      <w:r>
        <w:tab/>
        <w:t>Supervisor Reusser</w:t>
      </w:r>
      <w:r>
        <w:tab/>
      </w:r>
      <w:r>
        <w:tab/>
      </w:r>
      <w:r>
        <w:tab/>
        <w:t>NAYS-0</w:t>
      </w:r>
    </w:p>
    <w:p w14:paraId="67B6C8B5" w14:textId="42F9DC1C" w:rsidR="004B7110" w:rsidRDefault="004B7110" w:rsidP="00C67826">
      <w:pPr>
        <w:pStyle w:val="NoSpacing"/>
      </w:pPr>
      <w:r>
        <w:tab/>
      </w:r>
      <w:r>
        <w:tab/>
      </w:r>
      <w:r w:rsidR="008B774F">
        <w:t>Councilperson Wright</w:t>
      </w:r>
    </w:p>
    <w:p w14:paraId="2B46E9C1" w14:textId="2AC9B892" w:rsidR="008B774F" w:rsidRDefault="008B774F" w:rsidP="00C67826">
      <w:pPr>
        <w:pStyle w:val="NoSpacing"/>
      </w:pPr>
      <w:r>
        <w:tab/>
      </w:r>
      <w:r>
        <w:tab/>
        <w:t>Councilperson Bailey</w:t>
      </w:r>
    </w:p>
    <w:p w14:paraId="684BD9D1" w14:textId="4340EACA" w:rsidR="008B774F" w:rsidRDefault="009A268E" w:rsidP="00C67826">
      <w:pPr>
        <w:pStyle w:val="NoSpacing"/>
      </w:pPr>
      <w:r>
        <w:t>-</w:t>
      </w:r>
      <w:r w:rsidR="002A16A9">
        <w:t>Went out to RFQ</w:t>
      </w:r>
      <w:r w:rsidR="008A1540">
        <w:t xml:space="preserve"> for </w:t>
      </w:r>
      <w:r w:rsidR="00543D3E">
        <w:t>the Capital</w:t>
      </w:r>
      <w:r w:rsidR="007F36A7">
        <w:t xml:space="preserve"> Water Project and had 6 respon</w:t>
      </w:r>
      <w:r w:rsidR="00012325">
        <w:t>ses</w:t>
      </w:r>
      <w:r w:rsidR="007F36A7">
        <w:t xml:space="preserve"> for this project</w:t>
      </w:r>
      <w:r w:rsidR="00694B0C">
        <w:t xml:space="preserve">. </w:t>
      </w:r>
      <w:r w:rsidR="00F37D49">
        <w:t>The committee</w:t>
      </w:r>
      <w:r w:rsidR="00694B0C">
        <w:t xml:space="preserve"> scored </w:t>
      </w:r>
      <w:r w:rsidR="003303DB">
        <w:t>them,</w:t>
      </w:r>
      <w:r w:rsidR="00694B0C">
        <w:t xml:space="preserve"> and the Supervisor had the scores with her. </w:t>
      </w:r>
      <w:r w:rsidR="003303DB">
        <w:t>The top 3 are Suozzo Doty</w:t>
      </w:r>
      <w:r w:rsidR="00540C06">
        <w:t xml:space="preserve">, &amp; Assoc., MJ and AES. They will be </w:t>
      </w:r>
      <w:r w:rsidR="00213AAC">
        <w:t>interviewed,</w:t>
      </w:r>
      <w:r w:rsidR="00F37D49">
        <w:t xml:space="preserve"> and a decision </w:t>
      </w:r>
      <w:r w:rsidR="002A0DD0">
        <w:t xml:space="preserve">will be </w:t>
      </w:r>
      <w:r w:rsidR="00F37D49">
        <w:t>made.</w:t>
      </w:r>
    </w:p>
    <w:p w14:paraId="1B00D6CA" w14:textId="6595FBAF" w:rsidR="00304C10" w:rsidRDefault="00304C10" w:rsidP="0005136F">
      <w:pPr>
        <w:pStyle w:val="NoSpacing"/>
        <w:ind w:firstLine="720"/>
      </w:pPr>
      <w:r>
        <w:t>3. WASTEWATER TREATMENT-ADAM, JEFF TO UPDATE-</w:t>
      </w:r>
      <w:r w:rsidR="00C6480E">
        <w:t xml:space="preserve">A July meeting was not held because of the holiday. </w:t>
      </w:r>
      <w:r w:rsidR="0021114D">
        <w:t xml:space="preserve">The Supervisor said she had a meeting with Lake </w:t>
      </w:r>
      <w:r w:rsidR="003878CD">
        <w:t>Champlain</w:t>
      </w:r>
      <w:r w:rsidR="008C0DEB">
        <w:t>/</w:t>
      </w:r>
      <w:r w:rsidR="003878CD">
        <w:t xml:space="preserve">Lake </w:t>
      </w:r>
      <w:r w:rsidR="0021114D">
        <w:t>George Planning Commission</w:t>
      </w:r>
      <w:r w:rsidR="003878CD">
        <w:t xml:space="preserve"> and </w:t>
      </w:r>
      <w:r w:rsidR="00D70041">
        <w:t>others,</w:t>
      </w:r>
      <w:r w:rsidR="003878CD">
        <w:t xml:space="preserve"> and</w:t>
      </w:r>
      <w:r w:rsidR="00D70041">
        <w:t xml:space="preserve"> it</w:t>
      </w:r>
      <w:r w:rsidR="003878CD">
        <w:t xml:space="preserve"> looks like we might be eli</w:t>
      </w:r>
      <w:r w:rsidR="00252C9C">
        <w:t xml:space="preserve">gible for </w:t>
      </w:r>
      <w:r w:rsidR="00555184">
        <w:t>half</w:t>
      </w:r>
      <w:r w:rsidR="00252C9C">
        <w:t xml:space="preserve"> a million</w:t>
      </w:r>
      <w:r w:rsidR="00975E14">
        <w:t xml:space="preserve"> dollars </w:t>
      </w:r>
      <w:r w:rsidR="008C0DEB">
        <w:t>for</w:t>
      </w:r>
      <w:r w:rsidR="00252C9C">
        <w:t xml:space="preserve"> the design</w:t>
      </w:r>
      <w:r w:rsidR="008C0DEB">
        <w:t xml:space="preserve"> phase</w:t>
      </w:r>
      <w:r w:rsidR="00252C9C">
        <w:t xml:space="preserve">. </w:t>
      </w:r>
      <w:r w:rsidR="00213AAC">
        <w:t>The Town needs to figure</w:t>
      </w:r>
      <w:r w:rsidR="002375EA">
        <w:t xml:space="preserve"> out easement</w:t>
      </w:r>
      <w:r w:rsidR="00213AAC">
        <w:t>s,</w:t>
      </w:r>
      <w:r w:rsidR="002375EA">
        <w:t xml:space="preserve"> etc</w:t>
      </w:r>
      <w:r w:rsidR="00EA3F18">
        <w:t>. that need to be done</w:t>
      </w:r>
      <w:r w:rsidR="002375EA">
        <w:t>.</w:t>
      </w:r>
    </w:p>
    <w:p w14:paraId="02223AB6" w14:textId="7BE66D65" w:rsidR="00555184" w:rsidRDefault="00555184" w:rsidP="0005136F">
      <w:pPr>
        <w:pStyle w:val="NoSpacing"/>
        <w:ind w:firstLine="720"/>
      </w:pPr>
      <w:r>
        <w:t>4. COBBLE HILL GOLF COURSE-</w:t>
      </w:r>
      <w:r w:rsidR="00AC7EE3">
        <w:t>NYSLA PERMIT RECEIVED, LICENSE PENDING, MICHAEL TO UPDATE. ADDITIONAL 10 HOURS OPERA</w:t>
      </w:r>
      <w:r w:rsidR="005C455C">
        <w:t>TION/EMPLOYEE</w:t>
      </w:r>
      <w:r w:rsidR="00DF21AC">
        <w:t xml:space="preserve">-CHGC will again host Etown Day events after the 3PM parade. </w:t>
      </w:r>
      <w:r w:rsidR="00B165EA">
        <w:t xml:space="preserve">The Golf Tournament was canceled because not enough people signed up. </w:t>
      </w:r>
    </w:p>
    <w:p w14:paraId="523FC5D3" w14:textId="7BCC1D61" w:rsidR="00E650CC" w:rsidRDefault="00997A09" w:rsidP="00997A09">
      <w:pPr>
        <w:pStyle w:val="NoSpacing"/>
      </w:pPr>
      <w:r>
        <w:t>-Department of Health inspection was good.</w:t>
      </w:r>
    </w:p>
    <w:p w14:paraId="112ED5AA" w14:textId="0F397057" w:rsidR="00997A09" w:rsidRDefault="00997A09" w:rsidP="00997A09">
      <w:pPr>
        <w:pStyle w:val="NoSpacing"/>
      </w:pPr>
      <w:r>
        <w:t>-</w:t>
      </w:r>
      <w:r w:rsidR="00964700">
        <w:t>In 2024</w:t>
      </w:r>
      <w:r w:rsidR="00C82333">
        <w:t>,</w:t>
      </w:r>
      <w:r w:rsidR="00964700">
        <w:t xml:space="preserve"> revenue at this point was</w:t>
      </w:r>
      <w:r w:rsidR="00B35521">
        <w:t xml:space="preserve"> $63,500.00 this year it </w:t>
      </w:r>
      <w:r w:rsidR="005B4140">
        <w:t>is</w:t>
      </w:r>
      <w:r w:rsidR="00B35521">
        <w:t xml:space="preserve"> $7</w:t>
      </w:r>
      <w:r w:rsidR="00C82333">
        <w:t>0</w:t>
      </w:r>
      <w:r w:rsidR="00B35521">
        <w:t>,500.00</w:t>
      </w:r>
    </w:p>
    <w:p w14:paraId="075E55A3" w14:textId="25B165A4" w:rsidR="00EB0982" w:rsidRDefault="00EB0982" w:rsidP="00997A09">
      <w:pPr>
        <w:pStyle w:val="NoSpacing"/>
      </w:pPr>
      <w:r>
        <w:t>-</w:t>
      </w:r>
      <w:r w:rsidR="00582900">
        <w:t xml:space="preserve">Essex County is having a </w:t>
      </w:r>
      <w:r w:rsidR="006F30AF">
        <w:t>Hazardous</w:t>
      </w:r>
      <w:r w:rsidR="00582900">
        <w:t xml:space="preserve"> Waste Collection at the Essex County Public Works Department</w:t>
      </w:r>
      <w:r w:rsidR="003F67E3">
        <w:t xml:space="preserve"> this </w:t>
      </w:r>
      <w:r w:rsidR="00EB3D92">
        <w:t>Saturday</w:t>
      </w:r>
      <w:r w:rsidR="00213AAC">
        <w:t xml:space="preserve"> July 19</w:t>
      </w:r>
      <w:r w:rsidR="00C82333" w:rsidRPr="00C82333">
        <w:rPr>
          <w:vertAlign w:val="superscript"/>
        </w:rPr>
        <w:t>th</w:t>
      </w:r>
      <w:r w:rsidR="00C82333">
        <w:t>.</w:t>
      </w:r>
    </w:p>
    <w:p w14:paraId="68D5C0CA" w14:textId="1061091D" w:rsidR="008D4030" w:rsidRDefault="007A1611" w:rsidP="00997A09">
      <w:pPr>
        <w:pStyle w:val="NoSpacing"/>
      </w:pPr>
      <w:r>
        <w:tab/>
        <w:t>5. NOBLE TERRACE-</w:t>
      </w:r>
      <w:r w:rsidR="005B257F">
        <w:t>H&amp;T SCOPE SUMMARY OUT TO DEC &amp; ARMY CORP, NO RESPONSE YET-</w:t>
      </w:r>
      <w:r w:rsidR="009F2ED0">
        <w:t xml:space="preserve">The Town has received a petition from the </w:t>
      </w:r>
      <w:r w:rsidR="00BC59DC">
        <w:t>residents</w:t>
      </w:r>
      <w:r w:rsidR="009F2ED0">
        <w:t xml:space="preserve"> and people that utilize the Noble Terrace brid</w:t>
      </w:r>
      <w:r w:rsidR="0036692E">
        <w:t>ge</w:t>
      </w:r>
      <w:r w:rsidR="005E4677">
        <w:t xml:space="preserve"> stating that they want the </w:t>
      </w:r>
      <w:r w:rsidR="000113A9">
        <w:t>b</w:t>
      </w:r>
      <w:r w:rsidR="005E4677">
        <w:t>ridge fixed ASAP</w:t>
      </w:r>
      <w:r w:rsidR="005E7123">
        <w:t xml:space="preserve">. </w:t>
      </w:r>
      <w:r w:rsidR="00184D99">
        <w:t xml:space="preserve">The Supervisor </w:t>
      </w:r>
      <w:r w:rsidR="00E3416C">
        <w:t xml:space="preserve">explained all the organizations that are involved and that the preliminary plan is </w:t>
      </w:r>
      <w:r w:rsidR="00A75414">
        <w:t>in front of the DEC &amp; Army Corp of Engineers</w:t>
      </w:r>
      <w:r w:rsidR="00BD36E5">
        <w:t xml:space="preserve">. </w:t>
      </w:r>
      <w:r w:rsidR="00BD36E5">
        <w:lastRenderedPageBreak/>
        <w:t>FEMA has submitted to SHIPO</w:t>
      </w:r>
      <w:r w:rsidR="00E62328">
        <w:t>. Waiting for all these agencies to give the go ahead</w:t>
      </w:r>
      <w:r w:rsidR="00907BEF">
        <w:t xml:space="preserve">. The Engineers are saying that it will not be fixed </w:t>
      </w:r>
      <w:r w:rsidR="00EA3F18">
        <w:t xml:space="preserve">until next </w:t>
      </w:r>
      <w:r w:rsidR="00F84B49">
        <w:t>year,</w:t>
      </w:r>
      <w:r w:rsidR="00907BEF">
        <w:t xml:space="preserve"> but the Supervisor</w:t>
      </w:r>
      <w:r w:rsidR="00894023">
        <w:t xml:space="preserve"> is in hopes it will be completed this year. </w:t>
      </w:r>
    </w:p>
    <w:p w14:paraId="2AF7CABB" w14:textId="43DB2D1B" w:rsidR="00064BDD" w:rsidRDefault="00064BDD" w:rsidP="00997A09">
      <w:pPr>
        <w:pStyle w:val="NoSpacing"/>
      </w:pPr>
      <w:r>
        <w:tab/>
        <w:t xml:space="preserve">6. SOLE ASSESSOR-ADVERTISE THE POSITION, NEED RES. </w:t>
      </w:r>
      <w:r w:rsidR="00CA5BB9">
        <w:t>-</w:t>
      </w:r>
      <w:r w:rsidR="00CD4F98">
        <w:t>Sole Assessors have a term of 6 years</w:t>
      </w:r>
      <w:r w:rsidR="00CA4EDD">
        <w:t xml:space="preserve"> and our </w:t>
      </w:r>
      <w:r w:rsidR="00026359">
        <w:t>Assessor position</w:t>
      </w:r>
      <w:r w:rsidR="0052730F">
        <w:t xml:space="preserve"> need</w:t>
      </w:r>
      <w:r w:rsidR="00861666">
        <w:t>s</w:t>
      </w:r>
      <w:r w:rsidR="0052730F">
        <w:t xml:space="preserve"> to be </w:t>
      </w:r>
      <w:r w:rsidR="00A46765">
        <w:t>advertised</w:t>
      </w:r>
      <w:r w:rsidR="00861666">
        <w:t xml:space="preserve"> as our Assessors term is up this year</w:t>
      </w:r>
      <w:r w:rsidR="00A46765">
        <w:t xml:space="preserve">. The Supervisor said our current Assessor is eligible to apply and that she is very pleased with his work. </w:t>
      </w:r>
    </w:p>
    <w:p w14:paraId="0569382B" w14:textId="03B1D8B8" w:rsidR="007E0378" w:rsidRDefault="007E0378" w:rsidP="00997A09">
      <w:pPr>
        <w:pStyle w:val="NoSpacing"/>
        <w:rPr>
          <w:b/>
          <w:bCs/>
        </w:rPr>
      </w:pPr>
      <w:r>
        <w:rPr>
          <w:b/>
          <w:bCs/>
        </w:rPr>
        <w:t>RESOLUTION NO. 122-25</w:t>
      </w:r>
    </w:p>
    <w:p w14:paraId="4CC09267" w14:textId="72AFA026" w:rsidR="007E0378" w:rsidRDefault="007E0378" w:rsidP="00997A09">
      <w:pPr>
        <w:pStyle w:val="NoSpacing"/>
      </w:pPr>
      <w:r>
        <w:t xml:space="preserve">Motion </w:t>
      </w:r>
      <w:r w:rsidR="00D27C95">
        <w:t>to advertise for Sole Assessor offered by Councilperson Wright and seconded by Councilperson Bailey. All in favor. Motion carried.</w:t>
      </w:r>
    </w:p>
    <w:p w14:paraId="4A9C1BD1" w14:textId="35A37960" w:rsidR="00D27C95" w:rsidRDefault="00D27C95" w:rsidP="00997A09">
      <w:pPr>
        <w:pStyle w:val="NoSpacing"/>
      </w:pPr>
      <w:r>
        <w:t>AYES-3</w:t>
      </w:r>
      <w:r>
        <w:tab/>
        <w:t>Supervisor Reusser</w:t>
      </w:r>
      <w:r w:rsidR="00DD1216">
        <w:tab/>
      </w:r>
      <w:r w:rsidR="00DD1216">
        <w:tab/>
      </w:r>
      <w:r w:rsidR="00DD1216">
        <w:tab/>
        <w:t>N</w:t>
      </w:r>
      <w:r w:rsidR="00530190">
        <w:t>AYS</w:t>
      </w:r>
      <w:r w:rsidR="00DD1216">
        <w:t>-0</w:t>
      </w:r>
    </w:p>
    <w:p w14:paraId="1515FE26" w14:textId="14F8201B" w:rsidR="00DD1216" w:rsidRDefault="00DD1216" w:rsidP="00997A09">
      <w:pPr>
        <w:pStyle w:val="NoSpacing"/>
      </w:pPr>
      <w:r>
        <w:tab/>
      </w:r>
      <w:r>
        <w:tab/>
        <w:t>Councilperson Wright</w:t>
      </w:r>
    </w:p>
    <w:p w14:paraId="76BB39DD" w14:textId="553CBACB" w:rsidR="00DD1216" w:rsidRDefault="00DD1216" w:rsidP="00997A09">
      <w:pPr>
        <w:pStyle w:val="NoSpacing"/>
      </w:pPr>
      <w:r>
        <w:tab/>
      </w:r>
      <w:r>
        <w:tab/>
        <w:t>Councilperson Bailey</w:t>
      </w:r>
    </w:p>
    <w:p w14:paraId="6EA640D3" w14:textId="0FFFEDDD" w:rsidR="00DD1216" w:rsidRDefault="00DD1216" w:rsidP="00997A09">
      <w:pPr>
        <w:pStyle w:val="NoSpacing"/>
      </w:pPr>
      <w:r>
        <w:t>-</w:t>
      </w:r>
      <w:r w:rsidR="00073B7A">
        <w:t>Councilperson Bailey questioned how many hours a week this position is</w:t>
      </w:r>
      <w:r w:rsidR="00514103">
        <w:t xml:space="preserve"> and was told </w:t>
      </w:r>
      <w:r w:rsidR="007F4C90">
        <w:t>4</w:t>
      </w:r>
      <w:r w:rsidR="004C2E5E">
        <w:t xml:space="preserve"> hours in the office</w:t>
      </w:r>
      <w:r w:rsidR="007F4C90">
        <w:t>.</w:t>
      </w:r>
    </w:p>
    <w:p w14:paraId="4B8C4005" w14:textId="240852B1" w:rsidR="00601C9F" w:rsidRDefault="000B0A74" w:rsidP="00997A09">
      <w:pPr>
        <w:pStyle w:val="NoSpacing"/>
      </w:pPr>
      <w:r>
        <w:tab/>
        <w:t>7.CLIMATE SMART</w:t>
      </w:r>
      <w:r w:rsidR="006D091A">
        <w:t xml:space="preserve">-RES TO APPLY-The Supervisor read the </w:t>
      </w:r>
      <w:r w:rsidR="009A643D">
        <w:t>Model Resolution for Climate Smart Communities (see attached).</w:t>
      </w:r>
    </w:p>
    <w:p w14:paraId="331D37EB" w14:textId="0AD0032E" w:rsidR="000751B2" w:rsidRDefault="00FE73D7" w:rsidP="00997A09">
      <w:pPr>
        <w:pStyle w:val="NoSpacing"/>
        <w:rPr>
          <w:b/>
          <w:bCs/>
        </w:rPr>
      </w:pPr>
      <w:r>
        <w:rPr>
          <w:b/>
          <w:bCs/>
        </w:rPr>
        <w:t xml:space="preserve">RESOLUTION NO. </w:t>
      </w:r>
      <w:r w:rsidR="00D00395">
        <w:rPr>
          <w:b/>
          <w:bCs/>
        </w:rPr>
        <w:t>123-25</w:t>
      </w:r>
    </w:p>
    <w:p w14:paraId="56BF63FE" w14:textId="598D15D3" w:rsidR="00D00395" w:rsidRDefault="00D00395" w:rsidP="00997A09">
      <w:pPr>
        <w:pStyle w:val="NoSpacing"/>
      </w:pPr>
      <w:r>
        <w:t xml:space="preserve">Motion </w:t>
      </w:r>
      <w:r w:rsidR="00D726B0">
        <w:t xml:space="preserve">to apply for Climate Smart Communities program offered by </w:t>
      </w:r>
      <w:r w:rsidR="00DB3FF9">
        <w:t>Supervisor</w:t>
      </w:r>
      <w:r w:rsidR="00744621">
        <w:t xml:space="preserve"> Reusser and seconded by Councilperson Wright.</w:t>
      </w:r>
    </w:p>
    <w:p w14:paraId="371BAB6C" w14:textId="797DF73B" w:rsidR="00744621" w:rsidRDefault="00744621" w:rsidP="00997A09">
      <w:pPr>
        <w:pStyle w:val="NoSpacing"/>
      </w:pPr>
      <w:r>
        <w:t>All in favor. Motion carried.</w:t>
      </w:r>
    </w:p>
    <w:p w14:paraId="5AEA3846" w14:textId="19C44766" w:rsidR="00744621" w:rsidRDefault="00744621" w:rsidP="00997A09">
      <w:pPr>
        <w:pStyle w:val="NoSpacing"/>
      </w:pPr>
      <w:r>
        <w:t>AYES-3</w:t>
      </w:r>
      <w:r>
        <w:tab/>
        <w:t>Supervisor Reusser</w:t>
      </w:r>
      <w:r>
        <w:tab/>
      </w:r>
      <w:r>
        <w:tab/>
      </w:r>
      <w:r>
        <w:tab/>
        <w:t>Nays-0</w:t>
      </w:r>
    </w:p>
    <w:p w14:paraId="3A17A89C" w14:textId="34C42E6F" w:rsidR="00744621" w:rsidRDefault="00744621" w:rsidP="00997A09">
      <w:pPr>
        <w:pStyle w:val="NoSpacing"/>
      </w:pPr>
      <w:r>
        <w:tab/>
      </w:r>
      <w:r>
        <w:tab/>
        <w:t>Councilperson Wright</w:t>
      </w:r>
    </w:p>
    <w:p w14:paraId="6AD34B11" w14:textId="26F3D0A2" w:rsidR="00744621" w:rsidRDefault="00744621" w:rsidP="00997A09">
      <w:pPr>
        <w:pStyle w:val="NoSpacing"/>
      </w:pPr>
      <w:r>
        <w:tab/>
      </w:r>
      <w:r>
        <w:tab/>
        <w:t>Councilperson Bailey</w:t>
      </w:r>
    </w:p>
    <w:p w14:paraId="3D5A2AE4" w14:textId="767CA76E" w:rsidR="00744621" w:rsidRDefault="008245DB" w:rsidP="00997A09">
      <w:pPr>
        <w:pStyle w:val="NoSpacing"/>
      </w:pPr>
      <w:r>
        <w:tab/>
      </w:r>
      <w:r w:rsidR="00F156EC">
        <w:t xml:space="preserve">8. </w:t>
      </w:r>
      <w:r w:rsidR="0013569B">
        <w:t>NCRD-LOS.RES. -</w:t>
      </w:r>
      <w:r w:rsidR="00F156EC">
        <w:t>The</w:t>
      </w:r>
      <w:r w:rsidR="00B03DE3">
        <w:t xml:space="preserve"> Supervisor </w:t>
      </w:r>
      <w:r w:rsidR="0062283F">
        <w:t>wrote a letter of support as was recommended by Northern Forest</w:t>
      </w:r>
      <w:r w:rsidR="00974EDA">
        <w:t xml:space="preserve"> </w:t>
      </w:r>
      <w:r w:rsidR="000E1668">
        <w:t>for</w:t>
      </w:r>
      <w:r w:rsidR="00C20A5C">
        <w:t xml:space="preserve"> </w:t>
      </w:r>
      <w:r w:rsidR="00974EDA">
        <w:t>N</w:t>
      </w:r>
      <w:r w:rsidR="007D265B">
        <w:t>CRD</w:t>
      </w:r>
      <w:r w:rsidR="001B1B7C">
        <w:t xml:space="preserve"> (see attach</w:t>
      </w:r>
      <w:r w:rsidR="00486901">
        <w:t>).</w:t>
      </w:r>
      <w:r w:rsidR="002A2B9D">
        <w:t xml:space="preserve"> </w:t>
      </w:r>
    </w:p>
    <w:p w14:paraId="18A4BCA0" w14:textId="015AFCFB" w:rsidR="00FE73D7" w:rsidRDefault="00FE73D7" w:rsidP="00997A09">
      <w:pPr>
        <w:pStyle w:val="NoSpacing"/>
        <w:rPr>
          <w:b/>
          <w:bCs/>
        </w:rPr>
      </w:pPr>
      <w:r>
        <w:rPr>
          <w:b/>
          <w:bCs/>
        </w:rPr>
        <w:t>RESOLUTION NO. 124-25</w:t>
      </w:r>
    </w:p>
    <w:p w14:paraId="2423AEF1" w14:textId="2A72B3AB" w:rsidR="00FE73D7" w:rsidRDefault="003A2B48" w:rsidP="00997A09">
      <w:pPr>
        <w:pStyle w:val="NoSpacing"/>
      </w:pPr>
      <w:r>
        <w:t xml:space="preserve">Motion to send a letter of support </w:t>
      </w:r>
      <w:r w:rsidR="007D602C">
        <w:t>for NCRD offered by Councilperson Wright and seconded by Councilperson Bailey. All in favor. Motion carried.</w:t>
      </w:r>
    </w:p>
    <w:p w14:paraId="3D0C7267" w14:textId="0051A42C" w:rsidR="007D602C" w:rsidRDefault="007D602C" w:rsidP="00997A09">
      <w:pPr>
        <w:pStyle w:val="NoSpacing"/>
      </w:pPr>
      <w:r>
        <w:lastRenderedPageBreak/>
        <w:t>AYES-3</w:t>
      </w:r>
      <w:r>
        <w:tab/>
        <w:t>Supervisor Reusser</w:t>
      </w:r>
      <w:r>
        <w:tab/>
      </w:r>
      <w:r>
        <w:tab/>
      </w:r>
      <w:r w:rsidR="00530190">
        <w:tab/>
        <w:t>NAYS-0</w:t>
      </w:r>
    </w:p>
    <w:p w14:paraId="0AF00817" w14:textId="6465E498" w:rsidR="001C3254" w:rsidRDefault="001C3254" w:rsidP="00997A09">
      <w:pPr>
        <w:pStyle w:val="NoSpacing"/>
      </w:pPr>
      <w:r>
        <w:tab/>
      </w:r>
      <w:r>
        <w:tab/>
        <w:t>Councilperson Wright</w:t>
      </w:r>
    </w:p>
    <w:p w14:paraId="6F70561C" w14:textId="69E448A3" w:rsidR="001C3254" w:rsidRDefault="001C3254" w:rsidP="00997A09">
      <w:pPr>
        <w:pStyle w:val="NoSpacing"/>
      </w:pPr>
      <w:r>
        <w:tab/>
      </w:r>
      <w:r>
        <w:tab/>
        <w:t>Councilperson Bailey</w:t>
      </w:r>
    </w:p>
    <w:p w14:paraId="6973709F" w14:textId="1E687960" w:rsidR="001C3254" w:rsidRDefault="00557921" w:rsidP="00997A09">
      <w:pPr>
        <w:pStyle w:val="NoSpacing"/>
      </w:pPr>
      <w:r>
        <w:tab/>
        <w:t xml:space="preserve">9. PRO-HOUSING-The Supervisor </w:t>
      </w:r>
      <w:r w:rsidR="006F10F7">
        <w:t>said on June 18, 2024</w:t>
      </w:r>
      <w:r w:rsidR="00E722EE">
        <w:t>,</w:t>
      </w:r>
      <w:r w:rsidR="006F10F7">
        <w:t xml:space="preserve"> the Board </w:t>
      </w:r>
      <w:r w:rsidR="00D5519C">
        <w:t xml:space="preserve">stated that the </w:t>
      </w:r>
      <w:r w:rsidR="004C2E5E">
        <w:t>T</w:t>
      </w:r>
      <w:r w:rsidR="00D5519C">
        <w:t xml:space="preserve">own would like to be a </w:t>
      </w:r>
      <w:r w:rsidR="00DB5781">
        <w:t>Pro-Housing Community</w:t>
      </w:r>
      <w:r w:rsidR="00015FC9">
        <w:t>.</w:t>
      </w:r>
    </w:p>
    <w:p w14:paraId="363FF3AA" w14:textId="2425098A" w:rsidR="00015FC9" w:rsidRDefault="00266DBF" w:rsidP="00997A09">
      <w:pPr>
        <w:pStyle w:val="NoSpacing"/>
        <w:rPr>
          <w:b/>
          <w:bCs/>
        </w:rPr>
      </w:pPr>
      <w:r>
        <w:rPr>
          <w:b/>
          <w:bCs/>
        </w:rPr>
        <w:t>COMMITTEES:</w:t>
      </w:r>
    </w:p>
    <w:p w14:paraId="5DB37A31" w14:textId="51CC55DA" w:rsidR="00266DBF" w:rsidRDefault="00266DBF" w:rsidP="00997A09">
      <w:pPr>
        <w:pStyle w:val="NoSpacing"/>
      </w:pPr>
      <w:r>
        <w:tab/>
        <w:t>10</w:t>
      </w:r>
      <w:r w:rsidR="00FA7224">
        <w:t>. DCO</w:t>
      </w:r>
      <w:r>
        <w:t xml:space="preserve">-The Supervisor shared the new Dog Control Officers monthly </w:t>
      </w:r>
      <w:r w:rsidR="00FA7224">
        <w:t>report</w:t>
      </w:r>
      <w:r w:rsidR="00353678">
        <w:t xml:space="preserve"> with the Board.</w:t>
      </w:r>
    </w:p>
    <w:p w14:paraId="12CF193B" w14:textId="42A9B3DF" w:rsidR="00FD5E72" w:rsidRDefault="002F6548" w:rsidP="00997A09">
      <w:pPr>
        <w:pStyle w:val="NoSpacing"/>
      </w:pPr>
      <w:r>
        <w:tab/>
        <w:t>11. PLANNING BOARD/ZONING BOARD-</w:t>
      </w:r>
      <w:r w:rsidR="00421A08">
        <w:t>Bruce Pushee said they didn’t meet last month but will meet next week.</w:t>
      </w:r>
    </w:p>
    <w:p w14:paraId="3B5B5B60" w14:textId="781BEF28" w:rsidR="00421A08" w:rsidRDefault="00421A08" w:rsidP="00997A09">
      <w:pPr>
        <w:pStyle w:val="NoSpacing"/>
      </w:pPr>
      <w:r>
        <w:tab/>
        <w:t xml:space="preserve">12. </w:t>
      </w:r>
      <w:r w:rsidR="00296411">
        <w:t xml:space="preserve">YOUTH COMMISSION-Paige Saltamach spoke and said </w:t>
      </w:r>
      <w:r w:rsidR="00FA7224">
        <w:t>they are going to map out the Baseball Field in the next month. Soccer season is about to start.</w:t>
      </w:r>
    </w:p>
    <w:p w14:paraId="7EB806F9" w14:textId="56A0AB4B" w:rsidR="00FA7224" w:rsidRDefault="00FA7224" w:rsidP="00997A09">
      <w:pPr>
        <w:pStyle w:val="NoSpacing"/>
      </w:pPr>
      <w:r>
        <w:tab/>
        <w:t>13. TRAILS</w:t>
      </w:r>
      <w:r w:rsidR="00ED3522">
        <w:t xml:space="preserve">-The Supervisor stated that Councilperson Allott has been working on </w:t>
      </w:r>
      <w:r w:rsidR="00E404B1">
        <w:t>signage</w:t>
      </w:r>
      <w:r w:rsidR="00ED3522">
        <w:t xml:space="preserve"> </w:t>
      </w:r>
      <w:r w:rsidR="00AF0A50">
        <w:t>for the</w:t>
      </w:r>
      <w:r w:rsidR="00E404B1">
        <w:t xml:space="preserve"> Trail Center. There will be a soft opening on Etown Day</w:t>
      </w:r>
      <w:r w:rsidR="007E3A7F">
        <w:t>.</w:t>
      </w:r>
    </w:p>
    <w:p w14:paraId="0DFC3A5E" w14:textId="1E874C5B" w:rsidR="00813DA8" w:rsidRDefault="00813DA8" w:rsidP="00997A09">
      <w:pPr>
        <w:pStyle w:val="NoSpacing"/>
      </w:pPr>
      <w:r>
        <w:tab/>
        <w:t xml:space="preserve">14. GARBAGE-Nothing new other than </w:t>
      </w:r>
      <w:r w:rsidR="00136F58">
        <w:t>cleaning</w:t>
      </w:r>
      <w:r w:rsidR="00984BA0">
        <w:t xml:space="preserve"> up at the Trailer Court is going on. </w:t>
      </w:r>
    </w:p>
    <w:p w14:paraId="3658F039" w14:textId="2E292340" w:rsidR="00984BA0" w:rsidRDefault="00984BA0" w:rsidP="00997A09">
      <w:pPr>
        <w:pStyle w:val="NoSpacing"/>
      </w:pPr>
      <w:r>
        <w:tab/>
        <w:t xml:space="preserve">15. </w:t>
      </w:r>
      <w:r w:rsidR="00817E05">
        <w:t>HIGHWAY DEPARTMENT-Discussed already.</w:t>
      </w:r>
    </w:p>
    <w:p w14:paraId="7F29C2A8" w14:textId="524EAB19" w:rsidR="00817E05" w:rsidRDefault="00817E05" w:rsidP="00997A09">
      <w:pPr>
        <w:pStyle w:val="NoSpacing"/>
      </w:pPr>
      <w:r>
        <w:tab/>
        <w:t>16. WATER DISTRICT-</w:t>
      </w:r>
      <w:r w:rsidR="002E2A6D">
        <w:t>Discussed already.</w:t>
      </w:r>
    </w:p>
    <w:p w14:paraId="2EC2364E" w14:textId="5F95659C" w:rsidR="002E2A6D" w:rsidRDefault="002E2A6D" w:rsidP="00997A09">
      <w:pPr>
        <w:pStyle w:val="NoSpacing"/>
      </w:pPr>
      <w:r>
        <w:tab/>
      </w:r>
      <w:r w:rsidR="00292D61">
        <w:t xml:space="preserve">17. </w:t>
      </w:r>
      <w:r w:rsidR="00930D49">
        <w:t>BUILDING &amp; CODES-No discussion.</w:t>
      </w:r>
    </w:p>
    <w:p w14:paraId="0AC5B223" w14:textId="11061C5A" w:rsidR="00930D49" w:rsidRDefault="00930D49" w:rsidP="00997A09">
      <w:pPr>
        <w:pStyle w:val="NoSpacing"/>
      </w:pPr>
      <w:r>
        <w:tab/>
        <w:t>18</w:t>
      </w:r>
      <w:r w:rsidR="004E1F35">
        <w:t>. COBBLE HILL GOLF COURSE-Discussed already.</w:t>
      </w:r>
    </w:p>
    <w:p w14:paraId="196B89F7" w14:textId="2A9A846C" w:rsidR="004E1F35" w:rsidRDefault="00693144" w:rsidP="00997A09">
      <w:pPr>
        <w:pStyle w:val="NoSpacing"/>
        <w:rPr>
          <w:b/>
          <w:bCs/>
        </w:rPr>
      </w:pPr>
      <w:r>
        <w:rPr>
          <w:b/>
          <w:bCs/>
        </w:rPr>
        <w:t>COMMENTS:</w:t>
      </w:r>
    </w:p>
    <w:p w14:paraId="4264F0DE" w14:textId="5E1BA15A" w:rsidR="00693144" w:rsidRDefault="00280FA5" w:rsidP="00997A09">
      <w:pPr>
        <w:pStyle w:val="NoSpacing"/>
      </w:pPr>
      <w:r>
        <w:t>-</w:t>
      </w:r>
      <w:r w:rsidR="008B06BE">
        <w:t xml:space="preserve">Councilperson Wright asked if anything more was </w:t>
      </w:r>
      <w:r w:rsidR="00F4729A">
        <w:t>heard</w:t>
      </w:r>
      <w:r w:rsidR="008B06BE">
        <w:t xml:space="preserve"> regarding </w:t>
      </w:r>
      <w:r w:rsidR="00F4729A">
        <w:t>a Dog</w:t>
      </w:r>
      <w:r w:rsidR="008B06BE">
        <w:t xml:space="preserve"> Park </w:t>
      </w:r>
      <w:r w:rsidR="00F4729A">
        <w:t xml:space="preserve">and was told no. </w:t>
      </w:r>
      <w:r w:rsidR="00902557">
        <w:t>A short</w:t>
      </w:r>
      <w:r w:rsidR="00F4729A">
        <w:t xml:space="preserve"> discussion </w:t>
      </w:r>
      <w:r w:rsidR="00902557">
        <w:t xml:space="preserve">was held </w:t>
      </w:r>
      <w:r w:rsidR="00F4729A">
        <w:t>on this</w:t>
      </w:r>
      <w:r w:rsidR="00207A93">
        <w:t xml:space="preserve"> topic</w:t>
      </w:r>
      <w:r w:rsidR="00F4729A">
        <w:t xml:space="preserve">. </w:t>
      </w:r>
    </w:p>
    <w:p w14:paraId="639EA76A" w14:textId="429A9E94" w:rsidR="00E119AA" w:rsidRDefault="00E119AA" w:rsidP="00997A09">
      <w:pPr>
        <w:pStyle w:val="NoSpacing"/>
      </w:pPr>
      <w:r>
        <w:t>-Councilperson</w:t>
      </w:r>
      <w:r w:rsidR="008E14CF">
        <w:t xml:space="preserve"> Bailey asked about </w:t>
      </w:r>
      <w:r w:rsidR="00815C86">
        <w:t>Bronson</w:t>
      </w:r>
      <w:r w:rsidR="00201CC5">
        <w:t xml:space="preserve"> Way </w:t>
      </w:r>
      <w:r w:rsidR="008E14CF">
        <w:t xml:space="preserve">and the DPW Superintendent explained how </w:t>
      </w:r>
      <w:r w:rsidR="00E06DA1">
        <w:t xml:space="preserve">and why </w:t>
      </w:r>
      <w:r w:rsidR="008E14CF">
        <w:t xml:space="preserve">they widened </w:t>
      </w:r>
      <w:r w:rsidR="00E06DA1">
        <w:t>it.</w:t>
      </w:r>
    </w:p>
    <w:p w14:paraId="40FB6561" w14:textId="020A997F" w:rsidR="006E6A53" w:rsidRDefault="006E6A53" w:rsidP="00997A09">
      <w:pPr>
        <w:pStyle w:val="NoSpacing"/>
      </w:pPr>
      <w:r>
        <w:t xml:space="preserve">-Discussion on the new Physical </w:t>
      </w:r>
      <w:r w:rsidR="003A0A75">
        <w:t>Therapy</w:t>
      </w:r>
      <w:r>
        <w:t xml:space="preserve"> building</w:t>
      </w:r>
      <w:r w:rsidR="00B22D8A">
        <w:t xml:space="preserve"> that is being built. </w:t>
      </w:r>
    </w:p>
    <w:p w14:paraId="25E6179D" w14:textId="5E748E5D" w:rsidR="00280FA5" w:rsidRDefault="00280FA5" w:rsidP="00997A09">
      <w:pPr>
        <w:pStyle w:val="NoSpacing"/>
      </w:pPr>
      <w:r>
        <w:t>-</w:t>
      </w:r>
      <w:r w:rsidR="006E2373">
        <w:t xml:space="preserve">Planning discussed the sign at the </w:t>
      </w:r>
      <w:r w:rsidR="00F457F3">
        <w:t>school</w:t>
      </w:r>
      <w:r w:rsidR="006E2373">
        <w:t xml:space="preserve">. </w:t>
      </w:r>
    </w:p>
    <w:p w14:paraId="047CAD74" w14:textId="49B52D87" w:rsidR="00730888" w:rsidRDefault="00730888" w:rsidP="00997A09">
      <w:pPr>
        <w:pStyle w:val="NoSpacing"/>
      </w:pPr>
      <w:r>
        <w:t>-Mary McGowan with the BAR</w:t>
      </w:r>
      <w:r w:rsidR="00815C86">
        <w:t>,</w:t>
      </w:r>
      <w:r>
        <w:t xml:space="preserve"> would like to be included in the interviews for Assessor</w:t>
      </w:r>
      <w:r w:rsidR="00F457F3">
        <w:t xml:space="preserve">. </w:t>
      </w:r>
    </w:p>
    <w:p w14:paraId="16D885BF" w14:textId="7973B91A" w:rsidR="00F457F3" w:rsidRDefault="00F457F3" w:rsidP="00997A09">
      <w:pPr>
        <w:pStyle w:val="NoSpacing"/>
        <w:rPr>
          <w:b/>
          <w:bCs/>
        </w:rPr>
      </w:pPr>
      <w:r>
        <w:rPr>
          <w:b/>
          <w:bCs/>
        </w:rPr>
        <w:t>FINANCIALS:</w:t>
      </w:r>
    </w:p>
    <w:p w14:paraId="71F94252" w14:textId="6622BA57" w:rsidR="002D3EF8" w:rsidRDefault="004A3E1A" w:rsidP="00997A09">
      <w:pPr>
        <w:pStyle w:val="NoSpacing"/>
      </w:pPr>
      <w:r>
        <w:lastRenderedPageBreak/>
        <w:t>TRANSFERS-None for this month</w:t>
      </w:r>
    </w:p>
    <w:p w14:paraId="6A53D3F7" w14:textId="5D48B6D0" w:rsidR="004A3E1A" w:rsidRDefault="004A3E1A" w:rsidP="00997A09">
      <w:pPr>
        <w:pStyle w:val="NoSpacing"/>
      </w:pPr>
      <w:r>
        <w:t>SUPERVISORS REPORT</w:t>
      </w:r>
    </w:p>
    <w:p w14:paraId="3C8E9296" w14:textId="65FBED0A" w:rsidR="004A3E1A" w:rsidRDefault="004A3E1A" w:rsidP="00997A09">
      <w:pPr>
        <w:pStyle w:val="NoSpacing"/>
        <w:rPr>
          <w:b/>
          <w:bCs/>
        </w:rPr>
      </w:pPr>
      <w:r>
        <w:rPr>
          <w:b/>
          <w:bCs/>
        </w:rPr>
        <w:t>RESOLUTION NO. 125-25</w:t>
      </w:r>
    </w:p>
    <w:p w14:paraId="7A02BC0F" w14:textId="518D4DC4" w:rsidR="004A3E1A" w:rsidRDefault="002C54B7" w:rsidP="00997A09">
      <w:pPr>
        <w:pStyle w:val="NoSpacing"/>
      </w:pPr>
      <w:r>
        <w:t>Motion to approve the Supervisors Report offered by Councilperson Wright and seconded by Councilperson Bailey. All in favor. Motion carried.</w:t>
      </w:r>
    </w:p>
    <w:p w14:paraId="0A6F0421" w14:textId="3FF6443B" w:rsidR="002C54B7" w:rsidRDefault="002C54B7" w:rsidP="00997A09">
      <w:pPr>
        <w:pStyle w:val="NoSpacing"/>
      </w:pPr>
      <w:r>
        <w:t>AYES-3</w:t>
      </w:r>
      <w:r>
        <w:tab/>
        <w:t>Supervisor Reusser</w:t>
      </w:r>
      <w:r>
        <w:tab/>
      </w:r>
      <w:r>
        <w:tab/>
      </w:r>
      <w:r>
        <w:tab/>
        <w:t>NAYS-0</w:t>
      </w:r>
    </w:p>
    <w:p w14:paraId="701E50F8" w14:textId="43917012" w:rsidR="002C54B7" w:rsidRDefault="002C54B7" w:rsidP="00997A09">
      <w:pPr>
        <w:pStyle w:val="NoSpacing"/>
      </w:pPr>
      <w:r>
        <w:tab/>
      </w:r>
      <w:r>
        <w:tab/>
      </w:r>
      <w:r w:rsidR="003915B8">
        <w:t>Councilperson Wright</w:t>
      </w:r>
    </w:p>
    <w:p w14:paraId="38876826" w14:textId="40D9CD03" w:rsidR="003915B8" w:rsidRDefault="003915B8" w:rsidP="00997A09">
      <w:pPr>
        <w:pStyle w:val="NoSpacing"/>
      </w:pPr>
      <w:r>
        <w:tab/>
      </w:r>
      <w:r>
        <w:tab/>
        <w:t>Councilperson Bailey</w:t>
      </w:r>
    </w:p>
    <w:p w14:paraId="111E3EDB" w14:textId="39CB7376" w:rsidR="003915B8" w:rsidRDefault="00C30ADD" w:rsidP="00997A09">
      <w:pPr>
        <w:pStyle w:val="NoSpacing"/>
      </w:pPr>
      <w:r>
        <w:t>PAY ALL BILLS</w:t>
      </w:r>
    </w:p>
    <w:p w14:paraId="5F6140EF" w14:textId="75EDF2B2" w:rsidR="00C30ADD" w:rsidRDefault="00C30ADD" w:rsidP="00997A09">
      <w:pPr>
        <w:pStyle w:val="NoSpacing"/>
        <w:rPr>
          <w:b/>
          <w:bCs/>
        </w:rPr>
      </w:pPr>
      <w:r>
        <w:rPr>
          <w:b/>
          <w:bCs/>
        </w:rPr>
        <w:t>RESOLUTION NO. 12</w:t>
      </w:r>
      <w:r w:rsidR="00815C86">
        <w:rPr>
          <w:b/>
          <w:bCs/>
        </w:rPr>
        <w:t>6</w:t>
      </w:r>
      <w:r>
        <w:rPr>
          <w:b/>
          <w:bCs/>
        </w:rPr>
        <w:t>-25</w:t>
      </w:r>
    </w:p>
    <w:p w14:paraId="67ED3F7A" w14:textId="6795E74F" w:rsidR="00C30ADD" w:rsidRDefault="005462D8" w:rsidP="00997A09">
      <w:pPr>
        <w:pStyle w:val="NoSpacing"/>
      </w:pPr>
      <w:r>
        <w:t xml:space="preserve">Motion to pay all bills for Abstract # </w:t>
      </w:r>
      <w:r w:rsidR="002A1275">
        <w:t xml:space="preserve">7 ABS 273-320 offered by </w:t>
      </w:r>
      <w:r w:rsidR="00155C0E">
        <w:t>Councilperson Bailey and seconded by Supervisor Reusser. All in favor. Motion carried.</w:t>
      </w:r>
    </w:p>
    <w:p w14:paraId="7BA3F32F" w14:textId="5C09D3FC" w:rsidR="00155C0E" w:rsidRDefault="00155C0E" w:rsidP="00997A09">
      <w:pPr>
        <w:pStyle w:val="NoSpacing"/>
      </w:pPr>
      <w:r>
        <w:t>AYES-3</w:t>
      </w:r>
      <w:r>
        <w:tab/>
        <w:t>Supervisor Reusser</w:t>
      </w:r>
      <w:r>
        <w:tab/>
      </w:r>
      <w:r>
        <w:tab/>
      </w:r>
      <w:r>
        <w:tab/>
      </w:r>
      <w:r w:rsidR="00165E6C">
        <w:t>NAYS-0</w:t>
      </w:r>
    </w:p>
    <w:p w14:paraId="7588EAC0" w14:textId="0228062A" w:rsidR="00165E6C" w:rsidRDefault="00165E6C" w:rsidP="00997A09">
      <w:pPr>
        <w:pStyle w:val="NoSpacing"/>
      </w:pPr>
      <w:r>
        <w:tab/>
      </w:r>
      <w:r>
        <w:tab/>
        <w:t>Councilperson Bailey</w:t>
      </w:r>
    </w:p>
    <w:p w14:paraId="7BDD0B9D" w14:textId="20ACF0AE" w:rsidR="00165E6C" w:rsidRDefault="00165E6C" w:rsidP="00997A09">
      <w:pPr>
        <w:pStyle w:val="NoSpacing"/>
      </w:pPr>
      <w:r>
        <w:tab/>
      </w:r>
      <w:r>
        <w:tab/>
        <w:t>Councilperson Wright</w:t>
      </w:r>
    </w:p>
    <w:p w14:paraId="234559D0" w14:textId="40E1A6D5" w:rsidR="00165E6C" w:rsidRDefault="00E53951" w:rsidP="00997A09">
      <w:pPr>
        <w:pStyle w:val="NoSpacing"/>
      </w:pPr>
      <w:r>
        <w:t>Resolved that the following bills be paid:</w:t>
      </w:r>
    </w:p>
    <w:p w14:paraId="0424A7F0" w14:textId="3CAE2C86" w:rsidR="00E53951" w:rsidRDefault="00E53951" w:rsidP="00997A09">
      <w:pPr>
        <w:pStyle w:val="NoSpacing"/>
      </w:pPr>
      <w:r>
        <w:tab/>
      </w:r>
      <w:r>
        <w:tab/>
      </w:r>
      <w:r>
        <w:tab/>
      </w:r>
      <w:r>
        <w:tab/>
        <w:t>Paid:</w:t>
      </w:r>
      <w:r>
        <w:tab/>
      </w:r>
      <w:r>
        <w:tab/>
      </w:r>
      <w:r>
        <w:tab/>
      </w:r>
      <w:r>
        <w:tab/>
      </w:r>
      <w:r>
        <w:tab/>
        <w:t>Unpaid:</w:t>
      </w:r>
    </w:p>
    <w:p w14:paraId="6A8AAC42" w14:textId="6B941297" w:rsidR="00E53951" w:rsidRDefault="008F6FBD" w:rsidP="00997A09">
      <w:pPr>
        <w:pStyle w:val="NoSpacing"/>
      </w:pPr>
      <w:r>
        <w:t>General Fund</w:t>
      </w:r>
      <w:r>
        <w:tab/>
      </w:r>
      <w:r>
        <w:tab/>
        <w:t>$2,315.53</w:t>
      </w:r>
      <w:r>
        <w:tab/>
      </w:r>
      <w:r>
        <w:tab/>
      </w:r>
      <w:r>
        <w:tab/>
      </w:r>
      <w:r>
        <w:tab/>
        <w:t>$</w:t>
      </w:r>
      <w:r w:rsidR="00ED1700">
        <w:t xml:space="preserve"> </w:t>
      </w:r>
      <w:r w:rsidR="000478C2">
        <w:t xml:space="preserve"> </w:t>
      </w:r>
      <w:r w:rsidR="00A93B51">
        <w:t xml:space="preserve"> </w:t>
      </w:r>
      <w:r>
        <w:t>46,997.56</w:t>
      </w:r>
    </w:p>
    <w:p w14:paraId="055AD1EF" w14:textId="77777777" w:rsidR="00ED1700" w:rsidRDefault="008F6FBD" w:rsidP="00997A09">
      <w:pPr>
        <w:pStyle w:val="NoSpacing"/>
      </w:pPr>
      <w:r>
        <w:t>Highway Fund</w:t>
      </w:r>
      <w:r>
        <w:tab/>
      </w:r>
      <w:r>
        <w:tab/>
      </w:r>
      <w:r>
        <w:tab/>
      </w:r>
      <w:r>
        <w:tab/>
      </w:r>
      <w:r>
        <w:tab/>
      </w:r>
      <w:r>
        <w:tab/>
      </w:r>
      <w:r>
        <w:tab/>
        <w:t>$</w:t>
      </w:r>
      <w:r w:rsidR="00ED1700">
        <w:t>103,307.33</w:t>
      </w:r>
    </w:p>
    <w:p w14:paraId="4C96CA45" w14:textId="77777777" w:rsidR="00ED1700" w:rsidRDefault="00ED1700" w:rsidP="00997A09">
      <w:pPr>
        <w:pStyle w:val="NoSpacing"/>
      </w:pPr>
      <w:r>
        <w:t>Sidewalk District</w:t>
      </w:r>
    </w:p>
    <w:p w14:paraId="69E90BE9" w14:textId="77777777" w:rsidR="00F40104" w:rsidRDefault="00F40104" w:rsidP="00997A09">
      <w:pPr>
        <w:pStyle w:val="NoSpacing"/>
      </w:pPr>
      <w:r>
        <w:t>Garbage District</w:t>
      </w:r>
      <w:r>
        <w:tab/>
      </w:r>
      <w:r>
        <w:tab/>
      </w:r>
      <w:r>
        <w:tab/>
      </w:r>
      <w:r>
        <w:tab/>
      </w:r>
      <w:r>
        <w:tab/>
      </w:r>
      <w:r>
        <w:tab/>
        <w:t>$            70.40</w:t>
      </w:r>
    </w:p>
    <w:p w14:paraId="56393206" w14:textId="51764134" w:rsidR="000478C2" w:rsidRDefault="00F40104" w:rsidP="00997A09">
      <w:pPr>
        <w:pStyle w:val="NoSpacing"/>
      </w:pPr>
      <w:r>
        <w:t>Lighting District</w:t>
      </w:r>
      <w:r>
        <w:tab/>
      </w:r>
      <w:r>
        <w:tab/>
      </w:r>
      <w:r>
        <w:tab/>
      </w:r>
      <w:r>
        <w:tab/>
      </w:r>
      <w:r>
        <w:tab/>
      </w:r>
      <w:r w:rsidR="00B53DD8">
        <w:t xml:space="preserve">                      </w:t>
      </w:r>
      <w:r>
        <w:t xml:space="preserve">$   </w:t>
      </w:r>
      <w:r w:rsidR="000478C2">
        <w:t xml:space="preserve">   1,596.43</w:t>
      </w:r>
    </w:p>
    <w:p w14:paraId="73DAD994" w14:textId="1C6D0B3F" w:rsidR="00A93B51" w:rsidRDefault="005E72B2" w:rsidP="00997A09">
      <w:pPr>
        <w:pStyle w:val="NoSpacing"/>
      </w:pPr>
      <w:r>
        <w:t>Water District 3</w:t>
      </w:r>
      <w:r>
        <w:tab/>
      </w:r>
      <w:r>
        <w:tab/>
      </w:r>
      <w:r w:rsidR="00B53DD8">
        <w:t xml:space="preserve"> $3</w:t>
      </w:r>
      <w:r w:rsidR="00951CA5">
        <w:t>,</w:t>
      </w:r>
      <w:r w:rsidR="00B53DD8">
        <w:t>58</w:t>
      </w:r>
      <w:r w:rsidR="00951CA5">
        <w:t>5</w:t>
      </w:r>
      <w:r w:rsidR="00B53DD8">
        <w:t>.36</w:t>
      </w:r>
      <w:r w:rsidR="007220B7">
        <w:t xml:space="preserve"> </w:t>
      </w:r>
      <w:r w:rsidR="007220B7">
        <w:tab/>
      </w:r>
      <w:r>
        <w:tab/>
      </w:r>
      <w:r>
        <w:tab/>
        <w:t>$</w:t>
      </w:r>
      <w:r w:rsidR="00B53DD8">
        <w:t xml:space="preserve">      3,031.51</w:t>
      </w:r>
    </w:p>
    <w:p w14:paraId="5A6607ED" w14:textId="5FA1010F" w:rsidR="00440416" w:rsidRDefault="00440416" w:rsidP="00997A09">
      <w:pPr>
        <w:pStyle w:val="NoSpacing"/>
      </w:pPr>
      <w:r>
        <w:t xml:space="preserve">-Councilperson Wright asked if the Rt. 9 </w:t>
      </w:r>
      <w:r w:rsidR="00DA0D82">
        <w:t xml:space="preserve">tree removal </w:t>
      </w:r>
      <w:r>
        <w:t xml:space="preserve">project has been closed out and was told yes. </w:t>
      </w:r>
    </w:p>
    <w:p w14:paraId="13E116DF" w14:textId="0C955AF1" w:rsidR="00611219" w:rsidRDefault="00611219" w:rsidP="00997A09">
      <w:pPr>
        <w:pStyle w:val="NoSpacing"/>
      </w:pPr>
      <w:r>
        <w:t>This meeting was adjourned at 7:43 PM.</w:t>
      </w:r>
    </w:p>
    <w:p w14:paraId="042F649C" w14:textId="1B86B448" w:rsidR="00611219" w:rsidRDefault="00611219" w:rsidP="00997A09">
      <w:pPr>
        <w:pStyle w:val="NoSpacing"/>
      </w:pPr>
      <w:r>
        <w:t>Respectfully submitted,</w:t>
      </w:r>
    </w:p>
    <w:p w14:paraId="4FAE3E4D" w14:textId="77777777" w:rsidR="00611219" w:rsidRDefault="00611219" w:rsidP="00997A09">
      <w:pPr>
        <w:pStyle w:val="NoSpacing"/>
      </w:pPr>
    </w:p>
    <w:p w14:paraId="07FDFA59" w14:textId="77777777" w:rsidR="00611219" w:rsidRDefault="00611219" w:rsidP="00997A09">
      <w:pPr>
        <w:pStyle w:val="NoSpacing"/>
      </w:pPr>
    </w:p>
    <w:p w14:paraId="21736909" w14:textId="7612A302" w:rsidR="00611219" w:rsidRDefault="00611219" w:rsidP="00997A09">
      <w:pPr>
        <w:pStyle w:val="NoSpacing"/>
      </w:pPr>
      <w:r>
        <w:t>Janet E. Cross,</w:t>
      </w:r>
    </w:p>
    <w:p w14:paraId="78637FF4" w14:textId="717373C2" w:rsidR="00611219" w:rsidRDefault="00611219" w:rsidP="00997A09">
      <w:pPr>
        <w:pStyle w:val="NoSpacing"/>
      </w:pPr>
      <w:r>
        <w:t>Town Clerk</w:t>
      </w:r>
    </w:p>
    <w:p w14:paraId="110F097F" w14:textId="16E12445" w:rsidR="008F6FBD" w:rsidRPr="00C30ADD" w:rsidRDefault="008F6FBD" w:rsidP="00997A09">
      <w:pPr>
        <w:pStyle w:val="NoSpacing"/>
      </w:pPr>
      <w:r>
        <w:lastRenderedPageBreak/>
        <w:tab/>
      </w:r>
      <w:r>
        <w:tab/>
      </w:r>
      <w:r>
        <w:tab/>
      </w:r>
      <w:r>
        <w:tab/>
      </w:r>
      <w:r>
        <w:tab/>
      </w:r>
      <w:r>
        <w:tab/>
      </w:r>
    </w:p>
    <w:p w14:paraId="43E64D91" w14:textId="77777777" w:rsidR="00F457F3" w:rsidRPr="00F457F3" w:rsidRDefault="00F457F3" w:rsidP="00997A09">
      <w:pPr>
        <w:pStyle w:val="NoSpacing"/>
      </w:pPr>
    </w:p>
    <w:p w14:paraId="56314500" w14:textId="77777777" w:rsidR="00F457F3" w:rsidRPr="008B06BE" w:rsidRDefault="00F457F3" w:rsidP="00997A09">
      <w:pPr>
        <w:pStyle w:val="NoSpacing"/>
      </w:pPr>
    </w:p>
    <w:p w14:paraId="31D0942C" w14:textId="77777777" w:rsidR="00015FC9" w:rsidRPr="00FE73D7" w:rsidRDefault="00015FC9" w:rsidP="00997A09">
      <w:pPr>
        <w:pStyle w:val="NoSpacing"/>
      </w:pPr>
    </w:p>
    <w:p w14:paraId="57E3CA21" w14:textId="77777777" w:rsidR="00486901" w:rsidRDefault="00486901" w:rsidP="00997A09">
      <w:pPr>
        <w:pStyle w:val="NoSpacing"/>
      </w:pPr>
    </w:p>
    <w:p w14:paraId="32899B8D" w14:textId="6421341B" w:rsidR="00744621" w:rsidRPr="00D00395" w:rsidRDefault="00744621" w:rsidP="00997A09">
      <w:pPr>
        <w:pStyle w:val="NoSpacing"/>
      </w:pPr>
      <w:r>
        <w:tab/>
      </w:r>
    </w:p>
    <w:p w14:paraId="353F3668" w14:textId="77777777" w:rsidR="007F4C90" w:rsidRPr="007E0378" w:rsidRDefault="007F4C90" w:rsidP="00997A09">
      <w:pPr>
        <w:pStyle w:val="NoSpacing"/>
      </w:pPr>
    </w:p>
    <w:p w14:paraId="33ED3D79" w14:textId="0DA08D3C" w:rsidR="000B6031" w:rsidRPr="00AA36B6" w:rsidRDefault="000B6031" w:rsidP="00AA36B6">
      <w:pPr>
        <w:pStyle w:val="NoSpacing"/>
      </w:pPr>
    </w:p>
    <w:sectPr w:rsidR="000B6031" w:rsidRPr="00AA36B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DA74D" w14:textId="77777777" w:rsidR="00A53405" w:rsidRDefault="00A53405" w:rsidP="005B0A9E">
      <w:pPr>
        <w:spacing w:after="0" w:line="240" w:lineRule="auto"/>
      </w:pPr>
      <w:r>
        <w:separator/>
      </w:r>
    </w:p>
  </w:endnote>
  <w:endnote w:type="continuationSeparator" w:id="0">
    <w:p w14:paraId="745CB60F" w14:textId="77777777" w:rsidR="00A53405" w:rsidRDefault="00A53405" w:rsidP="005B0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1972280"/>
      <w:docPartObj>
        <w:docPartGallery w:val="Page Numbers (Bottom of Page)"/>
        <w:docPartUnique/>
      </w:docPartObj>
    </w:sdtPr>
    <w:sdtEndPr>
      <w:rPr>
        <w:noProof/>
      </w:rPr>
    </w:sdtEndPr>
    <w:sdtContent>
      <w:p w14:paraId="05D90195" w14:textId="53FCF06A" w:rsidR="005B0A9E" w:rsidRDefault="005B0A9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AD8401" w14:textId="77777777" w:rsidR="005B0A9E" w:rsidRDefault="005B0A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A10F3" w14:textId="77777777" w:rsidR="00A53405" w:rsidRDefault="00A53405" w:rsidP="005B0A9E">
      <w:pPr>
        <w:spacing w:after="0" w:line="240" w:lineRule="auto"/>
      </w:pPr>
      <w:r>
        <w:separator/>
      </w:r>
    </w:p>
  </w:footnote>
  <w:footnote w:type="continuationSeparator" w:id="0">
    <w:p w14:paraId="4BF2FF91" w14:textId="77777777" w:rsidR="00A53405" w:rsidRDefault="00A53405" w:rsidP="005B0A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EB7D97"/>
    <w:multiLevelType w:val="hybridMultilevel"/>
    <w:tmpl w:val="58285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4450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6B6"/>
    <w:rsid w:val="000113A9"/>
    <w:rsid w:val="00012325"/>
    <w:rsid w:val="00014329"/>
    <w:rsid w:val="00015FC9"/>
    <w:rsid w:val="00016C58"/>
    <w:rsid w:val="00017844"/>
    <w:rsid w:val="00026359"/>
    <w:rsid w:val="000478C2"/>
    <w:rsid w:val="0005136F"/>
    <w:rsid w:val="000608D8"/>
    <w:rsid w:val="00064BDD"/>
    <w:rsid w:val="00065FBE"/>
    <w:rsid w:val="0007095A"/>
    <w:rsid w:val="000718AB"/>
    <w:rsid w:val="00073B7A"/>
    <w:rsid w:val="000751B2"/>
    <w:rsid w:val="00087EE4"/>
    <w:rsid w:val="000B0A74"/>
    <w:rsid w:val="000B6031"/>
    <w:rsid w:val="000E1668"/>
    <w:rsid w:val="000F3CB5"/>
    <w:rsid w:val="000F54D0"/>
    <w:rsid w:val="0010655A"/>
    <w:rsid w:val="0010795C"/>
    <w:rsid w:val="0013569B"/>
    <w:rsid w:val="00136F58"/>
    <w:rsid w:val="00150A46"/>
    <w:rsid w:val="00155C0E"/>
    <w:rsid w:val="00165E6C"/>
    <w:rsid w:val="00173E64"/>
    <w:rsid w:val="00184D99"/>
    <w:rsid w:val="001B1B7C"/>
    <w:rsid w:val="001B6CC0"/>
    <w:rsid w:val="001C3254"/>
    <w:rsid w:val="001E6FBC"/>
    <w:rsid w:val="001F54DB"/>
    <w:rsid w:val="00201CC5"/>
    <w:rsid w:val="00207A93"/>
    <w:rsid w:val="0021114D"/>
    <w:rsid w:val="00213AAC"/>
    <w:rsid w:val="00215526"/>
    <w:rsid w:val="00222BB9"/>
    <w:rsid w:val="0023121E"/>
    <w:rsid w:val="0023646F"/>
    <w:rsid w:val="002375EA"/>
    <w:rsid w:val="002449E8"/>
    <w:rsid w:val="00252C9C"/>
    <w:rsid w:val="00256364"/>
    <w:rsid w:val="00265060"/>
    <w:rsid w:val="00266DBF"/>
    <w:rsid w:val="00280FA5"/>
    <w:rsid w:val="00283731"/>
    <w:rsid w:val="00292D61"/>
    <w:rsid w:val="00296411"/>
    <w:rsid w:val="002A0DD0"/>
    <w:rsid w:val="002A1275"/>
    <w:rsid w:val="002A16A9"/>
    <w:rsid w:val="002A2B9D"/>
    <w:rsid w:val="002C54B7"/>
    <w:rsid w:val="002D3EF8"/>
    <w:rsid w:val="002E2A6D"/>
    <w:rsid w:val="002F6548"/>
    <w:rsid w:val="002F7765"/>
    <w:rsid w:val="00304C10"/>
    <w:rsid w:val="003303DB"/>
    <w:rsid w:val="00353678"/>
    <w:rsid w:val="00361900"/>
    <w:rsid w:val="0036692E"/>
    <w:rsid w:val="003747AE"/>
    <w:rsid w:val="003878CD"/>
    <w:rsid w:val="003915B8"/>
    <w:rsid w:val="003A0A75"/>
    <w:rsid w:val="003A2B48"/>
    <w:rsid w:val="003D7A7C"/>
    <w:rsid w:val="003F67E3"/>
    <w:rsid w:val="004129A2"/>
    <w:rsid w:val="00421A08"/>
    <w:rsid w:val="00440416"/>
    <w:rsid w:val="00444E1E"/>
    <w:rsid w:val="004713E4"/>
    <w:rsid w:val="0047591C"/>
    <w:rsid w:val="00485202"/>
    <w:rsid w:val="00486901"/>
    <w:rsid w:val="004A3E1A"/>
    <w:rsid w:val="004B7110"/>
    <w:rsid w:val="004C2E5E"/>
    <w:rsid w:val="004E1F35"/>
    <w:rsid w:val="004E4086"/>
    <w:rsid w:val="004E5336"/>
    <w:rsid w:val="004E576B"/>
    <w:rsid w:val="00514103"/>
    <w:rsid w:val="0052730F"/>
    <w:rsid w:val="00530190"/>
    <w:rsid w:val="00535E64"/>
    <w:rsid w:val="00540C06"/>
    <w:rsid w:val="00543D3E"/>
    <w:rsid w:val="005462D8"/>
    <w:rsid w:val="00547B37"/>
    <w:rsid w:val="00552299"/>
    <w:rsid w:val="00555184"/>
    <w:rsid w:val="00557921"/>
    <w:rsid w:val="00564B9F"/>
    <w:rsid w:val="00582900"/>
    <w:rsid w:val="00597D22"/>
    <w:rsid w:val="005B0A9E"/>
    <w:rsid w:val="005B257F"/>
    <w:rsid w:val="005B4140"/>
    <w:rsid w:val="005B4F47"/>
    <w:rsid w:val="005B596E"/>
    <w:rsid w:val="005C19FE"/>
    <w:rsid w:val="005C455C"/>
    <w:rsid w:val="005E127D"/>
    <w:rsid w:val="005E4677"/>
    <w:rsid w:val="005E7123"/>
    <w:rsid w:val="005E72B2"/>
    <w:rsid w:val="005E7302"/>
    <w:rsid w:val="00601C9F"/>
    <w:rsid w:val="006072F6"/>
    <w:rsid w:val="00611219"/>
    <w:rsid w:val="00615AE2"/>
    <w:rsid w:val="0062283F"/>
    <w:rsid w:val="00640013"/>
    <w:rsid w:val="0066210A"/>
    <w:rsid w:val="00693144"/>
    <w:rsid w:val="00694B0C"/>
    <w:rsid w:val="006D091A"/>
    <w:rsid w:val="006E2373"/>
    <w:rsid w:val="006E6A53"/>
    <w:rsid w:val="006F10F7"/>
    <w:rsid w:val="006F30AF"/>
    <w:rsid w:val="007220B7"/>
    <w:rsid w:val="00730888"/>
    <w:rsid w:val="00744621"/>
    <w:rsid w:val="00751E65"/>
    <w:rsid w:val="00795803"/>
    <w:rsid w:val="007969D3"/>
    <w:rsid w:val="007A1611"/>
    <w:rsid w:val="007D265B"/>
    <w:rsid w:val="007D602C"/>
    <w:rsid w:val="007E0378"/>
    <w:rsid w:val="007E2A68"/>
    <w:rsid w:val="007E3960"/>
    <w:rsid w:val="007E3A7F"/>
    <w:rsid w:val="007F36A7"/>
    <w:rsid w:val="007F4C90"/>
    <w:rsid w:val="008024BB"/>
    <w:rsid w:val="00813DA8"/>
    <w:rsid w:val="00815C86"/>
    <w:rsid w:val="00817E05"/>
    <w:rsid w:val="00821010"/>
    <w:rsid w:val="008245DB"/>
    <w:rsid w:val="0082486B"/>
    <w:rsid w:val="00834E00"/>
    <w:rsid w:val="00837F69"/>
    <w:rsid w:val="00846F20"/>
    <w:rsid w:val="0085354C"/>
    <w:rsid w:val="00857C70"/>
    <w:rsid w:val="00861666"/>
    <w:rsid w:val="00865F4C"/>
    <w:rsid w:val="00894023"/>
    <w:rsid w:val="008A050A"/>
    <w:rsid w:val="008A1540"/>
    <w:rsid w:val="008B06BE"/>
    <w:rsid w:val="008B774F"/>
    <w:rsid w:val="008C0DEB"/>
    <w:rsid w:val="008D4030"/>
    <w:rsid w:val="008E14CF"/>
    <w:rsid w:val="008F6FBD"/>
    <w:rsid w:val="00902557"/>
    <w:rsid w:val="00907BEF"/>
    <w:rsid w:val="009125F7"/>
    <w:rsid w:val="00921E5C"/>
    <w:rsid w:val="00930D49"/>
    <w:rsid w:val="009316F4"/>
    <w:rsid w:val="00945406"/>
    <w:rsid w:val="00951CA5"/>
    <w:rsid w:val="00964700"/>
    <w:rsid w:val="00965F09"/>
    <w:rsid w:val="00974EDA"/>
    <w:rsid w:val="00975E14"/>
    <w:rsid w:val="00984BA0"/>
    <w:rsid w:val="00997A09"/>
    <w:rsid w:val="009A268E"/>
    <w:rsid w:val="009A643D"/>
    <w:rsid w:val="009B75EF"/>
    <w:rsid w:val="009F2ED0"/>
    <w:rsid w:val="00A26B41"/>
    <w:rsid w:val="00A46765"/>
    <w:rsid w:val="00A53405"/>
    <w:rsid w:val="00A54BD7"/>
    <w:rsid w:val="00A55099"/>
    <w:rsid w:val="00A63AD8"/>
    <w:rsid w:val="00A6560D"/>
    <w:rsid w:val="00A73B38"/>
    <w:rsid w:val="00A75414"/>
    <w:rsid w:val="00A93B51"/>
    <w:rsid w:val="00AA36B6"/>
    <w:rsid w:val="00AC57BC"/>
    <w:rsid w:val="00AC7EE3"/>
    <w:rsid w:val="00AE4302"/>
    <w:rsid w:val="00AF0A50"/>
    <w:rsid w:val="00AF5BD4"/>
    <w:rsid w:val="00B03DE3"/>
    <w:rsid w:val="00B165EA"/>
    <w:rsid w:val="00B22D8A"/>
    <w:rsid w:val="00B35521"/>
    <w:rsid w:val="00B4352A"/>
    <w:rsid w:val="00B53DD8"/>
    <w:rsid w:val="00B73D64"/>
    <w:rsid w:val="00B81F44"/>
    <w:rsid w:val="00B9282E"/>
    <w:rsid w:val="00B9616E"/>
    <w:rsid w:val="00BA1C8D"/>
    <w:rsid w:val="00BB0777"/>
    <w:rsid w:val="00BB6C9F"/>
    <w:rsid w:val="00BC4B17"/>
    <w:rsid w:val="00BC59DC"/>
    <w:rsid w:val="00BD1362"/>
    <w:rsid w:val="00BD36E5"/>
    <w:rsid w:val="00C20A5C"/>
    <w:rsid w:val="00C247F1"/>
    <w:rsid w:val="00C25B1D"/>
    <w:rsid w:val="00C30ADD"/>
    <w:rsid w:val="00C6480E"/>
    <w:rsid w:val="00C67826"/>
    <w:rsid w:val="00C67AEB"/>
    <w:rsid w:val="00C82333"/>
    <w:rsid w:val="00C93468"/>
    <w:rsid w:val="00C96010"/>
    <w:rsid w:val="00CA4EDD"/>
    <w:rsid w:val="00CA5BB9"/>
    <w:rsid w:val="00CD4F98"/>
    <w:rsid w:val="00CF796D"/>
    <w:rsid w:val="00D00395"/>
    <w:rsid w:val="00D03262"/>
    <w:rsid w:val="00D049D8"/>
    <w:rsid w:val="00D128CB"/>
    <w:rsid w:val="00D25CFA"/>
    <w:rsid w:val="00D27C95"/>
    <w:rsid w:val="00D36302"/>
    <w:rsid w:val="00D3796C"/>
    <w:rsid w:val="00D5519C"/>
    <w:rsid w:val="00D55B07"/>
    <w:rsid w:val="00D634FD"/>
    <w:rsid w:val="00D63C22"/>
    <w:rsid w:val="00D70041"/>
    <w:rsid w:val="00D726B0"/>
    <w:rsid w:val="00D73B5F"/>
    <w:rsid w:val="00DA0D82"/>
    <w:rsid w:val="00DB3FF9"/>
    <w:rsid w:val="00DB5781"/>
    <w:rsid w:val="00DD1216"/>
    <w:rsid w:val="00DE1960"/>
    <w:rsid w:val="00DE4619"/>
    <w:rsid w:val="00DF21AC"/>
    <w:rsid w:val="00E06DA1"/>
    <w:rsid w:val="00E119AA"/>
    <w:rsid w:val="00E27A84"/>
    <w:rsid w:val="00E3416C"/>
    <w:rsid w:val="00E375B8"/>
    <w:rsid w:val="00E404B1"/>
    <w:rsid w:val="00E53951"/>
    <w:rsid w:val="00E62328"/>
    <w:rsid w:val="00E650CC"/>
    <w:rsid w:val="00E722EE"/>
    <w:rsid w:val="00EA3F18"/>
    <w:rsid w:val="00EB0982"/>
    <w:rsid w:val="00EB3D92"/>
    <w:rsid w:val="00ED1700"/>
    <w:rsid w:val="00ED2A2F"/>
    <w:rsid w:val="00ED3522"/>
    <w:rsid w:val="00ED39A1"/>
    <w:rsid w:val="00EF5953"/>
    <w:rsid w:val="00F156EC"/>
    <w:rsid w:val="00F26B08"/>
    <w:rsid w:val="00F37D49"/>
    <w:rsid w:val="00F40104"/>
    <w:rsid w:val="00F4070C"/>
    <w:rsid w:val="00F457F3"/>
    <w:rsid w:val="00F4729A"/>
    <w:rsid w:val="00F84B49"/>
    <w:rsid w:val="00F97A67"/>
    <w:rsid w:val="00FA7224"/>
    <w:rsid w:val="00FC3F6B"/>
    <w:rsid w:val="00FD2EA9"/>
    <w:rsid w:val="00FD5E72"/>
    <w:rsid w:val="00FE73D7"/>
    <w:rsid w:val="00FF1800"/>
    <w:rsid w:val="00FF5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28533"/>
  <w15:chartTrackingRefBased/>
  <w15:docId w15:val="{8B78D0C8-610F-439E-A114-F39B0B6AD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32"/>
        <w:szCs w:val="3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36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36B6"/>
    <w:pPr>
      <w:keepNext/>
      <w:keepLines/>
      <w:spacing w:before="160" w:after="80"/>
      <w:outlineLvl w:val="1"/>
    </w:pPr>
    <w:rPr>
      <w:rFonts w:asciiTheme="majorHAnsi" w:eastAsiaTheme="majorEastAsia" w:hAnsiTheme="majorHAnsi" w:cstheme="majorBidi"/>
      <w:color w:val="0F4761" w:themeColor="accent1" w:themeShade="BF"/>
    </w:rPr>
  </w:style>
  <w:style w:type="paragraph" w:styleId="Heading3">
    <w:name w:val="heading 3"/>
    <w:basedOn w:val="Normal"/>
    <w:next w:val="Normal"/>
    <w:link w:val="Heading3Char"/>
    <w:uiPriority w:val="9"/>
    <w:semiHidden/>
    <w:unhideWhenUsed/>
    <w:qFormat/>
    <w:rsid w:val="00AA36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36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36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36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36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36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36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36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36B6"/>
    <w:rPr>
      <w:rFonts w:asciiTheme="majorHAnsi" w:eastAsiaTheme="majorEastAsia" w:hAnsiTheme="majorHAnsi" w:cstheme="majorBidi"/>
      <w:color w:val="0F4761" w:themeColor="accent1" w:themeShade="BF"/>
    </w:rPr>
  </w:style>
  <w:style w:type="character" w:customStyle="1" w:styleId="Heading3Char">
    <w:name w:val="Heading 3 Char"/>
    <w:basedOn w:val="DefaultParagraphFont"/>
    <w:link w:val="Heading3"/>
    <w:uiPriority w:val="9"/>
    <w:semiHidden/>
    <w:rsid w:val="00AA36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36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36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36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36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36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36B6"/>
    <w:rPr>
      <w:rFonts w:eastAsiaTheme="majorEastAsia" w:cstheme="majorBidi"/>
      <w:color w:val="272727" w:themeColor="text1" w:themeTint="D8"/>
    </w:rPr>
  </w:style>
  <w:style w:type="paragraph" w:styleId="Title">
    <w:name w:val="Title"/>
    <w:basedOn w:val="Normal"/>
    <w:next w:val="Normal"/>
    <w:link w:val="TitleChar"/>
    <w:uiPriority w:val="10"/>
    <w:qFormat/>
    <w:rsid w:val="00AA36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36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36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36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36B6"/>
    <w:pPr>
      <w:spacing w:before="160"/>
      <w:jc w:val="center"/>
    </w:pPr>
    <w:rPr>
      <w:i/>
      <w:iCs/>
      <w:color w:val="404040" w:themeColor="text1" w:themeTint="BF"/>
    </w:rPr>
  </w:style>
  <w:style w:type="character" w:customStyle="1" w:styleId="QuoteChar">
    <w:name w:val="Quote Char"/>
    <w:basedOn w:val="DefaultParagraphFont"/>
    <w:link w:val="Quote"/>
    <w:uiPriority w:val="29"/>
    <w:rsid w:val="00AA36B6"/>
    <w:rPr>
      <w:i/>
      <w:iCs/>
      <w:color w:val="404040" w:themeColor="text1" w:themeTint="BF"/>
    </w:rPr>
  </w:style>
  <w:style w:type="paragraph" w:styleId="ListParagraph">
    <w:name w:val="List Paragraph"/>
    <w:basedOn w:val="Normal"/>
    <w:uiPriority w:val="34"/>
    <w:qFormat/>
    <w:rsid w:val="00AA36B6"/>
    <w:pPr>
      <w:ind w:left="720"/>
      <w:contextualSpacing/>
    </w:pPr>
  </w:style>
  <w:style w:type="character" w:styleId="IntenseEmphasis">
    <w:name w:val="Intense Emphasis"/>
    <w:basedOn w:val="DefaultParagraphFont"/>
    <w:uiPriority w:val="21"/>
    <w:qFormat/>
    <w:rsid w:val="00AA36B6"/>
    <w:rPr>
      <w:i/>
      <w:iCs/>
      <w:color w:val="0F4761" w:themeColor="accent1" w:themeShade="BF"/>
    </w:rPr>
  </w:style>
  <w:style w:type="paragraph" w:styleId="IntenseQuote">
    <w:name w:val="Intense Quote"/>
    <w:basedOn w:val="Normal"/>
    <w:next w:val="Normal"/>
    <w:link w:val="IntenseQuoteChar"/>
    <w:uiPriority w:val="30"/>
    <w:qFormat/>
    <w:rsid w:val="00AA36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36B6"/>
    <w:rPr>
      <w:i/>
      <w:iCs/>
      <w:color w:val="0F4761" w:themeColor="accent1" w:themeShade="BF"/>
    </w:rPr>
  </w:style>
  <w:style w:type="character" w:styleId="IntenseReference">
    <w:name w:val="Intense Reference"/>
    <w:basedOn w:val="DefaultParagraphFont"/>
    <w:uiPriority w:val="32"/>
    <w:qFormat/>
    <w:rsid w:val="00AA36B6"/>
    <w:rPr>
      <w:b/>
      <w:bCs/>
      <w:smallCaps/>
      <w:color w:val="0F4761" w:themeColor="accent1" w:themeShade="BF"/>
      <w:spacing w:val="5"/>
    </w:rPr>
  </w:style>
  <w:style w:type="paragraph" w:styleId="NoSpacing">
    <w:name w:val="No Spacing"/>
    <w:uiPriority w:val="1"/>
    <w:qFormat/>
    <w:rsid w:val="00AA36B6"/>
    <w:pPr>
      <w:spacing w:after="0" w:line="240" w:lineRule="auto"/>
    </w:pPr>
  </w:style>
  <w:style w:type="paragraph" w:styleId="Header">
    <w:name w:val="header"/>
    <w:basedOn w:val="Normal"/>
    <w:link w:val="HeaderChar"/>
    <w:uiPriority w:val="99"/>
    <w:unhideWhenUsed/>
    <w:rsid w:val="005B0A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0A9E"/>
  </w:style>
  <w:style w:type="paragraph" w:styleId="Footer">
    <w:name w:val="footer"/>
    <w:basedOn w:val="Normal"/>
    <w:link w:val="FooterChar"/>
    <w:uiPriority w:val="99"/>
    <w:unhideWhenUsed/>
    <w:rsid w:val="005B0A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0A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853</TotalTime>
  <Pages>7</Pages>
  <Words>1302</Words>
  <Characters>7427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Cathleen Reusser</dc:creator>
  <cp:keywords/>
  <dc:description/>
  <cp:lastModifiedBy>Cathleen Reusser</cp:lastModifiedBy>
  <cp:revision>275</cp:revision>
  <dcterms:created xsi:type="dcterms:W3CDTF">2025-07-17T15:57:00Z</dcterms:created>
  <dcterms:modified xsi:type="dcterms:W3CDTF">2025-07-28T17:49:00Z</dcterms:modified>
</cp:coreProperties>
</file>