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26F8" w14:textId="111B95BC" w:rsidR="0066210A" w:rsidRDefault="00D4732A" w:rsidP="00D4732A">
      <w:pPr>
        <w:pStyle w:val="NoSpacing"/>
        <w:jc w:val="center"/>
        <w:rPr>
          <w:b/>
          <w:bCs/>
          <w:sz w:val="52"/>
          <w:szCs w:val="52"/>
        </w:rPr>
      </w:pPr>
      <w:r>
        <w:rPr>
          <w:b/>
          <w:bCs/>
          <w:sz w:val="52"/>
          <w:szCs w:val="52"/>
        </w:rPr>
        <w:t>REGULAR MEETING</w:t>
      </w:r>
    </w:p>
    <w:p w14:paraId="017B9575" w14:textId="005E26ED" w:rsidR="00D4732A" w:rsidRDefault="00D4732A" w:rsidP="00D4732A">
      <w:pPr>
        <w:pStyle w:val="NoSpacing"/>
        <w:jc w:val="center"/>
        <w:rPr>
          <w:b/>
          <w:bCs/>
          <w:sz w:val="52"/>
          <w:szCs w:val="52"/>
        </w:rPr>
      </w:pPr>
      <w:r>
        <w:rPr>
          <w:b/>
          <w:bCs/>
          <w:sz w:val="52"/>
          <w:szCs w:val="52"/>
        </w:rPr>
        <w:t>TOWN OF ELIZABETHTOWN</w:t>
      </w:r>
    </w:p>
    <w:p w14:paraId="4C31CE66" w14:textId="289BB867" w:rsidR="00D4732A" w:rsidRDefault="00D4732A" w:rsidP="00D4732A">
      <w:pPr>
        <w:pStyle w:val="NoSpacing"/>
        <w:jc w:val="center"/>
        <w:rPr>
          <w:b/>
          <w:bCs/>
          <w:sz w:val="52"/>
          <w:szCs w:val="52"/>
        </w:rPr>
      </w:pPr>
      <w:r>
        <w:rPr>
          <w:b/>
          <w:bCs/>
          <w:sz w:val="52"/>
          <w:szCs w:val="52"/>
        </w:rPr>
        <w:t>MAY 20, 2025</w:t>
      </w:r>
    </w:p>
    <w:p w14:paraId="058F5CD8" w14:textId="2728C6F6" w:rsidR="00D4732A" w:rsidRDefault="00D4732A" w:rsidP="00D4732A">
      <w:pPr>
        <w:pStyle w:val="NoSpacing"/>
      </w:pPr>
      <w:r>
        <w:t>A Regular Meeting of the Town Board of the Town of Elizabethtown, County of Essex and State of New York was held at the Town Hall, 7563 Court Street, Elizabethtown, NY 12932 on May 20, 2025, and the public were welcome to attend in person or via: GoToMeeting.</w:t>
      </w:r>
    </w:p>
    <w:p w14:paraId="0C104F94" w14:textId="77777777" w:rsidR="009220B0" w:rsidRDefault="009220B0" w:rsidP="00D4732A">
      <w:pPr>
        <w:pStyle w:val="NoSpacing"/>
      </w:pPr>
    </w:p>
    <w:p w14:paraId="6C72029C" w14:textId="681BED31" w:rsidR="00D4732A" w:rsidRDefault="00D4732A" w:rsidP="00D4732A">
      <w:pPr>
        <w:pStyle w:val="NoSpacing"/>
      </w:pPr>
      <w:r>
        <w:t>PRESENT:</w:t>
      </w:r>
      <w:r w:rsidR="00F512A7">
        <w:tab/>
        <w:t>Cathleen Reusser-Supervisor</w:t>
      </w:r>
    </w:p>
    <w:p w14:paraId="20AFBB5B" w14:textId="5C32D847" w:rsidR="00F512A7" w:rsidRDefault="00F512A7" w:rsidP="00D4732A">
      <w:pPr>
        <w:pStyle w:val="NoSpacing"/>
      </w:pPr>
      <w:r>
        <w:tab/>
      </w:r>
      <w:r>
        <w:tab/>
        <w:t>Ben Morris-Councilperson</w:t>
      </w:r>
    </w:p>
    <w:p w14:paraId="0711C8CC" w14:textId="664D6C7D" w:rsidR="00F512A7" w:rsidRDefault="00F512A7" w:rsidP="00D4732A">
      <w:pPr>
        <w:pStyle w:val="NoSpacing"/>
      </w:pPr>
      <w:r>
        <w:tab/>
      </w:r>
      <w:r>
        <w:tab/>
        <w:t>Jeffrey Allott-Councilperson</w:t>
      </w:r>
    </w:p>
    <w:p w14:paraId="38A00E7A" w14:textId="32530367" w:rsidR="00F512A7" w:rsidRDefault="00F512A7" w:rsidP="00D4732A">
      <w:pPr>
        <w:pStyle w:val="NoSpacing"/>
      </w:pPr>
      <w:r>
        <w:tab/>
      </w:r>
      <w:r>
        <w:tab/>
        <w:t>William Wright-Councilperson</w:t>
      </w:r>
    </w:p>
    <w:p w14:paraId="2D309CD6" w14:textId="15F35871" w:rsidR="00F512A7" w:rsidRDefault="00F512A7" w:rsidP="00D4732A">
      <w:pPr>
        <w:pStyle w:val="NoSpacing"/>
      </w:pPr>
      <w:r>
        <w:tab/>
      </w:r>
      <w:r>
        <w:tab/>
        <w:t>Adam Bailey-Councilperson</w:t>
      </w:r>
    </w:p>
    <w:p w14:paraId="1931B5B9" w14:textId="77777777" w:rsidR="009220B0" w:rsidRDefault="009220B0" w:rsidP="00D4732A">
      <w:pPr>
        <w:pStyle w:val="NoSpacing"/>
      </w:pPr>
    </w:p>
    <w:p w14:paraId="6A37B956" w14:textId="37A4A4BF" w:rsidR="00F512A7" w:rsidRDefault="00F512A7" w:rsidP="00D4732A">
      <w:pPr>
        <w:pStyle w:val="NoSpacing"/>
      </w:pPr>
      <w:r>
        <w:t>Guests:</w:t>
      </w:r>
      <w:r>
        <w:tab/>
        <w:t>Bridgett Allen, Charlie Moisan, CHGC Manager Mike Dunsmore and DPW Super</w:t>
      </w:r>
      <w:r w:rsidR="00716C12">
        <w:t>intendent</w:t>
      </w:r>
      <w:r>
        <w:t xml:space="preserve"> Jack Pulsifer.</w:t>
      </w:r>
    </w:p>
    <w:p w14:paraId="1F10C571" w14:textId="77777777" w:rsidR="00BC0F1E" w:rsidRDefault="00BC0F1E" w:rsidP="00D4732A">
      <w:pPr>
        <w:pStyle w:val="NoSpacing"/>
      </w:pPr>
    </w:p>
    <w:p w14:paraId="537B298B" w14:textId="75B007A9" w:rsidR="00F512A7" w:rsidRDefault="00F512A7" w:rsidP="00D4732A">
      <w:pPr>
        <w:pStyle w:val="NoSpacing"/>
      </w:pPr>
      <w:r>
        <w:t>This Meeting was called to order at 6:30 PM.</w:t>
      </w:r>
    </w:p>
    <w:p w14:paraId="1C8C6835" w14:textId="77777777" w:rsidR="00BC0F1E" w:rsidRDefault="00BC0F1E" w:rsidP="00D4732A">
      <w:pPr>
        <w:pStyle w:val="NoSpacing"/>
      </w:pPr>
    </w:p>
    <w:p w14:paraId="2BD9B043" w14:textId="6EF08A2F" w:rsidR="00A052CC" w:rsidRPr="0066264A" w:rsidRDefault="00A052CC" w:rsidP="00D4732A">
      <w:pPr>
        <w:pStyle w:val="NoSpacing"/>
        <w:rPr>
          <w:b/>
          <w:bCs/>
        </w:rPr>
      </w:pPr>
      <w:r w:rsidRPr="0066264A">
        <w:rPr>
          <w:b/>
          <w:bCs/>
        </w:rPr>
        <w:t>MINUTES:</w:t>
      </w:r>
    </w:p>
    <w:p w14:paraId="122FE993" w14:textId="46BA5689" w:rsidR="00A052CC" w:rsidRDefault="00A052CC" w:rsidP="00D4732A">
      <w:pPr>
        <w:pStyle w:val="NoSpacing"/>
        <w:rPr>
          <w:b/>
          <w:bCs/>
        </w:rPr>
      </w:pPr>
      <w:r>
        <w:rPr>
          <w:b/>
          <w:bCs/>
        </w:rPr>
        <w:t>RESOLUTION NO. 100-25</w:t>
      </w:r>
    </w:p>
    <w:p w14:paraId="310557DC" w14:textId="59AF544C" w:rsidR="00A052CC" w:rsidRDefault="00A052CC" w:rsidP="00D4732A">
      <w:pPr>
        <w:pStyle w:val="NoSpacing"/>
      </w:pPr>
      <w:r>
        <w:t xml:space="preserve">Motion to approve the Regular Meeting </w:t>
      </w:r>
      <w:r w:rsidR="00E511CD">
        <w:t>m</w:t>
      </w:r>
      <w:r>
        <w:t>inutes for April 15, 2025, offered by Councilperson Morris and seconded by Councilperson Wright. All in favor. Motion carried.</w:t>
      </w:r>
    </w:p>
    <w:p w14:paraId="65333BA2" w14:textId="4004E50D" w:rsidR="00A052CC" w:rsidRDefault="00A052CC" w:rsidP="00D4732A">
      <w:pPr>
        <w:pStyle w:val="NoSpacing"/>
      </w:pPr>
      <w:r>
        <w:t>AYES-5</w:t>
      </w:r>
      <w:r>
        <w:tab/>
        <w:t>Supervisor Reusser</w:t>
      </w:r>
      <w:r>
        <w:tab/>
      </w:r>
      <w:r>
        <w:tab/>
        <w:t>NAYS-0</w:t>
      </w:r>
    </w:p>
    <w:p w14:paraId="5ABC7120" w14:textId="4689AB1C" w:rsidR="00A052CC" w:rsidRDefault="00A052CC" w:rsidP="00D4732A">
      <w:pPr>
        <w:pStyle w:val="NoSpacing"/>
      </w:pPr>
      <w:r>
        <w:tab/>
      </w:r>
      <w:r>
        <w:tab/>
        <w:t>Councilperson Morris</w:t>
      </w:r>
    </w:p>
    <w:p w14:paraId="1525C3B1" w14:textId="7EE6A2B5" w:rsidR="00A052CC" w:rsidRDefault="00A052CC" w:rsidP="00D4732A">
      <w:pPr>
        <w:pStyle w:val="NoSpacing"/>
      </w:pPr>
      <w:r>
        <w:tab/>
      </w:r>
      <w:r>
        <w:tab/>
        <w:t>Councilperson Wright</w:t>
      </w:r>
    </w:p>
    <w:p w14:paraId="3638C4B7" w14:textId="147CA946" w:rsidR="00A052CC" w:rsidRDefault="00A052CC" w:rsidP="00D4732A">
      <w:pPr>
        <w:pStyle w:val="NoSpacing"/>
      </w:pPr>
      <w:r>
        <w:tab/>
      </w:r>
      <w:r>
        <w:tab/>
        <w:t>Councilperson Allott</w:t>
      </w:r>
    </w:p>
    <w:p w14:paraId="1B9DBD38" w14:textId="6384D329" w:rsidR="00A052CC" w:rsidRDefault="00A052CC" w:rsidP="00D4732A">
      <w:pPr>
        <w:pStyle w:val="NoSpacing"/>
      </w:pPr>
      <w:r>
        <w:tab/>
      </w:r>
      <w:r>
        <w:tab/>
        <w:t>Councilperson Bailey</w:t>
      </w:r>
    </w:p>
    <w:p w14:paraId="002CF13D" w14:textId="77777777" w:rsidR="009220B0" w:rsidRDefault="009220B0" w:rsidP="00D4732A">
      <w:pPr>
        <w:pStyle w:val="NoSpacing"/>
      </w:pPr>
    </w:p>
    <w:p w14:paraId="5156E5D3" w14:textId="77777777" w:rsidR="009220B0" w:rsidRDefault="009220B0" w:rsidP="00D4732A">
      <w:pPr>
        <w:pStyle w:val="NoSpacing"/>
      </w:pPr>
    </w:p>
    <w:p w14:paraId="65CDACB2" w14:textId="6784E0C7" w:rsidR="00A052CC" w:rsidRDefault="00A052CC" w:rsidP="00D4732A">
      <w:pPr>
        <w:pStyle w:val="NoSpacing"/>
        <w:rPr>
          <w:b/>
          <w:bCs/>
        </w:rPr>
      </w:pPr>
      <w:r>
        <w:rPr>
          <w:b/>
          <w:bCs/>
        </w:rPr>
        <w:lastRenderedPageBreak/>
        <w:t>RESOLUTION NO. 101-25</w:t>
      </w:r>
    </w:p>
    <w:p w14:paraId="53B0D947" w14:textId="508842F0" w:rsidR="00A052CC" w:rsidRDefault="00A052CC" w:rsidP="00D4732A">
      <w:pPr>
        <w:pStyle w:val="NoSpacing"/>
      </w:pPr>
      <w:r>
        <w:t xml:space="preserve">Motion to approve the Workshop/Regular Meeting </w:t>
      </w:r>
      <w:r w:rsidR="00D72A12">
        <w:t xml:space="preserve">minutes </w:t>
      </w:r>
      <w:r>
        <w:t xml:space="preserve">for May 6, 2025, offered by Councilperson Morris and seconded by Councilperson Allott. </w:t>
      </w:r>
      <w:r w:rsidR="00D72A12">
        <w:t xml:space="preserve">Councilperson Bailey explained that the typing IEP needs to be changed to IUP. </w:t>
      </w:r>
      <w:r>
        <w:t>All in favor. Motion carried.</w:t>
      </w:r>
    </w:p>
    <w:p w14:paraId="26865A84" w14:textId="21A9C0E8" w:rsidR="00A052CC" w:rsidRDefault="00A052CC" w:rsidP="00D4732A">
      <w:pPr>
        <w:pStyle w:val="NoSpacing"/>
      </w:pPr>
      <w:r>
        <w:t>AYES-5</w:t>
      </w:r>
      <w:r>
        <w:tab/>
        <w:t>Supervisor Reusser</w:t>
      </w:r>
      <w:r>
        <w:tab/>
      </w:r>
      <w:r>
        <w:tab/>
        <w:t>NAYS-0</w:t>
      </w:r>
    </w:p>
    <w:p w14:paraId="096FEFC3" w14:textId="5607E7C9" w:rsidR="00A052CC" w:rsidRDefault="00A052CC" w:rsidP="00D4732A">
      <w:pPr>
        <w:pStyle w:val="NoSpacing"/>
      </w:pPr>
      <w:r>
        <w:tab/>
      </w:r>
      <w:r>
        <w:tab/>
        <w:t>Councilperson Morris</w:t>
      </w:r>
    </w:p>
    <w:p w14:paraId="161F97AC" w14:textId="5F9E0C21" w:rsidR="00A052CC" w:rsidRDefault="00A052CC" w:rsidP="00D4732A">
      <w:pPr>
        <w:pStyle w:val="NoSpacing"/>
      </w:pPr>
      <w:r>
        <w:tab/>
      </w:r>
      <w:r>
        <w:tab/>
        <w:t>Councilperson Allott</w:t>
      </w:r>
    </w:p>
    <w:p w14:paraId="4E4238F3" w14:textId="40540231" w:rsidR="00A052CC" w:rsidRDefault="00A052CC" w:rsidP="00D4732A">
      <w:pPr>
        <w:pStyle w:val="NoSpacing"/>
      </w:pPr>
      <w:r>
        <w:tab/>
      </w:r>
      <w:r>
        <w:tab/>
        <w:t>Councilperson Bailey</w:t>
      </w:r>
    </w:p>
    <w:p w14:paraId="76700167" w14:textId="4149F081" w:rsidR="00A052CC" w:rsidRDefault="00A052CC" w:rsidP="00D4732A">
      <w:pPr>
        <w:pStyle w:val="NoSpacing"/>
      </w:pPr>
      <w:r>
        <w:tab/>
      </w:r>
      <w:r>
        <w:tab/>
        <w:t>Councilperson Wright</w:t>
      </w:r>
    </w:p>
    <w:p w14:paraId="2F7B9749" w14:textId="77777777" w:rsidR="00BC0F1E" w:rsidRPr="00A052CC" w:rsidRDefault="00BC0F1E" w:rsidP="00D4732A">
      <w:pPr>
        <w:pStyle w:val="NoSpacing"/>
      </w:pPr>
    </w:p>
    <w:p w14:paraId="541A4C04" w14:textId="6CCD0AA4" w:rsidR="00EE5C1A" w:rsidRPr="0066264A" w:rsidRDefault="00EE5C1A" w:rsidP="00D4732A">
      <w:pPr>
        <w:pStyle w:val="NoSpacing"/>
        <w:rPr>
          <w:b/>
          <w:bCs/>
        </w:rPr>
      </w:pPr>
      <w:r w:rsidRPr="0066264A">
        <w:rPr>
          <w:b/>
          <w:bCs/>
        </w:rPr>
        <w:t>BUSINESS:</w:t>
      </w:r>
    </w:p>
    <w:p w14:paraId="4B1118B9" w14:textId="149BC440" w:rsidR="00EE5C1A" w:rsidRDefault="00EE5C1A" w:rsidP="00EE5C1A">
      <w:pPr>
        <w:pStyle w:val="NoSpacing"/>
        <w:numPr>
          <w:ilvl w:val="0"/>
          <w:numId w:val="1"/>
        </w:numPr>
      </w:pPr>
      <w:r>
        <w:t xml:space="preserve">CAPITAL WATER PROJECT-JACK </w:t>
      </w:r>
      <w:r w:rsidR="00A052CC">
        <w:t>DODSON, PE</w:t>
      </w:r>
      <w:r>
        <w:t>, UPDATE-In discussion on the EFC scoring.</w:t>
      </w:r>
    </w:p>
    <w:p w14:paraId="25362262" w14:textId="627A275E" w:rsidR="00EE5C1A" w:rsidRDefault="00EE5C1A" w:rsidP="00EE5C1A">
      <w:pPr>
        <w:pStyle w:val="NoSpacing"/>
        <w:numPr>
          <w:ilvl w:val="0"/>
          <w:numId w:val="1"/>
        </w:numPr>
      </w:pPr>
      <w:r>
        <w:t xml:space="preserve">DRINKING WATER EFC CAP BUDGET-The $89,655.00 represents monies that </w:t>
      </w:r>
      <w:r w:rsidR="00A052CC">
        <w:t>must</w:t>
      </w:r>
      <w:r>
        <w:t xml:space="preserve"> be paid into EFC for the Capital Drinking Water Project to close the BAN and move to </w:t>
      </w:r>
      <w:r w:rsidR="00A052CC">
        <w:t xml:space="preserve">being Bonded. That money will be coming from Water District 3 fund. Last year </w:t>
      </w:r>
      <w:r w:rsidR="008C5759">
        <w:t xml:space="preserve">the town </w:t>
      </w:r>
      <w:r w:rsidR="00A052CC">
        <w:t>started collecting $50.00 per EDU to build capital for the redundant water project.</w:t>
      </w:r>
    </w:p>
    <w:p w14:paraId="3E13BE64" w14:textId="26856648" w:rsidR="00A052CC" w:rsidRDefault="00A052CC" w:rsidP="00A052CC">
      <w:pPr>
        <w:pStyle w:val="NoSpacing"/>
        <w:ind w:left="360"/>
        <w:rPr>
          <w:b/>
          <w:bCs/>
        </w:rPr>
      </w:pPr>
      <w:r>
        <w:rPr>
          <w:b/>
          <w:bCs/>
        </w:rPr>
        <w:t>RESOLUTION NO. 102-25</w:t>
      </w:r>
    </w:p>
    <w:p w14:paraId="48CD0368" w14:textId="4250F852" w:rsidR="00A052CC" w:rsidRDefault="00004B37" w:rsidP="00A052CC">
      <w:pPr>
        <w:pStyle w:val="NoSpacing"/>
        <w:ind w:left="360"/>
      </w:pPr>
      <w:r>
        <w:t>Motion to expend $89,655.00 to pay off the Environmental Facility Corporation BAN offered by Councilperson Wright and second by Councilperson Allott. All in favor. Motion carried.</w:t>
      </w:r>
    </w:p>
    <w:p w14:paraId="1B087D8F" w14:textId="1B70352B" w:rsidR="00004B37" w:rsidRDefault="00004B37" w:rsidP="00A052CC">
      <w:pPr>
        <w:pStyle w:val="NoSpacing"/>
        <w:ind w:left="360"/>
      </w:pPr>
      <w:r>
        <w:t>AYES-5</w:t>
      </w:r>
      <w:r>
        <w:tab/>
        <w:t>Supervisor Reusser</w:t>
      </w:r>
      <w:r>
        <w:tab/>
      </w:r>
      <w:r>
        <w:tab/>
        <w:t>NAYS-0</w:t>
      </w:r>
    </w:p>
    <w:p w14:paraId="39DC8F4B" w14:textId="49783EF5" w:rsidR="00004B37" w:rsidRDefault="00004B37" w:rsidP="00A052CC">
      <w:pPr>
        <w:pStyle w:val="NoSpacing"/>
        <w:ind w:left="360"/>
      </w:pPr>
      <w:r>
        <w:tab/>
      </w:r>
      <w:r>
        <w:tab/>
        <w:t xml:space="preserve">Councilperson </w:t>
      </w:r>
      <w:r w:rsidR="009E16DB">
        <w:t>Wright</w:t>
      </w:r>
    </w:p>
    <w:p w14:paraId="050CFC8A" w14:textId="02F630C4" w:rsidR="00004B37" w:rsidRDefault="00004B37" w:rsidP="00A052CC">
      <w:pPr>
        <w:pStyle w:val="NoSpacing"/>
        <w:ind w:left="360"/>
      </w:pPr>
      <w:r>
        <w:tab/>
      </w:r>
      <w:r>
        <w:tab/>
        <w:t xml:space="preserve">Councilperson </w:t>
      </w:r>
      <w:r w:rsidR="009E16DB">
        <w:t>Allott</w:t>
      </w:r>
    </w:p>
    <w:p w14:paraId="37FD6DA0" w14:textId="3099099B" w:rsidR="00004B37" w:rsidRDefault="00004B37" w:rsidP="00A052CC">
      <w:pPr>
        <w:pStyle w:val="NoSpacing"/>
        <w:ind w:left="360"/>
      </w:pPr>
      <w:r>
        <w:tab/>
      </w:r>
      <w:r>
        <w:tab/>
        <w:t>Councilperson Morris</w:t>
      </w:r>
    </w:p>
    <w:p w14:paraId="2CBF1ACE" w14:textId="40E680CB" w:rsidR="00004B37" w:rsidRDefault="00004B37" w:rsidP="00A052CC">
      <w:pPr>
        <w:pStyle w:val="NoSpacing"/>
        <w:ind w:left="360"/>
      </w:pPr>
      <w:r>
        <w:tab/>
      </w:r>
      <w:r>
        <w:tab/>
        <w:t>Councilperson Bailey</w:t>
      </w:r>
    </w:p>
    <w:p w14:paraId="22393B82" w14:textId="1729F99B" w:rsidR="00D72A12" w:rsidRDefault="00D72A12" w:rsidP="00A052CC">
      <w:pPr>
        <w:pStyle w:val="NoSpacing"/>
        <w:ind w:left="360"/>
        <w:rPr>
          <w:b/>
          <w:bCs/>
        </w:rPr>
      </w:pPr>
      <w:r>
        <w:rPr>
          <w:b/>
          <w:bCs/>
        </w:rPr>
        <w:t>RESOLUTION NO. 103-25</w:t>
      </w:r>
    </w:p>
    <w:p w14:paraId="403B0A2D" w14:textId="21ECF268" w:rsidR="00D72A12" w:rsidRDefault="00D72A12" w:rsidP="00A052CC">
      <w:pPr>
        <w:pStyle w:val="NoSpacing"/>
        <w:ind w:left="360"/>
      </w:pPr>
      <w:r>
        <w:t>Motion to approve the minutes for the Public Hearing held May 13, 2025, offered by Councilperson Morris and Seconded by Councilperson Allott. All in favor. Motion carried.</w:t>
      </w:r>
    </w:p>
    <w:p w14:paraId="4BFD7911" w14:textId="2B17B855" w:rsidR="00D72A12" w:rsidRDefault="00D72A12" w:rsidP="00A052CC">
      <w:pPr>
        <w:pStyle w:val="NoSpacing"/>
        <w:ind w:left="360"/>
      </w:pPr>
      <w:r>
        <w:lastRenderedPageBreak/>
        <w:t>AYES-5</w:t>
      </w:r>
      <w:r>
        <w:tab/>
        <w:t>Supervisor Reusser</w:t>
      </w:r>
      <w:r>
        <w:tab/>
      </w:r>
      <w:r>
        <w:tab/>
        <w:t>NAYS-0</w:t>
      </w:r>
    </w:p>
    <w:p w14:paraId="5C248912" w14:textId="4A5FCF18" w:rsidR="00D72A12" w:rsidRDefault="00D72A12" w:rsidP="00A052CC">
      <w:pPr>
        <w:pStyle w:val="NoSpacing"/>
        <w:ind w:left="360"/>
      </w:pPr>
      <w:r>
        <w:tab/>
      </w:r>
      <w:r>
        <w:tab/>
        <w:t>Councilperson Morris</w:t>
      </w:r>
    </w:p>
    <w:p w14:paraId="74B21DFF" w14:textId="15865055" w:rsidR="00D72A12" w:rsidRDefault="00D72A12" w:rsidP="00A052CC">
      <w:pPr>
        <w:pStyle w:val="NoSpacing"/>
        <w:ind w:left="360"/>
      </w:pPr>
      <w:r>
        <w:tab/>
      </w:r>
      <w:r>
        <w:tab/>
        <w:t>Councilperson Allott</w:t>
      </w:r>
    </w:p>
    <w:p w14:paraId="7C17D6B9" w14:textId="5D2147CD" w:rsidR="00D72A12" w:rsidRDefault="00D72A12" w:rsidP="00A052CC">
      <w:pPr>
        <w:pStyle w:val="NoSpacing"/>
        <w:ind w:left="360"/>
      </w:pPr>
      <w:r>
        <w:tab/>
      </w:r>
      <w:r>
        <w:tab/>
        <w:t>Councilperson Bailey</w:t>
      </w:r>
    </w:p>
    <w:p w14:paraId="1AA8FD4C" w14:textId="254356C6" w:rsidR="00D72A12" w:rsidRPr="00D72A12" w:rsidRDefault="00D72A12" w:rsidP="00A052CC">
      <w:pPr>
        <w:pStyle w:val="NoSpacing"/>
        <w:ind w:left="360"/>
      </w:pPr>
      <w:r>
        <w:tab/>
      </w:r>
      <w:r>
        <w:tab/>
        <w:t>Councilperson Wright</w:t>
      </w:r>
    </w:p>
    <w:p w14:paraId="06ADE784" w14:textId="73B4E422" w:rsidR="00004B37" w:rsidRDefault="002D34C1" w:rsidP="00004B37">
      <w:pPr>
        <w:pStyle w:val="NoSpacing"/>
        <w:numPr>
          <w:ilvl w:val="0"/>
          <w:numId w:val="1"/>
        </w:numPr>
      </w:pPr>
      <w:r>
        <w:t>WASTEWATER TREATMENT-RES-PUBLIC INTEREST ORDER-</w:t>
      </w:r>
      <w:r w:rsidR="00D72A12">
        <w:t>The Supervisor explained that on the 13</w:t>
      </w:r>
      <w:r w:rsidR="00D72A12" w:rsidRPr="00D72A12">
        <w:rPr>
          <w:vertAlign w:val="superscript"/>
        </w:rPr>
        <w:t>th</w:t>
      </w:r>
      <w:r w:rsidR="00D72A12">
        <w:t xml:space="preserve"> of May 2025 a Public Hearing was held</w:t>
      </w:r>
      <w:r w:rsidR="00C36FB1">
        <w:t>. The Supervisor read the Public Interest Order (see attached</w:t>
      </w:r>
      <w:r>
        <w:t>)</w:t>
      </w:r>
      <w:r w:rsidR="00C36FB1">
        <w:t>.</w:t>
      </w:r>
    </w:p>
    <w:p w14:paraId="7A563635" w14:textId="040744FA" w:rsidR="007F4B02" w:rsidRPr="007F4B02" w:rsidRDefault="007F4B02" w:rsidP="0076245A">
      <w:pPr>
        <w:pStyle w:val="NoSpacing"/>
        <w:ind w:left="720"/>
      </w:pPr>
      <w:r>
        <w:rPr>
          <w:b/>
          <w:bCs/>
        </w:rPr>
        <w:t>RESOLUTION NO. 104-25</w:t>
      </w:r>
    </w:p>
    <w:p w14:paraId="32982E38" w14:textId="2D0F35E9" w:rsidR="007F4B02" w:rsidRDefault="007F4B02" w:rsidP="007F4B02">
      <w:pPr>
        <w:pStyle w:val="NoSpacing"/>
        <w:ind w:left="360"/>
      </w:pPr>
      <w:r>
        <w:t xml:space="preserve">Motion to </w:t>
      </w:r>
      <w:r w:rsidR="00C00FC1">
        <w:t xml:space="preserve">approve the Public Interest Order offered by Councilperson Bailey and </w:t>
      </w:r>
      <w:r w:rsidR="00344DAB">
        <w:t>seconded by Councilperson Morris. Roll call vote held</w:t>
      </w:r>
      <w:r w:rsidR="00062564">
        <w:t>.</w:t>
      </w:r>
    </w:p>
    <w:p w14:paraId="341CCBD7" w14:textId="7373E397" w:rsidR="00062564" w:rsidRDefault="00E91C8A" w:rsidP="007F4B02">
      <w:pPr>
        <w:pStyle w:val="NoSpacing"/>
        <w:ind w:left="360"/>
      </w:pPr>
      <w:r>
        <w:t>Councilperson Wright-yes</w:t>
      </w:r>
    </w:p>
    <w:p w14:paraId="50ABFE17" w14:textId="7B4E026C" w:rsidR="00E91C8A" w:rsidRDefault="00E91C8A" w:rsidP="007F4B02">
      <w:pPr>
        <w:pStyle w:val="NoSpacing"/>
        <w:ind w:left="360"/>
      </w:pPr>
      <w:r>
        <w:t>Councilperson Bailey-yes</w:t>
      </w:r>
    </w:p>
    <w:p w14:paraId="2C8E4057" w14:textId="3BD50CAA" w:rsidR="00E91C8A" w:rsidRDefault="00E91C8A" w:rsidP="007F4B02">
      <w:pPr>
        <w:pStyle w:val="NoSpacing"/>
        <w:ind w:left="360"/>
      </w:pPr>
      <w:r>
        <w:t>Councilperson Morris-yes</w:t>
      </w:r>
    </w:p>
    <w:p w14:paraId="626CFC44" w14:textId="20427A36" w:rsidR="00E91C8A" w:rsidRDefault="00E91C8A" w:rsidP="007F4B02">
      <w:pPr>
        <w:pStyle w:val="NoSpacing"/>
        <w:ind w:left="360"/>
      </w:pPr>
      <w:r>
        <w:t>Councilperson</w:t>
      </w:r>
      <w:r w:rsidR="00947325">
        <w:t xml:space="preserve"> Allott-yes</w:t>
      </w:r>
    </w:p>
    <w:p w14:paraId="76968CCB" w14:textId="117C92DF" w:rsidR="00947325" w:rsidRDefault="00947325" w:rsidP="007F4B02">
      <w:pPr>
        <w:pStyle w:val="NoSpacing"/>
        <w:ind w:left="360"/>
      </w:pPr>
      <w:r>
        <w:t>Supervisor Reusser-yes</w:t>
      </w:r>
    </w:p>
    <w:p w14:paraId="74BC0BC5" w14:textId="5674DDE5" w:rsidR="00947325" w:rsidRDefault="00947325" w:rsidP="007F4B02">
      <w:pPr>
        <w:pStyle w:val="NoSpacing"/>
        <w:ind w:left="360"/>
      </w:pPr>
      <w:r>
        <w:t>With 5 yes votes this Motion passed.</w:t>
      </w:r>
    </w:p>
    <w:p w14:paraId="74C768D8" w14:textId="3DFDF5B6" w:rsidR="00BF57B2" w:rsidRDefault="00B05442" w:rsidP="007F4B02">
      <w:pPr>
        <w:pStyle w:val="NoSpacing"/>
        <w:ind w:left="360"/>
      </w:pPr>
      <w:r>
        <w:t>-</w:t>
      </w:r>
      <w:r w:rsidR="00455D5A">
        <w:t>The Supervisor said that the Wastewater Project has been submitted</w:t>
      </w:r>
      <w:r w:rsidR="002E31D5">
        <w:t xml:space="preserve"> to Environmental Facilities</w:t>
      </w:r>
      <w:r w:rsidR="0052509D">
        <w:t xml:space="preserve"> for updating. Scoring should </w:t>
      </w:r>
      <w:r w:rsidR="00A32D12">
        <w:t xml:space="preserve">come in </w:t>
      </w:r>
      <w:r w:rsidR="0052509D">
        <w:t>around September</w:t>
      </w:r>
      <w:r w:rsidR="0076245A">
        <w:t>.</w:t>
      </w:r>
    </w:p>
    <w:p w14:paraId="27290FA9" w14:textId="27953ECA" w:rsidR="00BC0F1E" w:rsidRDefault="0075580D" w:rsidP="00BC0F1E">
      <w:pPr>
        <w:pStyle w:val="NoSpacing"/>
        <w:numPr>
          <w:ilvl w:val="0"/>
          <w:numId w:val="1"/>
        </w:numPr>
      </w:pPr>
      <w:r>
        <w:t>COBBLE HILL GOLF COURSE-RES-HIRE M</w:t>
      </w:r>
      <w:r w:rsidR="0060108B">
        <w:t xml:space="preserve">ARVIN SEAMON, NYSDEC PESTICIDE APPLICATOR- </w:t>
      </w:r>
      <w:r w:rsidR="0024505B">
        <w:t xml:space="preserve">Mr. Dunsmore spoke and said he passed his </w:t>
      </w:r>
      <w:r w:rsidR="004D6F87">
        <w:t xml:space="preserve">Pesticide DEC license and now </w:t>
      </w:r>
      <w:r w:rsidR="00E07A99">
        <w:t>must</w:t>
      </w:r>
      <w:r w:rsidR="004D6F87">
        <w:t xml:space="preserve"> work under someone that has an </w:t>
      </w:r>
      <w:r w:rsidR="00193A1D">
        <w:t>applicators</w:t>
      </w:r>
      <w:r w:rsidR="004D6F87">
        <w:t xml:space="preserve"> lic</w:t>
      </w:r>
      <w:r w:rsidR="00193A1D">
        <w:t>ense</w:t>
      </w:r>
      <w:r w:rsidR="00767547">
        <w:t>. Marvin Seamon will come to the Course once a month and teach</w:t>
      </w:r>
      <w:r w:rsidR="00E36964">
        <w:t xml:space="preserve"> Mr. Dunsmore how to do the application at a cost of around $2700</w:t>
      </w:r>
      <w:r w:rsidR="003F1755">
        <w:t xml:space="preserve"> to use his license and $17.00 per hour</w:t>
      </w:r>
      <w:r w:rsidR="0028539E">
        <w:t xml:space="preserve"> for 6 months</w:t>
      </w:r>
      <w:r w:rsidR="00E36964">
        <w:t>.</w:t>
      </w:r>
      <w:r w:rsidR="00877E00">
        <w:t xml:space="preserve"> He will have to become an employee </w:t>
      </w:r>
      <w:r w:rsidR="001636E1">
        <w:t xml:space="preserve">for the town. After one year Mr. Dunsmore will be able to get the </w:t>
      </w:r>
      <w:r w:rsidR="000E0C98">
        <w:t>applicators’</w:t>
      </w:r>
      <w:r w:rsidR="001636E1">
        <w:t xml:space="preserve"> license</w:t>
      </w:r>
      <w:r w:rsidR="000E0C98">
        <w:t>.</w:t>
      </w:r>
      <w:r w:rsidR="005A2DE5">
        <w:t xml:space="preserve"> It was explained that he would be </w:t>
      </w:r>
      <w:r w:rsidR="004A7FDF">
        <w:t xml:space="preserve">working </w:t>
      </w:r>
      <w:r w:rsidR="00C92428">
        <w:t>approximately ¾</w:t>
      </w:r>
      <w:r w:rsidR="004A7FDF">
        <w:t xml:space="preserve"> </w:t>
      </w:r>
      <w:r w:rsidR="0052519E">
        <w:t>of a</w:t>
      </w:r>
      <w:r w:rsidR="004A7FDF">
        <w:t xml:space="preserve"> day once a month. </w:t>
      </w:r>
      <w:r w:rsidR="0008408C">
        <w:t>He will also be available for any questions 24-7.</w:t>
      </w:r>
    </w:p>
    <w:p w14:paraId="17F803F6" w14:textId="6401D048" w:rsidR="000E0C98" w:rsidRDefault="000E0C98" w:rsidP="000E0C98">
      <w:pPr>
        <w:pStyle w:val="NoSpacing"/>
        <w:ind w:left="360"/>
        <w:rPr>
          <w:b/>
          <w:bCs/>
        </w:rPr>
      </w:pPr>
      <w:r>
        <w:rPr>
          <w:b/>
          <w:bCs/>
        </w:rPr>
        <w:lastRenderedPageBreak/>
        <w:t>RESOLUTION NO. 105-25</w:t>
      </w:r>
    </w:p>
    <w:p w14:paraId="067DCFAF" w14:textId="1FFC5D73" w:rsidR="000E0C98" w:rsidRDefault="00DD5A1E" w:rsidP="000E0C98">
      <w:pPr>
        <w:pStyle w:val="NoSpacing"/>
        <w:ind w:left="360"/>
      </w:pPr>
      <w:r>
        <w:t>Motion to hire Marvin Seamon</w:t>
      </w:r>
      <w:r w:rsidR="003A28D1">
        <w:t xml:space="preserve"> offered by Councilperson Allott and seconded by Councilperson Morris. All in favor. Motion carried.</w:t>
      </w:r>
    </w:p>
    <w:p w14:paraId="38354AC2" w14:textId="4C381F26" w:rsidR="00E07A99" w:rsidRDefault="003A28D1" w:rsidP="000E0C98">
      <w:pPr>
        <w:pStyle w:val="NoSpacing"/>
        <w:ind w:left="360"/>
      </w:pPr>
      <w:r>
        <w:t>AYES-5</w:t>
      </w:r>
      <w:r>
        <w:tab/>
        <w:t>Supervisor Reusse</w:t>
      </w:r>
      <w:r w:rsidR="00E07A99">
        <w:t>r</w:t>
      </w:r>
      <w:r w:rsidR="00E07A99">
        <w:tab/>
      </w:r>
      <w:r w:rsidR="00E07A99">
        <w:tab/>
        <w:t>NAYS-</w:t>
      </w:r>
      <w:r w:rsidR="0052519E">
        <w:t>0</w:t>
      </w:r>
    </w:p>
    <w:p w14:paraId="5175DA1B" w14:textId="77777777" w:rsidR="00E07A99" w:rsidRDefault="00E07A99" w:rsidP="00E07A99">
      <w:pPr>
        <w:pStyle w:val="NoSpacing"/>
      </w:pPr>
      <w:r>
        <w:tab/>
      </w:r>
      <w:r>
        <w:tab/>
        <w:t>Councilperson Allott</w:t>
      </w:r>
    </w:p>
    <w:p w14:paraId="44311AC3" w14:textId="77777777" w:rsidR="00E07A99" w:rsidRDefault="00E07A99" w:rsidP="00E07A99">
      <w:pPr>
        <w:pStyle w:val="NoSpacing"/>
      </w:pPr>
      <w:r>
        <w:tab/>
      </w:r>
      <w:r>
        <w:tab/>
        <w:t>Councilperson Morris</w:t>
      </w:r>
    </w:p>
    <w:p w14:paraId="520DBE35" w14:textId="77777777" w:rsidR="00E07A99" w:rsidRDefault="00E07A99" w:rsidP="00E07A99">
      <w:pPr>
        <w:pStyle w:val="NoSpacing"/>
      </w:pPr>
      <w:r>
        <w:tab/>
      </w:r>
      <w:r>
        <w:tab/>
        <w:t>Councilperson Bailey</w:t>
      </w:r>
    </w:p>
    <w:p w14:paraId="4895C9CA" w14:textId="77777777" w:rsidR="000C0A3B" w:rsidRDefault="00E07A99" w:rsidP="00E07A99">
      <w:pPr>
        <w:pStyle w:val="NoSpacing"/>
      </w:pPr>
      <w:r>
        <w:tab/>
      </w:r>
      <w:r>
        <w:tab/>
        <w:t>Councilperson</w:t>
      </w:r>
      <w:r w:rsidR="000C0A3B">
        <w:t xml:space="preserve"> Wright</w:t>
      </w:r>
    </w:p>
    <w:p w14:paraId="5AD6E2AD" w14:textId="346858E4" w:rsidR="0008408C" w:rsidRDefault="0008408C" w:rsidP="00E07A99">
      <w:pPr>
        <w:pStyle w:val="NoSpacing"/>
      </w:pPr>
      <w:r>
        <w:t>-</w:t>
      </w:r>
      <w:r w:rsidR="00DD3853">
        <w:t xml:space="preserve">It was explained that revenue is </w:t>
      </w:r>
      <w:r w:rsidR="00BD4FF9">
        <w:t>comparable</w:t>
      </w:r>
      <w:r w:rsidR="001A5897">
        <w:t xml:space="preserve"> to last year</w:t>
      </w:r>
      <w:r w:rsidR="00B74DCF">
        <w:t>. There are 55 paid members at this point</w:t>
      </w:r>
      <w:r w:rsidR="00065E94">
        <w:t xml:space="preserve"> compared to 49 last year.</w:t>
      </w:r>
    </w:p>
    <w:p w14:paraId="17C61593" w14:textId="77777777" w:rsidR="005471B2" w:rsidRDefault="00065E94" w:rsidP="00E07A99">
      <w:pPr>
        <w:pStyle w:val="NoSpacing"/>
      </w:pPr>
      <w:r>
        <w:t>-Will be hosting</w:t>
      </w:r>
      <w:r w:rsidR="00CE1AF8">
        <w:t xml:space="preserve"> 1 or 2 </w:t>
      </w:r>
      <w:r w:rsidR="00E358EA">
        <w:t>additional</w:t>
      </w:r>
      <w:r w:rsidR="00CE1AF8">
        <w:t xml:space="preserve"> tournaments</w:t>
      </w:r>
      <w:r w:rsidR="00E358EA">
        <w:t xml:space="preserve"> along with the regular ones. </w:t>
      </w:r>
    </w:p>
    <w:p w14:paraId="4A5C58F3" w14:textId="38BA2BFB" w:rsidR="00065E94" w:rsidRDefault="005471B2" w:rsidP="00E07A99">
      <w:pPr>
        <w:pStyle w:val="NoSpacing"/>
      </w:pPr>
      <w:r>
        <w:t>-</w:t>
      </w:r>
      <w:r w:rsidR="00F23768">
        <w:t>The course received a tow behind sprayer for free</w:t>
      </w:r>
      <w:r w:rsidR="007041BB">
        <w:t>. It does need a new pump for about $2000.00</w:t>
      </w:r>
      <w:r w:rsidR="00DB0443">
        <w:t xml:space="preserve"> which has been ordered. </w:t>
      </w:r>
    </w:p>
    <w:p w14:paraId="7C893252" w14:textId="76F08E2C" w:rsidR="003D45CD" w:rsidRDefault="003D45CD" w:rsidP="00E07A99">
      <w:pPr>
        <w:pStyle w:val="NoSpacing"/>
      </w:pPr>
      <w:r>
        <w:t>5. DPW</w:t>
      </w:r>
      <w:r w:rsidR="00FB4A0E">
        <w:t>-TRUCK (REVIEW RFP’S</w:t>
      </w:r>
      <w:r w:rsidR="00E86A35">
        <w:t>), TRAILER &amp; EXCAVATOR UPDATE. RES-HIRE MAXWELL DICKERSON, CDL-</w:t>
      </w:r>
      <w:r w:rsidR="004E19B9">
        <w:t>DPW Superintendent Pulsifer spoke regarding the three bid</w:t>
      </w:r>
      <w:r w:rsidR="00466FD6">
        <w:t>s</w:t>
      </w:r>
      <w:r w:rsidR="004E19B9">
        <w:t xml:space="preserve"> that had been received for a </w:t>
      </w:r>
      <w:r w:rsidR="00466FD6">
        <w:t xml:space="preserve">new </w:t>
      </w:r>
      <w:r w:rsidR="004E19B9">
        <w:t>truck</w:t>
      </w:r>
      <w:r w:rsidR="00804B1A">
        <w:t>.</w:t>
      </w:r>
      <w:r w:rsidR="007C7901">
        <w:t xml:space="preserve"> None of the quotes had</w:t>
      </w:r>
      <w:r w:rsidR="00CB778A">
        <w:t xml:space="preserve"> a plow and sander for the trucks which </w:t>
      </w:r>
      <w:r w:rsidR="005404A6">
        <w:t>were</w:t>
      </w:r>
      <w:r w:rsidR="00CB778A">
        <w:t xml:space="preserve"> </w:t>
      </w:r>
      <w:r w:rsidR="00046879">
        <w:t>in</w:t>
      </w:r>
      <w:r w:rsidR="00CB778A">
        <w:t xml:space="preserve"> the bids request. </w:t>
      </w:r>
    </w:p>
    <w:p w14:paraId="42516DB3" w14:textId="127BC07B" w:rsidR="005404A6" w:rsidRDefault="005E5DAF" w:rsidP="00E07A99">
      <w:pPr>
        <w:pStyle w:val="NoSpacing"/>
        <w:rPr>
          <w:b/>
          <w:bCs/>
        </w:rPr>
      </w:pPr>
      <w:r>
        <w:rPr>
          <w:b/>
          <w:bCs/>
        </w:rPr>
        <w:t>RESOLUTION NO. 106-25</w:t>
      </w:r>
    </w:p>
    <w:p w14:paraId="252468BE" w14:textId="45DAA2A0" w:rsidR="00194442" w:rsidRDefault="00194442" w:rsidP="00E07A99">
      <w:pPr>
        <w:pStyle w:val="NoSpacing"/>
      </w:pPr>
      <w:r>
        <w:t xml:space="preserve">Motion to purchase the 2024 Dodge Ram 5500 </w:t>
      </w:r>
      <w:r w:rsidR="005D74AC">
        <w:t>regular cab from Adirondack Auto offered by Councilperson Bailey and seconded by Councilperson Wright.</w:t>
      </w:r>
    </w:p>
    <w:p w14:paraId="00C9774D" w14:textId="07E35502" w:rsidR="009D030F" w:rsidRDefault="005D74AC" w:rsidP="00E07A99">
      <w:pPr>
        <w:pStyle w:val="NoSpacing"/>
      </w:pPr>
      <w:r>
        <w:t xml:space="preserve">-With more discussion it was realized that this will have to go out to bid again as </w:t>
      </w:r>
      <w:r w:rsidR="0053526F">
        <w:t>no one</w:t>
      </w:r>
      <w:r>
        <w:t xml:space="preserve"> came in </w:t>
      </w:r>
      <w:r w:rsidR="00627397">
        <w:t xml:space="preserve">with all the specs. </w:t>
      </w:r>
    </w:p>
    <w:p w14:paraId="245C7B44" w14:textId="4BD7C69A" w:rsidR="00DB1E4A" w:rsidRDefault="00DB1E4A" w:rsidP="00E07A99">
      <w:pPr>
        <w:pStyle w:val="NoSpacing"/>
      </w:pPr>
      <w:r>
        <w:t>AYES-0</w:t>
      </w:r>
      <w:r>
        <w:tab/>
      </w:r>
      <w:r>
        <w:tab/>
      </w:r>
      <w:r>
        <w:tab/>
      </w:r>
      <w:r>
        <w:tab/>
      </w:r>
      <w:r>
        <w:tab/>
        <w:t>NAYS-5</w:t>
      </w:r>
    </w:p>
    <w:p w14:paraId="632BFB17" w14:textId="53277C4C" w:rsidR="00DB1E4A" w:rsidRDefault="00DB1E4A" w:rsidP="00E07A99">
      <w:pPr>
        <w:pStyle w:val="NoSpacing"/>
      </w:pPr>
      <w:r>
        <w:tab/>
      </w:r>
      <w:r>
        <w:tab/>
      </w:r>
      <w:r>
        <w:tab/>
      </w:r>
      <w:r>
        <w:tab/>
      </w:r>
      <w:r>
        <w:tab/>
      </w:r>
      <w:r>
        <w:tab/>
        <w:t>Supervisor Reusser</w:t>
      </w:r>
    </w:p>
    <w:p w14:paraId="024CBE05" w14:textId="51F40670" w:rsidR="00DB1E4A" w:rsidRDefault="00DB1E4A" w:rsidP="00E07A99">
      <w:pPr>
        <w:pStyle w:val="NoSpacing"/>
      </w:pPr>
      <w:r>
        <w:tab/>
      </w:r>
      <w:r>
        <w:tab/>
      </w:r>
      <w:r>
        <w:tab/>
      </w:r>
      <w:r>
        <w:tab/>
      </w:r>
      <w:r>
        <w:tab/>
      </w:r>
      <w:r>
        <w:tab/>
        <w:t>Councilperson Bailey</w:t>
      </w:r>
    </w:p>
    <w:p w14:paraId="54E3A921" w14:textId="4770D4D8" w:rsidR="00DB1E4A" w:rsidRDefault="00DB1E4A" w:rsidP="00E07A99">
      <w:pPr>
        <w:pStyle w:val="NoSpacing"/>
      </w:pPr>
      <w:r>
        <w:tab/>
      </w:r>
      <w:r>
        <w:tab/>
      </w:r>
      <w:r>
        <w:tab/>
      </w:r>
      <w:r>
        <w:tab/>
      </w:r>
      <w:r>
        <w:tab/>
      </w:r>
      <w:r>
        <w:tab/>
        <w:t>Councilperson Wright</w:t>
      </w:r>
    </w:p>
    <w:p w14:paraId="43185B8A" w14:textId="2D1FB41F" w:rsidR="00DB1E4A" w:rsidRDefault="00DB1E4A" w:rsidP="00E07A99">
      <w:pPr>
        <w:pStyle w:val="NoSpacing"/>
      </w:pPr>
      <w:r>
        <w:tab/>
      </w:r>
      <w:r>
        <w:tab/>
      </w:r>
      <w:r>
        <w:tab/>
      </w:r>
      <w:r>
        <w:tab/>
      </w:r>
      <w:r>
        <w:tab/>
      </w:r>
      <w:r>
        <w:tab/>
        <w:t>Councilperson Morris</w:t>
      </w:r>
    </w:p>
    <w:p w14:paraId="2614C769" w14:textId="217ECCBB" w:rsidR="00DB1E4A" w:rsidRDefault="00DB1E4A" w:rsidP="00E07A99">
      <w:pPr>
        <w:pStyle w:val="NoSpacing"/>
      </w:pPr>
      <w:r>
        <w:tab/>
      </w:r>
      <w:r>
        <w:tab/>
      </w:r>
      <w:r>
        <w:tab/>
      </w:r>
      <w:r>
        <w:tab/>
      </w:r>
      <w:r>
        <w:tab/>
      </w:r>
      <w:r>
        <w:tab/>
        <w:t>Councilperson</w:t>
      </w:r>
      <w:r w:rsidR="001E0097">
        <w:t xml:space="preserve"> Allott</w:t>
      </w:r>
    </w:p>
    <w:p w14:paraId="008EDB31" w14:textId="02687A85" w:rsidR="00BE7C99" w:rsidRDefault="00BE7C99" w:rsidP="00E07A99">
      <w:pPr>
        <w:pStyle w:val="NoSpacing"/>
      </w:pPr>
      <w:r>
        <w:t>With 5 Nay votes this Motion failed.</w:t>
      </w:r>
    </w:p>
    <w:p w14:paraId="446EE1EE" w14:textId="0E0990FB" w:rsidR="00A972C7" w:rsidRDefault="00A972C7" w:rsidP="00E07A99">
      <w:pPr>
        <w:pStyle w:val="NoSpacing"/>
      </w:pPr>
      <w:r>
        <w:lastRenderedPageBreak/>
        <w:t>-</w:t>
      </w:r>
      <w:r w:rsidR="00C86285">
        <w:t xml:space="preserve">DPW has gotten the trailer that was discussed at the last Board </w:t>
      </w:r>
      <w:r w:rsidR="00CD5998">
        <w:t>meeting,</w:t>
      </w:r>
      <w:r w:rsidR="00C86285">
        <w:t xml:space="preserve"> and </w:t>
      </w:r>
      <w:r w:rsidR="00EC3F1D">
        <w:t xml:space="preserve">they have rented the excavator. </w:t>
      </w:r>
    </w:p>
    <w:p w14:paraId="79DFDC66" w14:textId="5A1231CB" w:rsidR="00CD5998" w:rsidRDefault="00A544B9" w:rsidP="00E07A99">
      <w:pPr>
        <w:pStyle w:val="NoSpacing"/>
        <w:rPr>
          <w:b/>
          <w:bCs/>
        </w:rPr>
      </w:pPr>
      <w:r>
        <w:rPr>
          <w:b/>
          <w:bCs/>
        </w:rPr>
        <w:t>RESOLUTION NO. 107-25</w:t>
      </w:r>
    </w:p>
    <w:p w14:paraId="1EC4F12E" w14:textId="5A7E242D" w:rsidR="00A544B9" w:rsidRDefault="00A544B9" w:rsidP="00E07A99">
      <w:pPr>
        <w:pStyle w:val="NoSpacing"/>
      </w:pPr>
      <w:r>
        <w:t>Motion to hire</w:t>
      </w:r>
      <w:r w:rsidR="005E7DB4">
        <w:t xml:space="preserve"> CDL license holder</w:t>
      </w:r>
      <w:r w:rsidR="008A6C43">
        <w:t xml:space="preserve"> </w:t>
      </w:r>
      <w:r>
        <w:t>Maxwell Dickerson</w:t>
      </w:r>
      <w:r w:rsidR="00031D4B">
        <w:t xml:space="preserve"> </w:t>
      </w:r>
      <w:r w:rsidR="005E7DB4">
        <w:t xml:space="preserve">at the Department of Public Works offered by Councilperson Allott and seconded </w:t>
      </w:r>
      <w:r w:rsidR="0033257E">
        <w:t>by Councilperson Morris. All in favor. Motion carried.</w:t>
      </w:r>
    </w:p>
    <w:p w14:paraId="62E204CC" w14:textId="28B5B29A" w:rsidR="0033257E" w:rsidRDefault="0033257E" w:rsidP="00E07A99">
      <w:pPr>
        <w:pStyle w:val="NoSpacing"/>
      </w:pPr>
      <w:r>
        <w:t>AYES-5</w:t>
      </w:r>
      <w:r>
        <w:tab/>
        <w:t>Supervisor Reusser</w:t>
      </w:r>
      <w:r w:rsidR="006B4B7D">
        <w:tab/>
        <w:t>N</w:t>
      </w:r>
      <w:r w:rsidR="0065436F">
        <w:t>AYS</w:t>
      </w:r>
      <w:r w:rsidR="006B4B7D">
        <w:t>-0</w:t>
      </w:r>
    </w:p>
    <w:p w14:paraId="3ABCB1BE" w14:textId="7F05714C" w:rsidR="006B4B7D" w:rsidRDefault="006B4B7D" w:rsidP="00E07A99">
      <w:pPr>
        <w:pStyle w:val="NoSpacing"/>
      </w:pPr>
      <w:r>
        <w:tab/>
      </w:r>
      <w:r>
        <w:tab/>
        <w:t>Councilperson Allott</w:t>
      </w:r>
    </w:p>
    <w:p w14:paraId="2089778F" w14:textId="3F4DF116" w:rsidR="006B4B7D" w:rsidRDefault="006B4B7D" w:rsidP="00E07A99">
      <w:pPr>
        <w:pStyle w:val="NoSpacing"/>
      </w:pPr>
      <w:r>
        <w:tab/>
      </w:r>
      <w:r>
        <w:tab/>
        <w:t>Councilperson Morris</w:t>
      </w:r>
    </w:p>
    <w:p w14:paraId="60E166FE" w14:textId="7CF754F5" w:rsidR="006B4B7D" w:rsidRDefault="006B4B7D" w:rsidP="00E07A99">
      <w:pPr>
        <w:pStyle w:val="NoSpacing"/>
      </w:pPr>
      <w:r>
        <w:tab/>
      </w:r>
      <w:r>
        <w:tab/>
        <w:t>Councilperson Bailey</w:t>
      </w:r>
    </w:p>
    <w:p w14:paraId="3FD9998E" w14:textId="1AA9B78A" w:rsidR="006B4B7D" w:rsidRDefault="006B4B7D" w:rsidP="00E07A99">
      <w:pPr>
        <w:pStyle w:val="NoSpacing"/>
      </w:pPr>
      <w:r>
        <w:tab/>
      </w:r>
      <w:r>
        <w:tab/>
        <w:t>Councilperson Wright</w:t>
      </w:r>
    </w:p>
    <w:p w14:paraId="0A52C3CD" w14:textId="6CA0E3CF" w:rsidR="00121CDC" w:rsidRDefault="006B4B7D" w:rsidP="00E07A99">
      <w:pPr>
        <w:pStyle w:val="NoSpacing"/>
      </w:pPr>
      <w:r>
        <w:t>-</w:t>
      </w:r>
      <w:r w:rsidR="00AA0DDE">
        <w:t>Joint</w:t>
      </w:r>
      <w:r w:rsidR="009B5B96">
        <w:t>a</w:t>
      </w:r>
      <w:r w:rsidR="00AA0DDE">
        <w:t xml:space="preserve"> </w:t>
      </w:r>
      <w:r w:rsidR="009B5B96">
        <w:t>Lime</w:t>
      </w:r>
      <w:r w:rsidR="00AA0DDE">
        <w:t xml:space="preserve"> has sent quotes for paving</w:t>
      </w:r>
      <w:r w:rsidR="0090017D">
        <w:t>. They use</w:t>
      </w:r>
      <w:r w:rsidR="00E62329">
        <w:t xml:space="preserve"> the County rates.</w:t>
      </w:r>
      <w:r w:rsidR="00DB165F">
        <w:t xml:space="preserve"> He</w:t>
      </w:r>
      <w:r w:rsidR="00C14DB7">
        <w:t xml:space="preserve"> explained about their rates</w:t>
      </w:r>
      <w:r w:rsidR="005365B3">
        <w:t xml:space="preserve"> and using CHIPS monies.</w:t>
      </w:r>
    </w:p>
    <w:p w14:paraId="778F225B" w14:textId="77777777" w:rsidR="00121CDC" w:rsidRDefault="00121CDC" w:rsidP="00E07A99">
      <w:pPr>
        <w:pStyle w:val="NoSpacing"/>
        <w:rPr>
          <w:b/>
          <w:bCs/>
        </w:rPr>
      </w:pPr>
      <w:r>
        <w:rPr>
          <w:b/>
          <w:bCs/>
        </w:rPr>
        <w:t>RESOLUTION NO. 108-25</w:t>
      </w:r>
    </w:p>
    <w:p w14:paraId="2361CD86" w14:textId="32D450F6" w:rsidR="005365B3" w:rsidRDefault="00FD731E" w:rsidP="00E07A99">
      <w:pPr>
        <w:pStyle w:val="NoSpacing"/>
      </w:pPr>
      <w:r>
        <w:t>Motion to approve Joint</w:t>
      </w:r>
      <w:r w:rsidR="00CB6F6C">
        <w:t>a</w:t>
      </w:r>
      <w:r>
        <w:t xml:space="preserve"> </w:t>
      </w:r>
      <w:r w:rsidR="00CB6F6C">
        <w:t>Lime</w:t>
      </w:r>
      <w:r>
        <w:t xml:space="preserve"> to pave Park Street and a section of Bra</w:t>
      </w:r>
      <w:r w:rsidR="00CB6F6C">
        <w:t>i</w:t>
      </w:r>
      <w:r>
        <w:t>nards Forge Road offered by Councilperson Morris and</w:t>
      </w:r>
      <w:r w:rsidR="0065436F">
        <w:t xml:space="preserve"> seconded by Councilperson Bailey. All in favor. Motion carried.</w:t>
      </w:r>
    </w:p>
    <w:p w14:paraId="011BCAB2" w14:textId="79CC2D66" w:rsidR="0065436F" w:rsidRDefault="0065436F" w:rsidP="00E07A99">
      <w:pPr>
        <w:pStyle w:val="NoSpacing"/>
      </w:pPr>
      <w:r>
        <w:t>AYES-5</w:t>
      </w:r>
      <w:r>
        <w:tab/>
        <w:t>Supervisor Reusser</w:t>
      </w:r>
      <w:r>
        <w:tab/>
      </w:r>
      <w:r>
        <w:tab/>
        <w:t>NAYS-0</w:t>
      </w:r>
    </w:p>
    <w:p w14:paraId="31261D7C" w14:textId="31C4BD14" w:rsidR="0065436F" w:rsidRDefault="0065436F" w:rsidP="00E07A99">
      <w:pPr>
        <w:pStyle w:val="NoSpacing"/>
      </w:pPr>
      <w:r>
        <w:tab/>
      </w:r>
      <w:r>
        <w:tab/>
        <w:t>Councilperson Morris</w:t>
      </w:r>
    </w:p>
    <w:p w14:paraId="1CD11C99" w14:textId="3303A67F" w:rsidR="0065436F" w:rsidRDefault="0065436F" w:rsidP="00E07A99">
      <w:pPr>
        <w:pStyle w:val="NoSpacing"/>
      </w:pPr>
      <w:r>
        <w:tab/>
      </w:r>
      <w:r>
        <w:tab/>
        <w:t>Councilperson Bailey</w:t>
      </w:r>
    </w:p>
    <w:p w14:paraId="4B5612F5" w14:textId="7A8658F5" w:rsidR="0065436F" w:rsidRDefault="0065436F" w:rsidP="00E07A99">
      <w:pPr>
        <w:pStyle w:val="NoSpacing"/>
      </w:pPr>
      <w:r>
        <w:tab/>
      </w:r>
      <w:r>
        <w:tab/>
        <w:t>Councilperson Wright</w:t>
      </w:r>
    </w:p>
    <w:p w14:paraId="65E9EB35" w14:textId="02AC3450" w:rsidR="0065436F" w:rsidRDefault="0065436F" w:rsidP="00E07A99">
      <w:pPr>
        <w:pStyle w:val="NoSpacing"/>
      </w:pPr>
      <w:r>
        <w:tab/>
      </w:r>
      <w:r>
        <w:tab/>
        <w:t>Councilperson Allott</w:t>
      </w:r>
    </w:p>
    <w:p w14:paraId="4871C3FE" w14:textId="091EDF92" w:rsidR="0079261B" w:rsidRDefault="0091285E" w:rsidP="00E07A99">
      <w:pPr>
        <w:pStyle w:val="NoSpacing"/>
      </w:pPr>
      <w:r>
        <w:t>-DPW Superintendent Pulsifer gave a CHIPS update</w:t>
      </w:r>
      <w:r w:rsidR="00B64089">
        <w:t>.</w:t>
      </w:r>
      <w:r w:rsidR="0040290D">
        <w:t xml:space="preserve"> He also </w:t>
      </w:r>
      <w:r w:rsidR="00220FB1">
        <w:t xml:space="preserve">has gotten 3 quotes to </w:t>
      </w:r>
      <w:r w:rsidR="00BF6EB4">
        <w:t>replace</w:t>
      </w:r>
      <w:r w:rsidR="00E13278">
        <w:t xml:space="preserve"> t</w:t>
      </w:r>
      <w:r w:rsidR="004D2A56">
        <w:t>he water tank</w:t>
      </w:r>
      <w:r w:rsidR="006C6E07">
        <w:t xml:space="preserve"> for the truck</w:t>
      </w:r>
      <w:r w:rsidR="004D2A56">
        <w:t xml:space="preserve">. He </w:t>
      </w:r>
      <w:r w:rsidR="006C6E07">
        <w:t>explained</w:t>
      </w:r>
      <w:r w:rsidR="004D2A56">
        <w:t xml:space="preserve"> </w:t>
      </w:r>
      <w:r w:rsidR="00103904">
        <w:t xml:space="preserve">about </w:t>
      </w:r>
      <w:r w:rsidR="004D2A56">
        <w:t>this</w:t>
      </w:r>
      <w:r w:rsidR="0068590A">
        <w:t xml:space="preserve"> and </w:t>
      </w:r>
      <w:r w:rsidR="00384742">
        <w:t>need</w:t>
      </w:r>
      <w:r w:rsidR="00103904">
        <w:t xml:space="preserve">ing </w:t>
      </w:r>
      <w:r w:rsidR="0068590A">
        <w:t xml:space="preserve">new tires for the sweeping tractor and mower. </w:t>
      </w:r>
    </w:p>
    <w:p w14:paraId="5BAA788F" w14:textId="635AB8E5" w:rsidR="00384742" w:rsidRDefault="00384742" w:rsidP="00E07A99">
      <w:pPr>
        <w:pStyle w:val="NoSpacing"/>
      </w:pPr>
      <w:r>
        <w:t xml:space="preserve">-More discussion on what DPW is doing and working on. </w:t>
      </w:r>
    </w:p>
    <w:p w14:paraId="0B79DF65" w14:textId="4091264F" w:rsidR="00ED0265" w:rsidRDefault="00DA5FD7" w:rsidP="00E07A99">
      <w:pPr>
        <w:pStyle w:val="NoSpacing"/>
      </w:pPr>
      <w:r>
        <w:t>6. WASTEWATER UPDATE-</w:t>
      </w:r>
      <w:r w:rsidR="00867B3E">
        <w:t xml:space="preserve">Not much </w:t>
      </w:r>
      <w:r w:rsidR="00922FCA">
        <w:t>to discuss right now</w:t>
      </w:r>
      <w:r w:rsidR="00774E86">
        <w:t>.</w:t>
      </w:r>
    </w:p>
    <w:p w14:paraId="53ED7268" w14:textId="75C78468" w:rsidR="00774E86" w:rsidRDefault="00774E86" w:rsidP="00E07A99">
      <w:pPr>
        <w:pStyle w:val="NoSpacing"/>
      </w:pPr>
      <w:r>
        <w:t>7. NOBLE TERRACE-RES-H &amp; T SCOPE SUMMARY-</w:t>
      </w:r>
      <w:r w:rsidR="00E97258">
        <w:t>H &amp; T submitted a summary scope</w:t>
      </w:r>
      <w:r w:rsidR="00F10656">
        <w:t xml:space="preserve"> that the town needs to accept. </w:t>
      </w:r>
    </w:p>
    <w:p w14:paraId="75295627" w14:textId="056C646C" w:rsidR="00F10656" w:rsidRDefault="00F10656" w:rsidP="00E07A99">
      <w:pPr>
        <w:pStyle w:val="NoSpacing"/>
        <w:rPr>
          <w:b/>
          <w:bCs/>
        </w:rPr>
      </w:pPr>
      <w:r>
        <w:rPr>
          <w:b/>
          <w:bCs/>
        </w:rPr>
        <w:t>RESOLUTION NO. 109-25</w:t>
      </w:r>
    </w:p>
    <w:p w14:paraId="23122AEE" w14:textId="2E65031D" w:rsidR="00F10656" w:rsidRDefault="00D92547" w:rsidP="00E07A99">
      <w:pPr>
        <w:pStyle w:val="NoSpacing"/>
      </w:pPr>
      <w:r>
        <w:t xml:space="preserve">Motion to accept the next </w:t>
      </w:r>
      <w:r w:rsidR="00344DFB">
        <w:t>phase</w:t>
      </w:r>
      <w:r w:rsidR="003A5E9C">
        <w:t xml:space="preserve"> letter of authorization to move ahead with </w:t>
      </w:r>
      <w:r w:rsidR="007D0227">
        <w:t>the Noble Terrace bridge</w:t>
      </w:r>
      <w:r w:rsidR="003A5E9C">
        <w:t xml:space="preserve"> project offered by </w:t>
      </w:r>
      <w:r w:rsidR="003A5E9C">
        <w:lastRenderedPageBreak/>
        <w:t>Councilperson Wright and seconded by Councilperson Bailey. All in favor. Motion carried.</w:t>
      </w:r>
    </w:p>
    <w:p w14:paraId="1A53E503" w14:textId="59346027" w:rsidR="007D0227" w:rsidRDefault="007D0227" w:rsidP="00E07A99">
      <w:pPr>
        <w:pStyle w:val="NoSpacing"/>
      </w:pPr>
      <w:r>
        <w:t>AYES-5</w:t>
      </w:r>
      <w:r>
        <w:tab/>
        <w:t>Supervisor Reusser</w:t>
      </w:r>
      <w:r>
        <w:tab/>
      </w:r>
      <w:r>
        <w:tab/>
        <w:t>NAYS-0</w:t>
      </w:r>
    </w:p>
    <w:p w14:paraId="0D8DB988" w14:textId="296CF58C" w:rsidR="007D0227" w:rsidRDefault="007D0227" w:rsidP="00E07A99">
      <w:pPr>
        <w:pStyle w:val="NoSpacing"/>
      </w:pPr>
      <w:r>
        <w:tab/>
      </w:r>
      <w:r>
        <w:tab/>
        <w:t>Councilperson Wright</w:t>
      </w:r>
    </w:p>
    <w:p w14:paraId="3BE461E5" w14:textId="247C5FF1" w:rsidR="007D0227" w:rsidRDefault="007D0227" w:rsidP="00E07A99">
      <w:pPr>
        <w:pStyle w:val="NoSpacing"/>
      </w:pPr>
      <w:r>
        <w:tab/>
      </w:r>
      <w:r>
        <w:tab/>
        <w:t>Councilperson Bailey</w:t>
      </w:r>
    </w:p>
    <w:p w14:paraId="1681E0B9" w14:textId="0ABBE924" w:rsidR="007D0227" w:rsidRDefault="007D0227" w:rsidP="00E07A99">
      <w:pPr>
        <w:pStyle w:val="NoSpacing"/>
      </w:pPr>
      <w:r>
        <w:tab/>
      </w:r>
      <w:r>
        <w:tab/>
        <w:t>Councilperson Allott</w:t>
      </w:r>
    </w:p>
    <w:p w14:paraId="1EA326F6" w14:textId="5D1FC46D" w:rsidR="007D0227" w:rsidRDefault="007D0227" w:rsidP="00E07A99">
      <w:pPr>
        <w:pStyle w:val="NoSpacing"/>
      </w:pPr>
      <w:r>
        <w:tab/>
      </w:r>
      <w:r>
        <w:tab/>
        <w:t>Councilperson Morris</w:t>
      </w:r>
    </w:p>
    <w:p w14:paraId="185945B9" w14:textId="2986D606" w:rsidR="007D0227" w:rsidRDefault="00322852" w:rsidP="00E07A99">
      <w:pPr>
        <w:pStyle w:val="NoSpacing"/>
      </w:pPr>
      <w:r>
        <w:t xml:space="preserve">-There has been </w:t>
      </w:r>
      <w:r w:rsidR="000F54C8">
        <w:t>concern</w:t>
      </w:r>
      <w:r w:rsidR="000008FF">
        <w:t xml:space="preserve"> expressed by residents having to use the detour.</w:t>
      </w:r>
    </w:p>
    <w:p w14:paraId="16E0EC27" w14:textId="5B0936C1" w:rsidR="000008FF" w:rsidRDefault="000008FF" w:rsidP="00E07A99">
      <w:pPr>
        <w:pStyle w:val="NoSpacing"/>
      </w:pPr>
      <w:r>
        <w:t xml:space="preserve">8. </w:t>
      </w:r>
      <w:r w:rsidR="000312D4">
        <w:t>E’TOWN DAY-JULY 19</w:t>
      </w:r>
      <w:r w:rsidR="000312D4" w:rsidRPr="000312D4">
        <w:rPr>
          <w:vertAlign w:val="superscript"/>
        </w:rPr>
        <w:t>TH</w:t>
      </w:r>
      <w:r w:rsidR="000312D4">
        <w:t>, FIREWORKS-</w:t>
      </w:r>
      <w:r w:rsidR="00EB21F2">
        <w:t>Volunteers</w:t>
      </w:r>
      <w:r w:rsidR="00940DE2">
        <w:t xml:space="preserve"> are being </w:t>
      </w:r>
      <w:r w:rsidR="00681986">
        <w:t>sought,</w:t>
      </w:r>
      <w:r w:rsidR="00EB21F2">
        <w:t xml:space="preserve"> and signs are up</w:t>
      </w:r>
      <w:r w:rsidR="00AC7D5B">
        <w:t>.</w:t>
      </w:r>
    </w:p>
    <w:p w14:paraId="3BC34939" w14:textId="64F86723" w:rsidR="003F1CBE" w:rsidRDefault="00AC7D5B" w:rsidP="00E07A99">
      <w:pPr>
        <w:pStyle w:val="NoSpacing"/>
      </w:pPr>
      <w:r>
        <w:t xml:space="preserve">9. </w:t>
      </w:r>
      <w:r w:rsidR="003F1CBE">
        <w:t>NYSLA-PERMIT AND LICENSE APPS SUBMITTE</w:t>
      </w:r>
      <w:r w:rsidR="002D7709">
        <w:t>D</w:t>
      </w:r>
      <w:r w:rsidR="003F1CBE">
        <w:t>. LEGAL NOTICE IN PRESS REPUBLICAN-</w:t>
      </w:r>
      <w:r w:rsidR="00070A26">
        <w:t>Permit and License</w:t>
      </w:r>
      <w:r w:rsidR="004A3582">
        <w:t xml:space="preserve"> applications </w:t>
      </w:r>
      <w:r w:rsidR="0095281A">
        <w:t>ha</w:t>
      </w:r>
      <w:r w:rsidR="00E655D2">
        <w:t>ve</w:t>
      </w:r>
      <w:r w:rsidR="004A3582">
        <w:t xml:space="preserve"> been submitted</w:t>
      </w:r>
      <w:r w:rsidR="00015DE2">
        <w:t xml:space="preserve"> to the liquor authority</w:t>
      </w:r>
      <w:r w:rsidR="0095281A">
        <w:t>.</w:t>
      </w:r>
    </w:p>
    <w:p w14:paraId="26965809" w14:textId="11CF503F" w:rsidR="00EA46F0" w:rsidRDefault="00EA46F0" w:rsidP="00E07A99">
      <w:pPr>
        <w:pStyle w:val="NoSpacing"/>
      </w:pPr>
      <w:r>
        <w:t>10. BRONSON WAY MINE</w:t>
      </w:r>
      <w:r w:rsidR="00D645BD">
        <w:t>-</w:t>
      </w:r>
      <w:r>
        <w:t>PERMIT SUBMITED TO DEC</w:t>
      </w:r>
      <w:r w:rsidR="00B7783A">
        <w:t>.- The Supervisor explained that the permit</w:t>
      </w:r>
      <w:r w:rsidR="005A058B">
        <w:t xml:space="preserve"> has been signed and submitted.</w:t>
      </w:r>
    </w:p>
    <w:p w14:paraId="5C16606F" w14:textId="4081EC6E" w:rsidR="0021451B" w:rsidRDefault="0021451B" w:rsidP="00E07A99">
      <w:pPr>
        <w:pStyle w:val="NoSpacing"/>
      </w:pPr>
      <w:r>
        <w:t>11. DPW Super</w:t>
      </w:r>
      <w:r w:rsidR="00E979C7">
        <w:t xml:space="preserve">intendent Pulsifer explained that the </w:t>
      </w:r>
      <w:r w:rsidR="008F61F6">
        <w:t xml:space="preserve">quote ran out April 30 </w:t>
      </w:r>
      <w:r w:rsidR="005760EC">
        <w:t xml:space="preserve">regarding the </w:t>
      </w:r>
      <w:r w:rsidR="00681986">
        <w:t>zero-turn</w:t>
      </w:r>
      <w:r w:rsidR="005760EC">
        <w:t xml:space="preserve"> mower </w:t>
      </w:r>
      <w:r w:rsidR="008F61F6">
        <w:t xml:space="preserve">and </w:t>
      </w:r>
      <w:r w:rsidR="005760EC">
        <w:t>would like to know if the town is going to purchase</w:t>
      </w:r>
      <w:r w:rsidR="00681986">
        <w:t xml:space="preserve"> one. He will get new prices.</w:t>
      </w:r>
    </w:p>
    <w:p w14:paraId="4770B2E2" w14:textId="4DD24FE4" w:rsidR="00AC478B" w:rsidRDefault="00AC478B" w:rsidP="00E07A99">
      <w:pPr>
        <w:pStyle w:val="NoSpacing"/>
      </w:pPr>
      <w:r>
        <w:t>12. CEO-UPDATE ON LED SIGN-</w:t>
      </w:r>
      <w:r w:rsidR="001A5174">
        <w:t xml:space="preserve">There </w:t>
      </w:r>
      <w:r w:rsidR="003266CD">
        <w:t>have</w:t>
      </w:r>
      <w:r w:rsidR="001A5174">
        <w:t xml:space="preserve"> been some complaints about a new lit sign</w:t>
      </w:r>
      <w:r w:rsidR="003266CD">
        <w:t>. The</w:t>
      </w:r>
      <w:r w:rsidR="004965D1">
        <w:t xml:space="preserve"> </w:t>
      </w:r>
      <w:r w:rsidR="003266CD">
        <w:t xml:space="preserve">Codes </w:t>
      </w:r>
      <w:r w:rsidR="00B65F16">
        <w:t xml:space="preserve">Officer is looking into this. </w:t>
      </w:r>
    </w:p>
    <w:p w14:paraId="56954ED6" w14:textId="394C4CCB" w:rsidR="003570F4" w:rsidRDefault="00662314" w:rsidP="00E07A99">
      <w:pPr>
        <w:pStyle w:val="NoSpacing"/>
      </w:pPr>
      <w:r>
        <w:t>COMMITTEES:</w:t>
      </w:r>
    </w:p>
    <w:p w14:paraId="69DB17A5" w14:textId="266527D7" w:rsidR="00662314" w:rsidRDefault="00662314" w:rsidP="00E07A99">
      <w:pPr>
        <w:pStyle w:val="NoSpacing"/>
      </w:pPr>
      <w:r>
        <w:t>13. HIGHWAY DEPARTMENT-</w:t>
      </w:r>
      <w:r w:rsidR="009E1118">
        <w:t>Discussed already.</w:t>
      </w:r>
    </w:p>
    <w:p w14:paraId="1580F648" w14:textId="289F4BAE" w:rsidR="009E1118" w:rsidRDefault="009E1118" w:rsidP="00E07A99">
      <w:pPr>
        <w:pStyle w:val="NoSpacing"/>
      </w:pPr>
      <w:r>
        <w:t xml:space="preserve">14. </w:t>
      </w:r>
      <w:r w:rsidR="0049027A">
        <w:t>WATER DISTRICT-</w:t>
      </w:r>
      <w:r w:rsidR="000866D0">
        <w:t>Will discuss in executive session.</w:t>
      </w:r>
    </w:p>
    <w:p w14:paraId="31FA559B" w14:textId="5EF68171" w:rsidR="000866D0" w:rsidRDefault="000866D0" w:rsidP="00E07A99">
      <w:pPr>
        <w:pStyle w:val="NoSpacing"/>
      </w:pPr>
      <w:r>
        <w:t>15.</w:t>
      </w:r>
      <w:r w:rsidR="003E2748">
        <w:t xml:space="preserve"> BUILD</w:t>
      </w:r>
      <w:r w:rsidR="004965D1">
        <w:t>INGS AND CODES-Discussed already.</w:t>
      </w:r>
    </w:p>
    <w:p w14:paraId="18A9D498" w14:textId="4181F6F5" w:rsidR="004965D1" w:rsidRDefault="00F25280" w:rsidP="00E07A99">
      <w:pPr>
        <w:pStyle w:val="NoSpacing"/>
      </w:pPr>
      <w:r>
        <w:t>16. PLANNING BOARD/ZO</w:t>
      </w:r>
      <w:r w:rsidR="005906B8">
        <w:t>NING BOARD-No discussion.</w:t>
      </w:r>
    </w:p>
    <w:p w14:paraId="45AC29D1" w14:textId="02DE5486" w:rsidR="005906B8" w:rsidRDefault="005906B8" w:rsidP="00E07A99">
      <w:pPr>
        <w:pStyle w:val="NoSpacing"/>
      </w:pPr>
      <w:r>
        <w:t>17. COBBLE HILL GOLF COURSE-Discussed already.</w:t>
      </w:r>
    </w:p>
    <w:p w14:paraId="661F769B" w14:textId="3EB6ED43" w:rsidR="005906B8" w:rsidRDefault="005906B8" w:rsidP="00E07A99">
      <w:pPr>
        <w:pStyle w:val="NoSpacing"/>
      </w:pPr>
      <w:r>
        <w:t xml:space="preserve">18. </w:t>
      </w:r>
      <w:r w:rsidR="00FE0EF5">
        <w:t>YOUTH COMMISSION-No discussion.</w:t>
      </w:r>
    </w:p>
    <w:p w14:paraId="73577C17" w14:textId="6583FDDE" w:rsidR="00FE0EF5" w:rsidRDefault="00FE0EF5" w:rsidP="00E07A99">
      <w:pPr>
        <w:pStyle w:val="NoSpacing"/>
      </w:pPr>
      <w:r>
        <w:t>19</w:t>
      </w:r>
      <w:r w:rsidR="00C27072">
        <w:t>. TRAILS-</w:t>
      </w:r>
      <w:r w:rsidR="00E514D4">
        <w:t xml:space="preserve">Councilperson Allott </w:t>
      </w:r>
      <w:r w:rsidR="003D3282">
        <w:t xml:space="preserve">expressed that they are hoping for a soft opening of the Trail Center on </w:t>
      </w:r>
      <w:r w:rsidR="007773AA">
        <w:t>Etown</w:t>
      </w:r>
      <w:r w:rsidR="001B1B54">
        <w:t xml:space="preserve"> Day. They are in the final phase of closing out the Grant. </w:t>
      </w:r>
    </w:p>
    <w:p w14:paraId="352F943A" w14:textId="4437F179" w:rsidR="00954AD4" w:rsidRDefault="00954AD4" w:rsidP="00E07A99">
      <w:pPr>
        <w:pStyle w:val="NoSpacing"/>
      </w:pPr>
      <w:r>
        <w:lastRenderedPageBreak/>
        <w:t xml:space="preserve">-Wilmington </w:t>
      </w:r>
      <w:r w:rsidR="00AE139F">
        <w:t xml:space="preserve">100 Race will be doing a lap around the Blueberry </w:t>
      </w:r>
      <w:r w:rsidR="007773AA">
        <w:t>Trails on</w:t>
      </w:r>
      <w:r w:rsidR="00D6126B">
        <w:t xml:space="preserve"> the second weekend in June. </w:t>
      </w:r>
    </w:p>
    <w:p w14:paraId="78C58AC4" w14:textId="1B136D99" w:rsidR="00D6126B" w:rsidRDefault="00D6126B" w:rsidP="00E07A99">
      <w:pPr>
        <w:pStyle w:val="NoSpacing"/>
      </w:pPr>
      <w:r>
        <w:t>-</w:t>
      </w:r>
      <w:r w:rsidR="00BF21AC">
        <w:t>Saw</w:t>
      </w:r>
      <w:r w:rsidR="007773AA">
        <w:t xml:space="preserve"> Teeth Construction </w:t>
      </w:r>
      <w:r w:rsidR="001E0B19">
        <w:t>would</w:t>
      </w:r>
      <w:r w:rsidR="007773AA">
        <w:t xml:space="preserve"> </w:t>
      </w:r>
      <w:r w:rsidR="001A5A76">
        <w:t>build</w:t>
      </w:r>
      <w:r w:rsidR="007773AA">
        <w:t xml:space="preserve"> a</w:t>
      </w:r>
      <w:r w:rsidR="001A5A76">
        <w:t xml:space="preserve"> kiosk</w:t>
      </w:r>
      <w:r w:rsidR="00956651">
        <w:t xml:space="preserve"> if the town provided the materials</w:t>
      </w:r>
      <w:r w:rsidR="00AE2009">
        <w:t xml:space="preserve"> which are less than $400.00.</w:t>
      </w:r>
    </w:p>
    <w:p w14:paraId="2B77D934" w14:textId="519E0C0D" w:rsidR="00D33D21" w:rsidRDefault="00D33D21" w:rsidP="00E07A99">
      <w:pPr>
        <w:pStyle w:val="NoSpacing"/>
        <w:rPr>
          <w:b/>
          <w:bCs/>
        </w:rPr>
      </w:pPr>
      <w:r>
        <w:rPr>
          <w:b/>
          <w:bCs/>
        </w:rPr>
        <w:t>RESOLUTION NO. 110-25</w:t>
      </w:r>
    </w:p>
    <w:p w14:paraId="59F76B66" w14:textId="11338187" w:rsidR="00D33D21" w:rsidRDefault="00D33D21" w:rsidP="00E07A99">
      <w:pPr>
        <w:pStyle w:val="NoSpacing"/>
      </w:pPr>
      <w:r>
        <w:t>Motion to approve Saw Teeth Construction</w:t>
      </w:r>
      <w:r w:rsidR="0071194D">
        <w:t xml:space="preserve"> building a kiosk for Blueberry Hill Trails</w:t>
      </w:r>
      <w:r w:rsidR="003A068B">
        <w:t xml:space="preserve"> for under $400.00 offered by </w:t>
      </w:r>
      <w:r w:rsidR="007368A5">
        <w:t>Councilperson</w:t>
      </w:r>
      <w:r w:rsidR="00C83884">
        <w:t xml:space="preserve"> Allott and seconded by Councilperson</w:t>
      </w:r>
      <w:r w:rsidR="00E21857">
        <w:t xml:space="preserve"> Morris</w:t>
      </w:r>
      <w:r w:rsidR="00895400">
        <w:t>. All in favor. Motion carried.</w:t>
      </w:r>
    </w:p>
    <w:p w14:paraId="7CCDE2B4" w14:textId="4D33FAEC" w:rsidR="00895400" w:rsidRDefault="00895400" w:rsidP="00E07A99">
      <w:pPr>
        <w:pStyle w:val="NoSpacing"/>
      </w:pPr>
      <w:r>
        <w:t>AYES-</w:t>
      </w:r>
      <w:r w:rsidR="00A56943">
        <w:t>5</w:t>
      </w:r>
      <w:r w:rsidR="00A56943">
        <w:tab/>
        <w:t>Supervisor Reusser</w:t>
      </w:r>
      <w:r w:rsidR="00A56943">
        <w:tab/>
      </w:r>
      <w:r w:rsidR="00A56943">
        <w:tab/>
        <w:t>NAYS-0</w:t>
      </w:r>
    </w:p>
    <w:p w14:paraId="2AB8B578" w14:textId="451902F7" w:rsidR="00A56943" w:rsidRDefault="00A56943" w:rsidP="00E07A99">
      <w:pPr>
        <w:pStyle w:val="NoSpacing"/>
      </w:pPr>
      <w:r>
        <w:tab/>
      </w:r>
      <w:r>
        <w:tab/>
        <w:t>Councilperson Allott</w:t>
      </w:r>
    </w:p>
    <w:p w14:paraId="7CAF06E8" w14:textId="40E86D85" w:rsidR="00222449" w:rsidRDefault="00222449" w:rsidP="00E07A99">
      <w:pPr>
        <w:pStyle w:val="NoSpacing"/>
      </w:pPr>
      <w:r>
        <w:tab/>
      </w:r>
      <w:r>
        <w:tab/>
        <w:t>Councilperson Morris</w:t>
      </w:r>
    </w:p>
    <w:p w14:paraId="375CB94A" w14:textId="43017D50" w:rsidR="00222449" w:rsidRDefault="00222449" w:rsidP="00E07A99">
      <w:pPr>
        <w:pStyle w:val="NoSpacing"/>
      </w:pPr>
      <w:r>
        <w:tab/>
      </w:r>
      <w:r>
        <w:tab/>
        <w:t>Councilperson Bailey</w:t>
      </w:r>
    </w:p>
    <w:p w14:paraId="1AF777E5" w14:textId="727EDCBF" w:rsidR="00222449" w:rsidRDefault="00222449" w:rsidP="00E07A99">
      <w:pPr>
        <w:pStyle w:val="NoSpacing"/>
      </w:pPr>
      <w:r>
        <w:tab/>
      </w:r>
      <w:r>
        <w:tab/>
        <w:t>Councilperson</w:t>
      </w:r>
      <w:r w:rsidR="005B1E80">
        <w:t xml:space="preserve"> Wright</w:t>
      </w:r>
    </w:p>
    <w:p w14:paraId="3DCCB681" w14:textId="7872160D" w:rsidR="00B03377" w:rsidRDefault="00AA6FDA" w:rsidP="00E07A99">
      <w:pPr>
        <w:pStyle w:val="NoSpacing"/>
      </w:pPr>
      <w:r>
        <w:t>20-GARBAGE-No Discussion.</w:t>
      </w:r>
    </w:p>
    <w:p w14:paraId="38B6CE68" w14:textId="77777777" w:rsidR="009B4354" w:rsidRDefault="009B4354" w:rsidP="00E07A99">
      <w:pPr>
        <w:pStyle w:val="NoSpacing"/>
      </w:pPr>
    </w:p>
    <w:p w14:paraId="5C30934B" w14:textId="0F8A2304" w:rsidR="00AA6FDA" w:rsidRPr="0066264A" w:rsidRDefault="00E57454" w:rsidP="00E07A99">
      <w:pPr>
        <w:pStyle w:val="NoSpacing"/>
        <w:rPr>
          <w:b/>
          <w:bCs/>
        </w:rPr>
      </w:pPr>
      <w:r w:rsidRPr="0066264A">
        <w:rPr>
          <w:b/>
          <w:bCs/>
        </w:rPr>
        <w:t>COMMENTS:</w:t>
      </w:r>
    </w:p>
    <w:p w14:paraId="35F2839D" w14:textId="53EA0BF6" w:rsidR="00E57454" w:rsidRDefault="00E57454" w:rsidP="00E07A99">
      <w:pPr>
        <w:pStyle w:val="NoSpacing"/>
      </w:pPr>
      <w:r>
        <w:t xml:space="preserve">-Councilperson Allott </w:t>
      </w:r>
      <w:r w:rsidR="00D974DB">
        <w:t xml:space="preserve">asked about </w:t>
      </w:r>
      <w:r w:rsidR="00750F5A">
        <w:t>repair to the</w:t>
      </w:r>
      <w:r w:rsidR="00D974DB">
        <w:t xml:space="preserve"> Town Hall bell</w:t>
      </w:r>
      <w:r w:rsidR="00750F5A">
        <w:t xml:space="preserve"> and might be worth getting quotes. </w:t>
      </w:r>
      <w:r w:rsidR="00E2462F">
        <w:t xml:space="preserve">The Supervisor explained she is working with Anna Reynolds </w:t>
      </w:r>
      <w:r w:rsidR="00D22E38">
        <w:t xml:space="preserve">on grant funding. </w:t>
      </w:r>
      <w:r w:rsidR="00502F64">
        <w:t>She w</w:t>
      </w:r>
      <w:r w:rsidR="00D22E38">
        <w:t xml:space="preserve">ould like to get the building on the Historical Registry. </w:t>
      </w:r>
      <w:r w:rsidR="00C41A83">
        <w:t xml:space="preserve">The Town Hall offices would have to move while repairs are being </w:t>
      </w:r>
      <w:r w:rsidR="00A72E3E">
        <w:t>done,</w:t>
      </w:r>
      <w:r w:rsidR="008B6D1C">
        <w:t xml:space="preserve"> and the Supervisor is looking into that. </w:t>
      </w:r>
    </w:p>
    <w:p w14:paraId="1A1F06CF" w14:textId="3117CE5B" w:rsidR="00270129" w:rsidRDefault="00270129" w:rsidP="00E07A99">
      <w:pPr>
        <w:pStyle w:val="NoSpacing"/>
      </w:pPr>
      <w:r>
        <w:t xml:space="preserve">-Councilperson Allott </w:t>
      </w:r>
      <w:r w:rsidR="00940593">
        <w:t>said that folks have been questioning him about the decline in Verizon Broadband</w:t>
      </w:r>
      <w:r w:rsidR="00D15983">
        <w:t xml:space="preserve"> locally. </w:t>
      </w:r>
      <w:r w:rsidR="00A72E3E">
        <w:t>It was</w:t>
      </w:r>
      <w:r w:rsidR="00D15983">
        <w:t xml:space="preserve"> explained that they have been working on it. </w:t>
      </w:r>
    </w:p>
    <w:p w14:paraId="22E38D03" w14:textId="7796ABDA" w:rsidR="009C750B" w:rsidRDefault="009C750B" w:rsidP="00E07A99">
      <w:pPr>
        <w:pStyle w:val="NoSpacing"/>
      </w:pPr>
      <w:r>
        <w:t>-Councilperson Allott asked about the new school sign. The Supervisor</w:t>
      </w:r>
      <w:r w:rsidR="00A72E3E">
        <w:t xml:space="preserve"> said that they </w:t>
      </w:r>
      <w:r w:rsidR="00E14131">
        <w:t xml:space="preserve">have been issued a permit with restrictions regarding the intensity of the light </w:t>
      </w:r>
      <w:r w:rsidR="005B5B65">
        <w:t>and the hours that it is on</w:t>
      </w:r>
      <w:r w:rsidR="00C81491">
        <w:t xml:space="preserve"> which is 6:45 AM-8:00 PM.</w:t>
      </w:r>
      <w:r w:rsidR="007C3065">
        <w:t xml:space="preserve"> There is still more discussion to be had regarding this. </w:t>
      </w:r>
    </w:p>
    <w:p w14:paraId="06E99CD1" w14:textId="479E6DFB" w:rsidR="00DE4621" w:rsidRDefault="00DE4621" w:rsidP="00E07A99">
      <w:pPr>
        <w:pStyle w:val="NoSpacing"/>
      </w:pPr>
      <w:r>
        <w:lastRenderedPageBreak/>
        <w:t>-Councilperson Bailey</w:t>
      </w:r>
      <w:r w:rsidR="00113BD0">
        <w:t xml:space="preserve"> questioned</w:t>
      </w:r>
      <w:r w:rsidR="000E0633">
        <w:t xml:space="preserve"> if there were any updates on </w:t>
      </w:r>
      <w:r w:rsidR="006B1BAA">
        <w:t xml:space="preserve">the drinking water project and was told they would </w:t>
      </w:r>
      <w:r w:rsidR="00604AB7">
        <w:t>discuss it</w:t>
      </w:r>
      <w:r w:rsidR="006B1BAA">
        <w:t xml:space="preserve"> in Executive Session at the end of the meeting.</w:t>
      </w:r>
    </w:p>
    <w:p w14:paraId="03F4408D" w14:textId="4B373CA9" w:rsidR="006B1BAA" w:rsidRDefault="006B1BAA" w:rsidP="00E07A99">
      <w:pPr>
        <w:pStyle w:val="NoSpacing"/>
      </w:pPr>
      <w:r>
        <w:t>-</w:t>
      </w:r>
      <w:r w:rsidR="00B0580D">
        <w:t>Councilperson Allott asked if the industrial building on the south side of town had gotten a permit</w:t>
      </w:r>
      <w:r w:rsidR="00CE4E8E">
        <w:t xml:space="preserve">. The Supervisor will </w:t>
      </w:r>
      <w:r w:rsidR="00FA77C5">
        <w:t>investigate</w:t>
      </w:r>
      <w:r w:rsidR="00CE4E8E">
        <w:t xml:space="preserve"> this. </w:t>
      </w:r>
    </w:p>
    <w:p w14:paraId="0A2A114C" w14:textId="5197E271" w:rsidR="00CE4E8E" w:rsidRDefault="00CE4E8E" w:rsidP="00E07A99">
      <w:pPr>
        <w:pStyle w:val="NoSpacing"/>
      </w:pPr>
      <w:r>
        <w:t>-Councilperson Bailey</w:t>
      </w:r>
      <w:r w:rsidR="008332B6">
        <w:t xml:space="preserve"> </w:t>
      </w:r>
      <w:r w:rsidR="00E731A4">
        <w:t>explained the Pro Housing resolution that the Board will do.</w:t>
      </w:r>
      <w:r w:rsidR="006158B2">
        <w:t xml:space="preserve"> (See attached)</w:t>
      </w:r>
    </w:p>
    <w:p w14:paraId="7FFB5C95" w14:textId="483B56FC" w:rsidR="00E731A4" w:rsidRDefault="007F6700" w:rsidP="00E07A99">
      <w:pPr>
        <w:pStyle w:val="NoSpacing"/>
        <w:rPr>
          <w:b/>
          <w:bCs/>
        </w:rPr>
      </w:pPr>
      <w:r>
        <w:rPr>
          <w:b/>
          <w:bCs/>
        </w:rPr>
        <w:t>RESOLUTION NO. 111-25</w:t>
      </w:r>
    </w:p>
    <w:p w14:paraId="189A20AE" w14:textId="3D41280E" w:rsidR="00456A10" w:rsidRDefault="00E85D28" w:rsidP="00E07A99">
      <w:pPr>
        <w:pStyle w:val="NoSpacing"/>
      </w:pPr>
      <w:r>
        <w:t xml:space="preserve">Resolution to </w:t>
      </w:r>
      <w:r w:rsidR="0075707B">
        <w:t>seek designation as a Pro-Housing Community</w:t>
      </w:r>
      <w:r w:rsidR="00476F37">
        <w:t xml:space="preserve"> offered by Councilperson Bailey and seconded by Councilperson Allott. All in favor. Motion carried.</w:t>
      </w:r>
    </w:p>
    <w:p w14:paraId="2EE4EE2E" w14:textId="5296CE9D" w:rsidR="00476F37" w:rsidRDefault="00476F37" w:rsidP="00E07A99">
      <w:pPr>
        <w:pStyle w:val="NoSpacing"/>
      </w:pPr>
      <w:r>
        <w:t>AYES-5</w:t>
      </w:r>
      <w:r>
        <w:tab/>
        <w:t>Supervisor Reusser</w:t>
      </w:r>
      <w:r>
        <w:tab/>
      </w:r>
      <w:r>
        <w:tab/>
        <w:t>NAYS-0</w:t>
      </w:r>
    </w:p>
    <w:p w14:paraId="3F1FF5AB" w14:textId="4F98610A" w:rsidR="00476F37" w:rsidRDefault="00476F37" w:rsidP="00E07A99">
      <w:pPr>
        <w:pStyle w:val="NoSpacing"/>
      </w:pPr>
      <w:r>
        <w:tab/>
      </w:r>
      <w:r>
        <w:tab/>
        <w:t>Councilperson Bailey</w:t>
      </w:r>
    </w:p>
    <w:p w14:paraId="706D135D" w14:textId="024E78AD" w:rsidR="00476F37" w:rsidRDefault="00476F37" w:rsidP="00E07A99">
      <w:pPr>
        <w:pStyle w:val="NoSpacing"/>
      </w:pPr>
      <w:r>
        <w:tab/>
      </w:r>
      <w:r>
        <w:tab/>
      </w:r>
      <w:r w:rsidR="00895400">
        <w:t>Councilperson Allott</w:t>
      </w:r>
    </w:p>
    <w:p w14:paraId="597E2A9E" w14:textId="1F1B3369" w:rsidR="005B1E80" w:rsidRDefault="005B1E80" w:rsidP="00E07A99">
      <w:pPr>
        <w:pStyle w:val="NoSpacing"/>
      </w:pPr>
      <w:r>
        <w:tab/>
      </w:r>
      <w:r>
        <w:tab/>
        <w:t>Councilperson Wright</w:t>
      </w:r>
    </w:p>
    <w:p w14:paraId="3E421D6A" w14:textId="18F8857A" w:rsidR="005B1E80" w:rsidRDefault="005B1E80" w:rsidP="00E07A99">
      <w:pPr>
        <w:pStyle w:val="NoSpacing"/>
      </w:pPr>
      <w:r>
        <w:tab/>
      </w:r>
      <w:r>
        <w:tab/>
        <w:t>Councilperson Morris</w:t>
      </w:r>
    </w:p>
    <w:p w14:paraId="600B53C1" w14:textId="1C110057" w:rsidR="005B1E80" w:rsidRDefault="00FC6817" w:rsidP="00E07A99">
      <w:pPr>
        <w:pStyle w:val="NoSpacing"/>
      </w:pPr>
      <w:r>
        <w:t>-</w:t>
      </w:r>
      <w:r w:rsidR="004704BA">
        <w:t xml:space="preserve">Supervisor Reusser </w:t>
      </w:r>
      <w:r w:rsidR="00A12493">
        <w:t>explained</w:t>
      </w:r>
      <w:r w:rsidR="00F26D8A">
        <w:t xml:space="preserve"> that at the County level she is in a group called NY21</w:t>
      </w:r>
      <w:r w:rsidR="00A12493">
        <w:t>-North Country Medica</w:t>
      </w:r>
      <w:r w:rsidR="00CA2D54">
        <w:t>id</w:t>
      </w:r>
      <w:r w:rsidR="00A12493">
        <w:t>.org.</w:t>
      </w:r>
      <w:r w:rsidR="00284752">
        <w:t xml:space="preserve"> They are </w:t>
      </w:r>
      <w:r w:rsidR="00FF15F6">
        <w:t xml:space="preserve">concerned about the threat </w:t>
      </w:r>
      <w:r w:rsidR="001C4811">
        <w:t>of cutting</w:t>
      </w:r>
      <w:r w:rsidR="00FF15F6">
        <w:t xml:space="preserve"> Medicaid </w:t>
      </w:r>
      <w:r w:rsidR="000B2765">
        <w:t>and how devastating this would be to our community</w:t>
      </w:r>
      <w:r w:rsidR="00A76DE7">
        <w:t xml:space="preserve"> and are fighting to stop </w:t>
      </w:r>
      <w:r w:rsidR="00A5658E">
        <w:t>it</w:t>
      </w:r>
      <w:r w:rsidR="000B2765">
        <w:t xml:space="preserve">. </w:t>
      </w:r>
      <w:r w:rsidR="00394492">
        <w:t xml:space="preserve">There are about 30% </w:t>
      </w:r>
      <w:r w:rsidR="00F34865">
        <w:t xml:space="preserve">of people in our region who are covered by Medicaid in some form. </w:t>
      </w:r>
    </w:p>
    <w:p w14:paraId="71D0B417" w14:textId="521F3DDD" w:rsidR="00E919A2" w:rsidRDefault="00E919A2" w:rsidP="00E07A99">
      <w:pPr>
        <w:pStyle w:val="NoSpacing"/>
      </w:pPr>
      <w:r>
        <w:t>-</w:t>
      </w:r>
      <w:r w:rsidR="00CA2D54">
        <w:t>Regarding dog impoundment</w:t>
      </w:r>
      <w:r w:rsidR="00295B13">
        <w:t xml:space="preserve"> The Supervisor is on a </w:t>
      </w:r>
      <w:r w:rsidR="00C64B5D">
        <w:t>county</w:t>
      </w:r>
      <w:r w:rsidR="00295B13">
        <w:t xml:space="preserve"> task force along with the Sheriffs Dept.</w:t>
      </w:r>
      <w:r w:rsidR="00C64B5D">
        <w:t>,</w:t>
      </w:r>
      <w:r w:rsidR="00295B13">
        <w:t xml:space="preserve"> North Country SPCA and others. They are </w:t>
      </w:r>
      <w:r w:rsidR="00EF1AFC">
        <w:t xml:space="preserve">working on regional responses </w:t>
      </w:r>
      <w:r w:rsidR="004F739C">
        <w:t xml:space="preserve">to </w:t>
      </w:r>
      <w:r w:rsidR="00C64B5D">
        <w:t>seizures,</w:t>
      </w:r>
      <w:r w:rsidR="006011EE">
        <w:t xml:space="preserve"> dangerous dogs</w:t>
      </w:r>
      <w:r w:rsidR="00883029">
        <w:t>, puppy mills</w:t>
      </w:r>
      <w:r w:rsidR="006011EE">
        <w:t xml:space="preserve"> etc. </w:t>
      </w:r>
      <w:r w:rsidR="00C64B5D">
        <w:t xml:space="preserve">As a response to this, the </w:t>
      </w:r>
      <w:r w:rsidR="005C6605">
        <w:t xml:space="preserve">Supervisor has offered to have </w:t>
      </w:r>
      <w:r w:rsidR="00502F64">
        <w:t>a prefab 3 unit structure</w:t>
      </w:r>
      <w:r w:rsidR="005C6605">
        <w:t xml:space="preserve"> to house dogs, </w:t>
      </w:r>
      <w:r w:rsidR="00DA28AE">
        <w:t xml:space="preserve">that will be paid for by Essex County. </w:t>
      </w:r>
      <w:r w:rsidR="00464057">
        <w:t>Some of the o</w:t>
      </w:r>
      <w:r w:rsidR="00131C61">
        <w:t>ther towns</w:t>
      </w:r>
      <w:r w:rsidR="00464057">
        <w:t xml:space="preserve"> in the County</w:t>
      </w:r>
      <w:r w:rsidR="00131C61">
        <w:t xml:space="preserve"> will also have these units</w:t>
      </w:r>
      <w:r w:rsidR="00F919B6">
        <w:t xml:space="preserve">. </w:t>
      </w:r>
      <w:r w:rsidR="00DE212F">
        <w:t xml:space="preserve">Working out the details now. </w:t>
      </w:r>
    </w:p>
    <w:p w14:paraId="6665047A" w14:textId="13952DCA" w:rsidR="00271563" w:rsidRDefault="00271563" w:rsidP="00E07A99">
      <w:pPr>
        <w:pStyle w:val="NoSpacing"/>
      </w:pPr>
      <w:r>
        <w:t>-Bridget</w:t>
      </w:r>
      <w:r w:rsidR="00502F64">
        <w:t>t</w:t>
      </w:r>
      <w:r>
        <w:t xml:space="preserve"> Allen </w:t>
      </w:r>
      <w:r w:rsidR="008A0328">
        <w:t xml:space="preserve">questioned if there </w:t>
      </w:r>
      <w:r w:rsidR="00921124">
        <w:t>could</w:t>
      </w:r>
      <w:r w:rsidR="008A0328">
        <w:t xml:space="preserve"> be a </w:t>
      </w:r>
      <w:r w:rsidR="00921124">
        <w:t>playground</w:t>
      </w:r>
      <w:r w:rsidR="00953DC8">
        <w:t xml:space="preserve"> at the Trail Hub</w:t>
      </w:r>
      <w:r w:rsidR="00921124">
        <w:t>. Discussion held on this topic.</w:t>
      </w:r>
    </w:p>
    <w:p w14:paraId="324E6FAC" w14:textId="77777777" w:rsidR="009D214C" w:rsidRDefault="009D214C" w:rsidP="00E07A99">
      <w:pPr>
        <w:pStyle w:val="NoSpacing"/>
      </w:pPr>
    </w:p>
    <w:p w14:paraId="67F45C2A" w14:textId="77777777" w:rsidR="009D214C" w:rsidRDefault="009D214C" w:rsidP="00E07A99">
      <w:pPr>
        <w:pStyle w:val="NoSpacing"/>
      </w:pPr>
    </w:p>
    <w:p w14:paraId="5AA80C6B" w14:textId="77777777" w:rsidR="009B4354" w:rsidRDefault="009B4354" w:rsidP="00E07A99">
      <w:pPr>
        <w:pStyle w:val="NoSpacing"/>
      </w:pPr>
    </w:p>
    <w:p w14:paraId="5BE79F44" w14:textId="212EF04D" w:rsidR="001C4811" w:rsidRDefault="00762AD4" w:rsidP="00E07A99">
      <w:pPr>
        <w:pStyle w:val="NoSpacing"/>
        <w:rPr>
          <w:b/>
          <w:bCs/>
        </w:rPr>
      </w:pPr>
      <w:r w:rsidRPr="0066264A">
        <w:rPr>
          <w:b/>
          <w:bCs/>
        </w:rPr>
        <w:lastRenderedPageBreak/>
        <w:t>FINANCIALS:</w:t>
      </w:r>
    </w:p>
    <w:p w14:paraId="419813AC" w14:textId="0F7BF43B" w:rsidR="00C40666" w:rsidRDefault="00C40666" w:rsidP="00E07A99">
      <w:pPr>
        <w:pStyle w:val="NoSpacing"/>
      </w:pPr>
      <w:r>
        <w:t>TRANSFERS</w:t>
      </w:r>
    </w:p>
    <w:p w14:paraId="5DF51B4B" w14:textId="77F70A1B" w:rsidR="00C40666" w:rsidRDefault="00C40666" w:rsidP="00E07A99">
      <w:pPr>
        <w:pStyle w:val="NoSpacing"/>
      </w:pPr>
      <w:r>
        <w:t>There were no Transfers to approve this mont</w:t>
      </w:r>
      <w:r w:rsidR="00B06260">
        <w:t>h</w:t>
      </w:r>
      <w:r>
        <w:t>.</w:t>
      </w:r>
    </w:p>
    <w:p w14:paraId="7E24DFE7" w14:textId="329D7D67" w:rsidR="00C40666" w:rsidRDefault="00B06260" w:rsidP="00E07A99">
      <w:pPr>
        <w:pStyle w:val="NoSpacing"/>
      </w:pPr>
      <w:r>
        <w:t>SUPERVISOR REPORT</w:t>
      </w:r>
    </w:p>
    <w:p w14:paraId="7D99A649" w14:textId="7D18890B" w:rsidR="00B06260" w:rsidRDefault="00B06260" w:rsidP="00E07A99">
      <w:pPr>
        <w:pStyle w:val="NoSpacing"/>
        <w:rPr>
          <w:b/>
          <w:bCs/>
        </w:rPr>
      </w:pPr>
      <w:r>
        <w:rPr>
          <w:b/>
          <w:bCs/>
        </w:rPr>
        <w:t>RESOLUTION NO. 112-25</w:t>
      </w:r>
    </w:p>
    <w:p w14:paraId="278D5F9F" w14:textId="509F5816" w:rsidR="00B06260" w:rsidRDefault="00325992" w:rsidP="00E07A99">
      <w:pPr>
        <w:pStyle w:val="NoSpacing"/>
      </w:pPr>
      <w:r>
        <w:t>Motion to approve the Supervisors Report offered by Councilperson Allott and seconded by Councilperson Bailey. All in favor. Motion carried.</w:t>
      </w:r>
    </w:p>
    <w:p w14:paraId="710EE9DB" w14:textId="6C15F182" w:rsidR="00325992" w:rsidRDefault="00325992" w:rsidP="00E07A99">
      <w:pPr>
        <w:pStyle w:val="NoSpacing"/>
      </w:pPr>
      <w:r>
        <w:t>AYES-5</w:t>
      </w:r>
      <w:r>
        <w:tab/>
      </w:r>
      <w:r w:rsidR="0018171B">
        <w:t>Supervisor Reusser</w:t>
      </w:r>
      <w:r w:rsidR="0018171B">
        <w:tab/>
      </w:r>
      <w:r w:rsidR="0018171B">
        <w:tab/>
        <w:t>NAYS-0</w:t>
      </w:r>
    </w:p>
    <w:p w14:paraId="23E39D49" w14:textId="0D56B20F" w:rsidR="0018171B" w:rsidRDefault="0018171B" w:rsidP="00E07A99">
      <w:pPr>
        <w:pStyle w:val="NoSpacing"/>
      </w:pPr>
      <w:r>
        <w:tab/>
      </w:r>
      <w:r>
        <w:tab/>
        <w:t>Councilperson Allott</w:t>
      </w:r>
    </w:p>
    <w:p w14:paraId="6EB2D107" w14:textId="4AF0F301" w:rsidR="0018171B" w:rsidRDefault="0018171B" w:rsidP="00E07A99">
      <w:pPr>
        <w:pStyle w:val="NoSpacing"/>
      </w:pPr>
      <w:r>
        <w:tab/>
      </w:r>
      <w:r>
        <w:tab/>
        <w:t>Councilperson Bailey</w:t>
      </w:r>
    </w:p>
    <w:p w14:paraId="62A5DB9B" w14:textId="68A108DC" w:rsidR="0018171B" w:rsidRDefault="0018171B" w:rsidP="00E07A99">
      <w:pPr>
        <w:pStyle w:val="NoSpacing"/>
      </w:pPr>
      <w:r>
        <w:tab/>
      </w:r>
      <w:r>
        <w:tab/>
        <w:t>Councilperson Morris</w:t>
      </w:r>
    </w:p>
    <w:p w14:paraId="4E6AA31E" w14:textId="38C70D84" w:rsidR="0018171B" w:rsidRDefault="0018171B" w:rsidP="00E07A99">
      <w:pPr>
        <w:pStyle w:val="NoSpacing"/>
      </w:pPr>
      <w:r>
        <w:tab/>
      </w:r>
      <w:r>
        <w:tab/>
        <w:t>Councilperson Wright</w:t>
      </w:r>
    </w:p>
    <w:p w14:paraId="0ADC2344" w14:textId="020E17FE" w:rsidR="0018171B" w:rsidRDefault="0018171B" w:rsidP="00E07A99">
      <w:pPr>
        <w:pStyle w:val="NoSpacing"/>
        <w:rPr>
          <w:b/>
          <w:bCs/>
        </w:rPr>
      </w:pPr>
      <w:r>
        <w:rPr>
          <w:b/>
          <w:bCs/>
        </w:rPr>
        <w:t>RESOLUTION 113-25</w:t>
      </w:r>
    </w:p>
    <w:p w14:paraId="31416CD1" w14:textId="1D50DDDA" w:rsidR="0018171B" w:rsidRDefault="001E4B9E" w:rsidP="00E07A99">
      <w:pPr>
        <w:pStyle w:val="NoSpacing"/>
      </w:pPr>
      <w:r>
        <w:t xml:space="preserve">Motion to pay all bills for Abstract # 5 ABS 173 to 232 offered by Councilperson Morris and seconded by Councilperson </w:t>
      </w:r>
      <w:r w:rsidR="00A445E1">
        <w:t>Wright. All in favor. Motion carried.</w:t>
      </w:r>
    </w:p>
    <w:p w14:paraId="55A60755" w14:textId="437E4F5E" w:rsidR="00A445E1" w:rsidRDefault="00A445E1" w:rsidP="00E07A99">
      <w:pPr>
        <w:pStyle w:val="NoSpacing"/>
      </w:pPr>
      <w:r>
        <w:t>AYES-5</w:t>
      </w:r>
      <w:r>
        <w:tab/>
        <w:t>Supervisor Reusser</w:t>
      </w:r>
      <w:r>
        <w:tab/>
      </w:r>
      <w:r>
        <w:tab/>
        <w:t>NAYS-0</w:t>
      </w:r>
    </w:p>
    <w:p w14:paraId="23E8EA97" w14:textId="2D82B838" w:rsidR="00A445E1" w:rsidRDefault="00A445E1" w:rsidP="00E07A99">
      <w:pPr>
        <w:pStyle w:val="NoSpacing"/>
      </w:pPr>
      <w:r>
        <w:tab/>
      </w:r>
      <w:r>
        <w:tab/>
        <w:t>Councilperson Morris</w:t>
      </w:r>
    </w:p>
    <w:p w14:paraId="69B198F3" w14:textId="5B9FFA68" w:rsidR="00A445E1" w:rsidRDefault="00A445E1" w:rsidP="00E07A99">
      <w:pPr>
        <w:pStyle w:val="NoSpacing"/>
      </w:pPr>
      <w:r>
        <w:tab/>
      </w:r>
      <w:r>
        <w:tab/>
        <w:t>Councilperson Wright</w:t>
      </w:r>
    </w:p>
    <w:p w14:paraId="1DFB6070" w14:textId="6FC7E262" w:rsidR="00A445E1" w:rsidRDefault="00A445E1" w:rsidP="00E07A99">
      <w:pPr>
        <w:pStyle w:val="NoSpacing"/>
      </w:pPr>
      <w:r>
        <w:tab/>
      </w:r>
      <w:r>
        <w:tab/>
        <w:t xml:space="preserve">Councilperson </w:t>
      </w:r>
      <w:r w:rsidR="001E4B31">
        <w:t>Allott</w:t>
      </w:r>
    </w:p>
    <w:p w14:paraId="03A59985" w14:textId="77598BFE" w:rsidR="001E4B31" w:rsidRDefault="001E4B31" w:rsidP="00E07A99">
      <w:pPr>
        <w:pStyle w:val="NoSpacing"/>
      </w:pPr>
      <w:r>
        <w:tab/>
      </w:r>
      <w:r>
        <w:tab/>
        <w:t>Councilperson Bailey</w:t>
      </w:r>
    </w:p>
    <w:p w14:paraId="133BD836" w14:textId="75E78BD9" w:rsidR="001E4B31" w:rsidRDefault="001E4B31" w:rsidP="00E07A99">
      <w:pPr>
        <w:pStyle w:val="NoSpacing"/>
      </w:pPr>
      <w:r>
        <w:t>Resolved that the following bills be paid:</w:t>
      </w:r>
    </w:p>
    <w:p w14:paraId="76675783" w14:textId="1BDD20E9" w:rsidR="001E4B31" w:rsidRDefault="00B00A1E" w:rsidP="00E07A99">
      <w:pPr>
        <w:pStyle w:val="NoSpacing"/>
      </w:pPr>
      <w:r>
        <w:tab/>
      </w:r>
      <w:r>
        <w:tab/>
      </w:r>
      <w:r>
        <w:tab/>
      </w:r>
      <w:r>
        <w:tab/>
        <w:t>P</w:t>
      </w:r>
      <w:r w:rsidR="0021745A">
        <w:t>aid:</w:t>
      </w:r>
      <w:r>
        <w:tab/>
      </w:r>
      <w:r>
        <w:tab/>
      </w:r>
      <w:r>
        <w:tab/>
      </w:r>
      <w:r w:rsidR="0021745A">
        <w:tab/>
        <w:t>Unpaid:</w:t>
      </w:r>
    </w:p>
    <w:p w14:paraId="0D9182A1" w14:textId="7F68A756" w:rsidR="0021745A" w:rsidRDefault="0021745A" w:rsidP="00E07A99">
      <w:pPr>
        <w:pStyle w:val="NoSpacing"/>
      </w:pPr>
      <w:r>
        <w:t>General Fund</w:t>
      </w:r>
      <w:r>
        <w:tab/>
      </w:r>
      <w:r>
        <w:tab/>
        <w:t>$</w:t>
      </w:r>
      <w:r w:rsidR="003145F2">
        <w:t xml:space="preserve">    </w:t>
      </w:r>
      <w:r w:rsidR="00554DAF">
        <w:t xml:space="preserve">     </w:t>
      </w:r>
      <w:r w:rsidR="003145F2">
        <w:t>6,442.27</w:t>
      </w:r>
      <w:r w:rsidR="003145F2">
        <w:tab/>
      </w:r>
      <w:r w:rsidR="003145F2">
        <w:tab/>
      </w:r>
      <w:r w:rsidR="006C3022">
        <w:t>$110,331.10</w:t>
      </w:r>
    </w:p>
    <w:p w14:paraId="259CF021" w14:textId="77777777" w:rsidR="006F4147" w:rsidRDefault="006C3022" w:rsidP="00E07A99">
      <w:pPr>
        <w:pStyle w:val="NoSpacing"/>
      </w:pPr>
      <w:r>
        <w:t>Highway Fund</w:t>
      </w:r>
      <w:r>
        <w:tab/>
      </w:r>
      <w:r>
        <w:tab/>
      </w:r>
      <w:r w:rsidR="00554DAF">
        <w:t>$1,509,844.00</w:t>
      </w:r>
      <w:r>
        <w:tab/>
      </w:r>
      <w:r w:rsidR="00554DAF">
        <w:tab/>
        <w:t>$</w:t>
      </w:r>
      <w:r w:rsidR="006F4147">
        <w:t xml:space="preserve">     5,266.68</w:t>
      </w:r>
    </w:p>
    <w:p w14:paraId="718E1748" w14:textId="77777777" w:rsidR="006F4147" w:rsidRDefault="006F4147" w:rsidP="00E07A99">
      <w:pPr>
        <w:pStyle w:val="NoSpacing"/>
      </w:pPr>
      <w:r>
        <w:t>Sidewalk District</w:t>
      </w:r>
      <w:r>
        <w:tab/>
        <w:t>$                   0.00</w:t>
      </w:r>
      <w:r>
        <w:tab/>
      </w:r>
      <w:r>
        <w:tab/>
        <w:t>$</w:t>
      </w:r>
      <w:r>
        <w:tab/>
        <w:t xml:space="preserve">      0.00</w:t>
      </w:r>
    </w:p>
    <w:p w14:paraId="2EBEE966" w14:textId="77777777" w:rsidR="00C97D36" w:rsidRDefault="00E256CD" w:rsidP="00E07A99">
      <w:pPr>
        <w:pStyle w:val="NoSpacing"/>
      </w:pPr>
      <w:r>
        <w:t>Garbage District</w:t>
      </w:r>
      <w:r>
        <w:tab/>
        <w:t>$</w:t>
      </w:r>
      <w:r>
        <w:tab/>
      </w:r>
      <w:r>
        <w:tab/>
        <w:t>0.00</w:t>
      </w:r>
      <w:r>
        <w:tab/>
      </w:r>
      <w:r>
        <w:tab/>
        <w:t>$          138.21</w:t>
      </w:r>
      <w:r w:rsidR="006C3022">
        <w:tab/>
      </w:r>
    </w:p>
    <w:p w14:paraId="0810DFDE" w14:textId="77777777" w:rsidR="00530314" w:rsidRDefault="00C97D36" w:rsidP="00E07A99">
      <w:pPr>
        <w:pStyle w:val="NoSpacing"/>
      </w:pPr>
      <w:r>
        <w:t>Lighting District</w:t>
      </w:r>
      <w:r>
        <w:tab/>
      </w:r>
      <w:r>
        <w:tab/>
        <w:t>$              998.65</w:t>
      </w:r>
      <w:r>
        <w:tab/>
      </w:r>
      <w:r>
        <w:tab/>
        <w:t>$</w:t>
      </w:r>
      <w:r w:rsidR="00530314">
        <w:t xml:space="preserve">      1,583.95</w:t>
      </w:r>
      <w:r w:rsidR="006C3022">
        <w:tab/>
      </w:r>
    </w:p>
    <w:p w14:paraId="3AF67B6E" w14:textId="6955C549" w:rsidR="006C3022" w:rsidRDefault="00530314" w:rsidP="00E07A99">
      <w:pPr>
        <w:pStyle w:val="NoSpacing"/>
      </w:pPr>
      <w:r>
        <w:t>Water District 3</w:t>
      </w:r>
      <w:r>
        <w:tab/>
      </w:r>
      <w:r>
        <w:tab/>
        <w:t xml:space="preserve">$          </w:t>
      </w:r>
      <w:r w:rsidR="0095187E">
        <w:t>3,554.03</w:t>
      </w:r>
      <w:r w:rsidR="006C3022">
        <w:tab/>
      </w:r>
      <w:r w:rsidR="0095187E">
        <w:tab/>
        <w:t>$      3,627.15</w:t>
      </w:r>
    </w:p>
    <w:p w14:paraId="7E5DF4C0" w14:textId="115B8B21" w:rsidR="0095187E" w:rsidRDefault="00E06D3D" w:rsidP="00E07A99">
      <w:pPr>
        <w:pStyle w:val="NoSpacing"/>
      </w:pPr>
      <w:r>
        <w:t>-The Supervisor explained that the town has received 2 checks from FEMA</w:t>
      </w:r>
      <w:r w:rsidR="00BC61C4">
        <w:t>. One for the Roaring Brook</w:t>
      </w:r>
      <w:r w:rsidR="00BC709A">
        <w:t xml:space="preserve"> site</w:t>
      </w:r>
      <w:r w:rsidR="00BC61C4">
        <w:t xml:space="preserve"> and one for the Boquet River </w:t>
      </w:r>
      <w:r w:rsidR="00F715E3">
        <w:t>debris pile</w:t>
      </w:r>
      <w:r w:rsidR="00BC61C4">
        <w:t>.</w:t>
      </w:r>
    </w:p>
    <w:p w14:paraId="0B996B28" w14:textId="412FB6E9" w:rsidR="001D24C8" w:rsidRDefault="001D24C8" w:rsidP="00E07A99">
      <w:pPr>
        <w:pStyle w:val="NoSpacing"/>
        <w:rPr>
          <w:b/>
          <w:bCs/>
        </w:rPr>
      </w:pPr>
      <w:r>
        <w:rPr>
          <w:b/>
          <w:bCs/>
        </w:rPr>
        <w:lastRenderedPageBreak/>
        <w:t>RESOLUTION NO. 114-25</w:t>
      </w:r>
    </w:p>
    <w:p w14:paraId="442363B1" w14:textId="22A34E0E" w:rsidR="001D24C8" w:rsidRDefault="001D24C8" w:rsidP="00E07A99">
      <w:pPr>
        <w:pStyle w:val="NoSpacing"/>
      </w:pPr>
      <w:r>
        <w:t xml:space="preserve">Motion to </w:t>
      </w:r>
      <w:r w:rsidR="006A77ED">
        <w:t>enter</w:t>
      </w:r>
      <w:r>
        <w:t xml:space="preserve"> Executive </w:t>
      </w:r>
      <w:r w:rsidR="00F715E3">
        <w:t>Session to discuss contracted</w:t>
      </w:r>
      <w:r w:rsidR="007D2E92">
        <w:t xml:space="preserve"> service</w:t>
      </w:r>
      <w:r w:rsidR="00BC709A">
        <w:t>s</w:t>
      </w:r>
      <w:r w:rsidR="00F715E3">
        <w:t xml:space="preserve"> </w:t>
      </w:r>
      <w:r w:rsidR="00653B7B">
        <w:t>at 8:25 PM offered by Councilperson Allott and seconded by C</w:t>
      </w:r>
      <w:r w:rsidR="00AE0358">
        <w:t>ouncilperson Wright. All in favor. Motion carried.</w:t>
      </w:r>
    </w:p>
    <w:p w14:paraId="210624C7" w14:textId="1F83CBC4" w:rsidR="00AE0358" w:rsidRDefault="00AE0358" w:rsidP="00E07A99">
      <w:pPr>
        <w:pStyle w:val="NoSpacing"/>
      </w:pPr>
      <w:r>
        <w:t>AYES-5</w:t>
      </w:r>
      <w:r>
        <w:tab/>
        <w:t>Supervisor Reusser</w:t>
      </w:r>
      <w:r>
        <w:tab/>
      </w:r>
      <w:r>
        <w:tab/>
        <w:t>NAYS-0</w:t>
      </w:r>
    </w:p>
    <w:p w14:paraId="3C4625EA" w14:textId="3F6582F2" w:rsidR="00AE0358" w:rsidRDefault="00AE0358" w:rsidP="00E07A99">
      <w:pPr>
        <w:pStyle w:val="NoSpacing"/>
      </w:pPr>
      <w:r>
        <w:tab/>
      </w:r>
      <w:r>
        <w:tab/>
        <w:t>Councilperson Allott</w:t>
      </w:r>
    </w:p>
    <w:p w14:paraId="7C77F339" w14:textId="7E439000" w:rsidR="00AE0358" w:rsidRDefault="00AE0358" w:rsidP="00E07A99">
      <w:pPr>
        <w:pStyle w:val="NoSpacing"/>
      </w:pPr>
      <w:r>
        <w:tab/>
      </w:r>
      <w:r>
        <w:tab/>
        <w:t>Councilperson Wright</w:t>
      </w:r>
    </w:p>
    <w:p w14:paraId="4EAB8959" w14:textId="0FBD2E0D" w:rsidR="00AE0358" w:rsidRDefault="00AE0358" w:rsidP="00E07A99">
      <w:pPr>
        <w:pStyle w:val="NoSpacing"/>
      </w:pPr>
      <w:r>
        <w:tab/>
      </w:r>
      <w:r>
        <w:tab/>
        <w:t>Councilperson Bailey</w:t>
      </w:r>
    </w:p>
    <w:p w14:paraId="773EA307" w14:textId="202BD963" w:rsidR="00AE0358" w:rsidRDefault="00AE0358" w:rsidP="00E07A99">
      <w:pPr>
        <w:pStyle w:val="NoSpacing"/>
      </w:pPr>
      <w:r>
        <w:tab/>
      </w:r>
      <w:r>
        <w:tab/>
        <w:t>Councilperson Morris</w:t>
      </w:r>
    </w:p>
    <w:p w14:paraId="14BA93D8" w14:textId="6BF30F41" w:rsidR="00AE0358" w:rsidRDefault="00D70618" w:rsidP="00E07A99">
      <w:pPr>
        <w:pStyle w:val="NoSpacing"/>
        <w:rPr>
          <w:b/>
          <w:bCs/>
        </w:rPr>
      </w:pPr>
      <w:r>
        <w:rPr>
          <w:b/>
          <w:bCs/>
        </w:rPr>
        <w:t>RESOLUTION NO. 115-25</w:t>
      </w:r>
    </w:p>
    <w:p w14:paraId="36723EBE" w14:textId="1DF23527" w:rsidR="00D70618" w:rsidRDefault="00D70618" w:rsidP="00E07A99">
      <w:pPr>
        <w:pStyle w:val="NoSpacing"/>
      </w:pPr>
      <w:r>
        <w:t xml:space="preserve">Motion to exit Executive Session at </w:t>
      </w:r>
      <w:r w:rsidR="008F2EFB">
        <w:t>8:41 PM offered by Councilperson Wright and seconded by Councilperson Bailey. All in favor. Motion carried.</w:t>
      </w:r>
    </w:p>
    <w:p w14:paraId="10A8696D" w14:textId="4CA4E484" w:rsidR="008F2EFB" w:rsidRDefault="008F2EFB" w:rsidP="00E07A99">
      <w:pPr>
        <w:pStyle w:val="NoSpacing"/>
      </w:pPr>
      <w:r>
        <w:t>AYES-5</w:t>
      </w:r>
      <w:r>
        <w:tab/>
        <w:t>Supervisor Reusser</w:t>
      </w:r>
      <w:r>
        <w:tab/>
      </w:r>
      <w:r>
        <w:tab/>
        <w:t>NAYS-0</w:t>
      </w:r>
    </w:p>
    <w:p w14:paraId="5599A8B1" w14:textId="77777777" w:rsidR="008F2EFB" w:rsidRDefault="008F2EFB" w:rsidP="00E07A99">
      <w:pPr>
        <w:pStyle w:val="NoSpacing"/>
      </w:pPr>
    </w:p>
    <w:p w14:paraId="4EFC825F" w14:textId="4459D631" w:rsidR="008F2EFB" w:rsidRDefault="008F2EFB" w:rsidP="00E07A99">
      <w:pPr>
        <w:pStyle w:val="NoSpacing"/>
      </w:pPr>
      <w:r>
        <w:tab/>
      </w:r>
      <w:r>
        <w:tab/>
        <w:t>Councilperson Wright</w:t>
      </w:r>
    </w:p>
    <w:p w14:paraId="15799896" w14:textId="44289DB3" w:rsidR="008F2EFB" w:rsidRDefault="008F2EFB" w:rsidP="00E07A99">
      <w:pPr>
        <w:pStyle w:val="NoSpacing"/>
      </w:pPr>
      <w:r>
        <w:tab/>
      </w:r>
      <w:r>
        <w:tab/>
        <w:t>Councilperson Bailey</w:t>
      </w:r>
    </w:p>
    <w:p w14:paraId="7E05E1AA" w14:textId="3B9B7502" w:rsidR="008F2EFB" w:rsidRDefault="008F2EFB" w:rsidP="00E07A99">
      <w:pPr>
        <w:pStyle w:val="NoSpacing"/>
      </w:pPr>
      <w:r>
        <w:tab/>
      </w:r>
      <w:r>
        <w:tab/>
        <w:t>Councilperson Morris</w:t>
      </w:r>
    </w:p>
    <w:p w14:paraId="3DCF9070" w14:textId="1C1CE59B" w:rsidR="008F2EFB" w:rsidRDefault="008F2EFB" w:rsidP="00E07A99">
      <w:pPr>
        <w:pStyle w:val="NoSpacing"/>
      </w:pPr>
      <w:r>
        <w:tab/>
      </w:r>
      <w:r>
        <w:tab/>
        <w:t>Councilperson Allott</w:t>
      </w:r>
    </w:p>
    <w:p w14:paraId="07A3F82A" w14:textId="77777777" w:rsidR="00DD1168" w:rsidRDefault="00DD1168" w:rsidP="00E07A99">
      <w:pPr>
        <w:pStyle w:val="NoSpacing"/>
      </w:pPr>
    </w:p>
    <w:p w14:paraId="13F23F79" w14:textId="694FD42E" w:rsidR="008F2EFB" w:rsidRDefault="002C5012" w:rsidP="00E07A99">
      <w:pPr>
        <w:pStyle w:val="NoSpacing"/>
      </w:pPr>
      <w:r>
        <w:t>This meeting ended at 8:42 PM.</w:t>
      </w:r>
    </w:p>
    <w:p w14:paraId="576849AD" w14:textId="77777777" w:rsidR="00DD1168" w:rsidRDefault="00DD1168" w:rsidP="00E07A99">
      <w:pPr>
        <w:pStyle w:val="NoSpacing"/>
      </w:pPr>
    </w:p>
    <w:p w14:paraId="2EAA1F3E" w14:textId="1712091A" w:rsidR="002C5012" w:rsidRDefault="002C5012" w:rsidP="00E07A99">
      <w:pPr>
        <w:pStyle w:val="NoSpacing"/>
      </w:pPr>
      <w:r>
        <w:t>Respectfully submitted,</w:t>
      </w:r>
    </w:p>
    <w:p w14:paraId="0DEB5D83" w14:textId="77777777" w:rsidR="002C5012" w:rsidRDefault="002C5012" w:rsidP="00E07A99">
      <w:pPr>
        <w:pStyle w:val="NoSpacing"/>
      </w:pPr>
    </w:p>
    <w:p w14:paraId="54D61B62" w14:textId="77777777" w:rsidR="002C5012" w:rsidRDefault="002C5012" w:rsidP="00E07A99">
      <w:pPr>
        <w:pStyle w:val="NoSpacing"/>
      </w:pPr>
    </w:p>
    <w:p w14:paraId="60981507" w14:textId="5EE9D58F" w:rsidR="002C5012" w:rsidRDefault="002C5012" w:rsidP="00E07A99">
      <w:pPr>
        <w:pStyle w:val="NoSpacing"/>
      </w:pPr>
      <w:r>
        <w:t>Janet E. Cross,</w:t>
      </w:r>
    </w:p>
    <w:p w14:paraId="23189B7E" w14:textId="78B90678" w:rsidR="002C5012" w:rsidRPr="00D70618" w:rsidRDefault="002C5012" w:rsidP="00E07A99">
      <w:pPr>
        <w:pStyle w:val="NoSpacing"/>
      </w:pPr>
      <w:r>
        <w:t>Town Clerk</w:t>
      </w:r>
    </w:p>
    <w:p w14:paraId="6A0CE336" w14:textId="77777777" w:rsidR="00B06260" w:rsidRPr="00C40666" w:rsidRDefault="00B06260" w:rsidP="00E07A99">
      <w:pPr>
        <w:pStyle w:val="NoSpacing"/>
      </w:pPr>
    </w:p>
    <w:p w14:paraId="55A7D109" w14:textId="77777777" w:rsidR="00762AD4" w:rsidRDefault="00762AD4" w:rsidP="00E07A99">
      <w:pPr>
        <w:pStyle w:val="NoSpacing"/>
      </w:pPr>
    </w:p>
    <w:p w14:paraId="784C8E63" w14:textId="7EFCD55A" w:rsidR="00895400" w:rsidRPr="00456A10" w:rsidRDefault="00895400" w:rsidP="00E07A99">
      <w:pPr>
        <w:pStyle w:val="NoSpacing"/>
      </w:pPr>
      <w:r>
        <w:tab/>
      </w:r>
      <w:r>
        <w:tab/>
      </w:r>
    </w:p>
    <w:p w14:paraId="2300806F" w14:textId="77777777" w:rsidR="00931271" w:rsidRPr="00931271" w:rsidRDefault="00931271" w:rsidP="00E07A99">
      <w:pPr>
        <w:pStyle w:val="NoSpacing"/>
      </w:pPr>
    </w:p>
    <w:p w14:paraId="33D073C8" w14:textId="77777777" w:rsidR="004965D1" w:rsidRDefault="004965D1" w:rsidP="00E07A99">
      <w:pPr>
        <w:pStyle w:val="NoSpacing"/>
      </w:pPr>
    </w:p>
    <w:p w14:paraId="2F3C0DB0" w14:textId="77777777" w:rsidR="004965D1" w:rsidRDefault="004965D1" w:rsidP="00E07A99">
      <w:pPr>
        <w:pStyle w:val="NoSpacing"/>
      </w:pPr>
    </w:p>
    <w:p w14:paraId="34B83422" w14:textId="77777777" w:rsidR="003A5E9C" w:rsidRPr="00D92547" w:rsidRDefault="003A5E9C" w:rsidP="00E07A99">
      <w:pPr>
        <w:pStyle w:val="NoSpacing"/>
      </w:pPr>
    </w:p>
    <w:p w14:paraId="1911CBD9" w14:textId="77777777" w:rsidR="0065436F" w:rsidRPr="005365B3" w:rsidRDefault="0065436F" w:rsidP="00E07A99">
      <w:pPr>
        <w:pStyle w:val="NoSpacing"/>
      </w:pPr>
    </w:p>
    <w:p w14:paraId="30846D25" w14:textId="3126B29F" w:rsidR="006B4B7D" w:rsidRPr="00A544B9" w:rsidRDefault="00E62329" w:rsidP="00E07A99">
      <w:pPr>
        <w:pStyle w:val="NoSpacing"/>
      </w:pPr>
      <w:r>
        <w:t xml:space="preserve"> </w:t>
      </w:r>
    </w:p>
    <w:p w14:paraId="77D6DE05" w14:textId="5AE3B3C7" w:rsidR="005404A6" w:rsidRDefault="005404A6" w:rsidP="00E07A99">
      <w:pPr>
        <w:pStyle w:val="NoSpacing"/>
      </w:pPr>
    </w:p>
    <w:p w14:paraId="5FA4313B" w14:textId="77777777" w:rsidR="007C7901" w:rsidRPr="007C7901" w:rsidRDefault="007C7901" w:rsidP="00E07A99">
      <w:pPr>
        <w:pStyle w:val="NoSpacing"/>
        <w:rPr>
          <w:b/>
          <w:bCs/>
        </w:rPr>
      </w:pPr>
    </w:p>
    <w:p w14:paraId="376C6537" w14:textId="5F604971" w:rsidR="003A28D1" w:rsidRPr="00DD5A1E" w:rsidRDefault="003A28D1" w:rsidP="00E07A99">
      <w:pPr>
        <w:pStyle w:val="NoSpacing"/>
      </w:pPr>
      <w:r>
        <w:tab/>
      </w:r>
    </w:p>
    <w:p w14:paraId="5EC68DCD" w14:textId="77777777" w:rsidR="00947325" w:rsidRPr="007F4B02" w:rsidRDefault="00947325" w:rsidP="007F4B02">
      <w:pPr>
        <w:pStyle w:val="NoSpacing"/>
        <w:ind w:left="360"/>
      </w:pPr>
    </w:p>
    <w:p w14:paraId="7DEB870F" w14:textId="77777777" w:rsidR="00EE5C1A" w:rsidRDefault="00EE5C1A" w:rsidP="00D4732A">
      <w:pPr>
        <w:pStyle w:val="NoSpacing"/>
      </w:pPr>
    </w:p>
    <w:p w14:paraId="4890CFAC" w14:textId="77777777" w:rsidR="00D4732A" w:rsidRPr="00D4732A" w:rsidRDefault="00D4732A" w:rsidP="00D4732A">
      <w:pPr>
        <w:pStyle w:val="NoSpacing"/>
      </w:pPr>
    </w:p>
    <w:sectPr w:rsidR="00D4732A" w:rsidRPr="00D473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9F20" w14:textId="77777777" w:rsidR="00CC18A3" w:rsidRDefault="00CC18A3" w:rsidP="002C5012">
      <w:pPr>
        <w:spacing w:after="0" w:line="240" w:lineRule="auto"/>
      </w:pPr>
      <w:r>
        <w:separator/>
      </w:r>
    </w:p>
  </w:endnote>
  <w:endnote w:type="continuationSeparator" w:id="0">
    <w:p w14:paraId="4EEC200C" w14:textId="77777777" w:rsidR="00CC18A3" w:rsidRDefault="00CC18A3" w:rsidP="002C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854472"/>
      <w:docPartObj>
        <w:docPartGallery w:val="Page Numbers (Bottom of Page)"/>
        <w:docPartUnique/>
      </w:docPartObj>
    </w:sdtPr>
    <w:sdtEndPr>
      <w:rPr>
        <w:noProof/>
      </w:rPr>
    </w:sdtEndPr>
    <w:sdtContent>
      <w:p w14:paraId="527B5FCD" w14:textId="5E394A9A" w:rsidR="002C5012" w:rsidRDefault="002C5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776B9" w14:textId="77777777" w:rsidR="002C5012" w:rsidRDefault="002C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1E70" w14:textId="77777777" w:rsidR="00CC18A3" w:rsidRDefault="00CC18A3" w:rsidP="002C5012">
      <w:pPr>
        <w:spacing w:after="0" w:line="240" w:lineRule="auto"/>
      </w:pPr>
      <w:r>
        <w:separator/>
      </w:r>
    </w:p>
  </w:footnote>
  <w:footnote w:type="continuationSeparator" w:id="0">
    <w:p w14:paraId="21034B55" w14:textId="77777777" w:rsidR="00CC18A3" w:rsidRDefault="00CC18A3" w:rsidP="002C5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5996"/>
    <w:multiLevelType w:val="hybridMultilevel"/>
    <w:tmpl w:val="AD96C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3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2A"/>
    <w:rsid w:val="000008FF"/>
    <w:rsid w:val="00004B37"/>
    <w:rsid w:val="00015DE2"/>
    <w:rsid w:val="000312D4"/>
    <w:rsid w:val="00031D4B"/>
    <w:rsid w:val="00046879"/>
    <w:rsid w:val="00062564"/>
    <w:rsid w:val="00065E94"/>
    <w:rsid w:val="00070A26"/>
    <w:rsid w:val="0008408C"/>
    <w:rsid w:val="000866D0"/>
    <w:rsid w:val="000B2765"/>
    <w:rsid w:val="000C0A3B"/>
    <w:rsid w:val="000E0633"/>
    <w:rsid w:val="000E0C98"/>
    <w:rsid w:val="000F54C8"/>
    <w:rsid w:val="00103904"/>
    <w:rsid w:val="00113BD0"/>
    <w:rsid w:val="00121CDC"/>
    <w:rsid w:val="00131C61"/>
    <w:rsid w:val="001636E1"/>
    <w:rsid w:val="0018171B"/>
    <w:rsid w:val="00193A1D"/>
    <w:rsid w:val="00194442"/>
    <w:rsid w:val="001A5174"/>
    <w:rsid w:val="001A5897"/>
    <w:rsid w:val="001A5A76"/>
    <w:rsid w:val="001B1B54"/>
    <w:rsid w:val="001C4811"/>
    <w:rsid w:val="001D24C8"/>
    <w:rsid w:val="001E0097"/>
    <w:rsid w:val="001E0B19"/>
    <w:rsid w:val="001E4B31"/>
    <w:rsid w:val="001E4B9E"/>
    <w:rsid w:val="0021451B"/>
    <w:rsid w:val="0021745A"/>
    <w:rsid w:val="00220FB1"/>
    <w:rsid w:val="00222449"/>
    <w:rsid w:val="0024505B"/>
    <w:rsid w:val="002654CD"/>
    <w:rsid w:val="00270129"/>
    <w:rsid w:val="00271563"/>
    <w:rsid w:val="00284752"/>
    <w:rsid w:val="0028539E"/>
    <w:rsid w:val="0028788F"/>
    <w:rsid w:val="00295B13"/>
    <w:rsid w:val="002C5012"/>
    <w:rsid w:val="002D34C1"/>
    <w:rsid w:val="002D7709"/>
    <w:rsid w:val="002E31D5"/>
    <w:rsid w:val="002F43F0"/>
    <w:rsid w:val="003145F2"/>
    <w:rsid w:val="00322852"/>
    <w:rsid w:val="00325992"/>
    <w:rsid w:val="003266CD"/>
    <w:rsid w:val="0033257E"/>
    <w:rsid w:val="00344DAB"/>
    <w:rsid w:val="00344DFB"/>
    <w:rsid w:val="003570F4"/>
    <w:rsid w:val="00361C15"/>
    <w:rsid w:val="00384742"/>
    <w:rsid w:val="00394492"/>
    <w:rsid w:val="003A068B"/>
    <w:rsid w:val="003A28D1"/>
    <w:rsid w:val="003A5E9C"/>
    <w:rsid w:val="003D3282"/>
    <w:rsid w:val="003D45CD"/>
    <w:rsid w:val="003E2748"/>
    <w:rsid w:val="003E74F4"/>
    <w:rsid w:val="003F1755"/>
    <w:rsid w:val="003F1CBE"/>
    <w:rsid w:val="00402805"/>
    <w:rsid w:val="0040290D"/>
    <w:rsid w:val="00455D5A"/>
    <w:rsid w:val="00456A10"/>
    <w:rsid w:val="00464057"/>
    <w:rsid w:val="00466FD6"/>
    <w:rsid w:val="004704BA"/>
    <w:rsid w:val="0047659E"/>
    <w:rsid w:val="00476F37"/>
    <w:rsid w:val="0049027A"/>
    <w:rsid w:val="004965D1"/>
    <w:rsid w:val="004A3582"/>
    <w:rsid w:val="004A7FDF"/>
    <w:rsid w:val="004D2A56"/>
    <w:rsid w:val="004D6F87"/>
    <w:rsid w:val="004E19B9"/>
    <w:rsid w:val="004F739C"/>
    <w:rsid w:val="00502F64"/>
    <w:rsid w:val="0052509D"/>
    <w:rsid w:val="0052519E"/>
    <w:rsid w:val="00530314"/>
    <w:rsid w:val="0053526F"/>
    <w:rsid w:val="005365B3"/>
    <w:rsid w:val="005404A6"/>
    <w:rsid w:val="00541E39"/>
    <w:rsid w:val="005471B2"/>
    <w:rsid w:val="00554DAF"/>
    <w:rsid w:val="005760EC"/>
    <w:rsid w:val="005906B8"/>
    <w:rsid w:val="00592A72"/>
    <w:rsid w:val="00597662"/>
    <w:rsid w:val="005A058B"/>
    <w:rsid w:val="005A2DE5"/>
    <w:rsid w:val="005B1E80"/>
    <w:rsid w:val="005B5B65"/>
    <w:rsid w:val="005C6605"/>
    <w:rsid w:val="005D74AC"/>
    <w:rsid w:val="005E5DAF"/>
    <w:rsid w:val="005E6B5B"/>
    <w:rsid w:val="005E7DB4"/>
    <w:rsid w:val="005F087A"/>
    <w:rsid w:val="0060108B"/>
    <w:rsid w:val="006011EE"/>
    <w:rsid w:val="00604AB7"/>
    <w:rsid w:val="006158B2"/>
    <w:rsid w:val="00617029"/>
    <w:rsid w:val="00627397"/>
    <w:rsid w:val="00652240"/>
    <w:rsid w:val="00653B7B"/>
    <w:rsid w:val="0065436F"/>
    <w:rsid w:val="0066210A"/>
    <w:rsid w:val="00662314"/>
    <w:rsid w:val="0066264A"/>
    <w:rsid w:val="00681986"/>
    <w:rsid w:val="0068590A"/>
    <w:rsid w:val="006A77ED"/>
    <w:rsid w:val="006B1BAA"/>
    <w:rsid w:val="006B4B7D"/>
    <w:rsid w:val="006C3022"/>
    <w:rsid w:val="006C6E07"/>
    <w:rsid w:val="006F4147"/>
    <w:rsid w:val="007041BB"/>
    <w:rsid w:val="0071194D"/>
    <w:rsid w:val="00716C12"/>
    <w:rsid w:val="007368A5"/>
    <w:rsid w:val="00750F5A"/>
    <w:rsid w:val="0075580D"/>
    <w:rsid w:val="0075707B"/>
    <w:rsid w:val="0076245A"/>
    <w:rsid w:val="00762AD4"/>
    <w:rsid w:val="0076587D"/>
    <w:rsid w:val="00767547"/>
    <w:rsid w:val="00774E86"/>
    <w:rsid w:val="007773AA"/>
    <w:rsid w:val="0079261B"/>
    <w:rsid w:val="007C3065"/>
    <w:rsid w:val="007C73D5"/>
    <w:rsid w:val="007C7901"/>
    <w:rsid w:val="007D0227"/>
    <w:rsid w:val="007D2E92"/>
    <w:rsid w:val="007F4B02"/>
    <w:rsid w:val="007F6700"/>
    <w:rsid w:val="00804B1A"/>
    <w:rsid w:val="008332B6"/>
    <w:rsid w:val="00867B3E"/>
    <w:rsid w:val="00877E00"/>
    <w:rsid w:val="00883029"/>
    <w:rsid w:val="00895400"/>
    <w:rsid w:val="008A0328"/>
    <w:rsid w:val="008A6C43"/>
    <w:rsid w:val="008B6D1C"/>
    <w:rsid w:val="008C5759"/>
    <w:rsid w:val="008F2EFB"/>
    <w:rsid w:val="008F61F6"/>
    <w:rsid w:val="0090017D"/>
    <w:rsid w:val="0091285E"/>
    <w:rsid w:val="00921124"/>
    <w:rsid w:val="009220B0"/>
    <w:rsid w:val="00922FCA"/>
    <w:rsid w:val="00931271"/>
    <w:rsid w:val="00940593"/>
    <w:rsid w:val="00940DE2"/>
    <w:rsid w:val="00947325"/>
    <w:rsid w:val="0095187E"/>
    <w:rsid w:val="0095281A"/>
    <w:rsid w:val="00953DC8"/>
    <w:rsid w:val="009546BA"/>
    <w:rsid w:val="00954AD4"/>
    <w:rsid w:val="00956651"/>
    <w:rsid w:val="009A6CE2"/>
    <w:rsid w:val="009B4354"/>
    <w:rsid w:val="009B5B96"/>
    <w:rsid w:val="009C750B"/>
    <w:rsid w:val="009D030F"/>
    <w:rsid w:val="009D214C"/>
    <w:rsid w:val="009E1118"/>
    <w:rsid w:val="009E16DB"/>
    <w:rsid w:val="00A052CC"/>
    <w:rsid w:val="00A12493"/>
    <w:rsid w:val="00A32D12"/>
    <w:rsid w:val="00A445E1"/>
    <w:rsid w:val="00A544B9"/>
    <w:rsid w:val="00A5658E"/>
    <w:rsid w:val="00A56943"/>
    <w:rsid w:val="00A72E3E"/>
    <w:rsid w:val="00A73B38"/>
    <w:rsid w:val="00A76178"/>
    <w:rsid w:val="00A76DE7"/>
    <w:rsid w:val="00A972C7"/>
    <w:rsid w:val="00AA0DDE"/>
    <w:rsid w:val="00AA6FDA"/>
    <w:rsid w:val="00AC478B"/>
    <w:rsid w:val="00AC7D5B"/>
    <w:rsid w:val="00AD07C0"/>
    <w:rsid w:val="00AD1DEF"/>
    <w:rsid w:val="00AE0358"/>
    <w:rsid w:val="00AE139F"/>
    <w:rsid w:val="00AE2009"/>
    <w:rsid w:val="00B00A1E"/>
    <w:rsid w:val="00B03377"/>
    <w:rsid w:val="00B05442"/>
    <w:rsid w:val="00B0580D"/>
    <w:rsid w:val="00B06260"/>
    <w:rsid w:val="00B20054"/>
    <w:rsid w:val="00B64089"/>
    <w:rsid w:val="00B65F16"/>
    <w:rsid w:val="00B74DCF"/>
    <w:rsid w:val="00B7783A"/>
    <w:rsid w:val="00BC0F1E"/>
    <w:rsid w:val="00BC61C4"/>
    <w:rsid w:val="00BC709A"/>
    <w:rsid w:val="00BD4FF9"/>
    <w:rsid w:val="00BE7C99"/>
    <w:rsid w:val="00BF21AC"/>
    <w:rsid w:val="00BF57B2"/>
    <w:rsid w:val="00BF6EB4"/>
    <w:rsid w:val="00C00FC1"/>
    <w:rsid w:val="00C14DB7"/>
    <w:rsid w:val="00C27072"/>
    <w:rsid w:val="00C3570F"/>
    <w:rsid w:val="00C36FB1"/>
    <w:rsid w:val="00C40666"/>
    <w:rsid w:val="00C41A83"/>
    <w:rsid w:val="00C64B5D"/>
    <w:rsid w:val="00C81491"/>
    <w:rsid w:val="00C83884"/>
    <w:rsid w:val="00C86285"/>
    <w:rsid w:val="00C92428"/>
    <w:rsid w:val="00C97D36"/>
    <w:rsid w:val="00CA2D54"/>
    <w:rsid w:val="00CB6F6C"/>
    <w:rsid w:val="00CB778A"/>
    <w:rsid w:val="00CC18A3"/>
    <w:rsid w:val="00CD5998"/>
    <w:rsid w:val="00CE1AF8"/>
    <w:rsid w:val="00CE476A"/>
    <w:rsid w:val="00CE4E8E"/>
    <w:rsid w:val="00D15983"/>
    <w:rsid w:val="00D22E38"/>
    <w:rsid w:val="00D33D21"/>
    <w:rsid w:val="00D4732A"/>
    <w:rsid w:val="00D5761F"/>
    <w:rsid w:val="00D6126B"/>
    <w:rsid w:val="00D645BD"/>
    <w:rsid w:val="00D70618"/>
    <w:rsid w:val="00D72A12"/>
    <w:rsid w:val="00D92547"/>
    <w:rsid w:val="00D974DB"/>
    <w:rsid w:val="00DA28AE"/>
    <w:rsid w:val="00DA5FD7"/>
    <w:rsid w:val="00DB0443"/>
    <w:rsid w:val="00DB165F"/>
    <w:rsid w:val="00DB1E4A"/>
    <w:rsid w:val="00DD1168"/>
    <w:rsid w:val="00DD3853"/>
    <w:rsid w:val="00DD5A1E"/>
    <w:rsid w:val="00DE212F"/>
    <w:rsid w:val="00DE4621"/>
    <w:rsid w:val="00E06D3D"/>
    <w:rsid w:val="00E07A99"/>
    <w:rsid w:val="00E13278"/>
    <w:rsid w:val="00E14131"/>
    <w:rsid w:val="00E21857"/>
    <w:rsid w:val="00E2462F"/>
    <w:rsid w:val="00E256CD"/>
    <w:rsid w:val="00E358EA"/>
    <w:rsid w:val="00E359F1"/>
    <w:rsid w:val="00E36964"/>
    <w:rsid w:val="00E511CD"/>
    <w:rsid w:val="00E514D4"/>
    <w:rsid w:val="00E57454"/>
    <w:rsid w:val="00E62329"/>
    <w:rsid w:val="00E655D2"/>
    <w:rsid w:val="00E731A4"/>
    <w:rsid w:val="00E85D28"/>
    <w:rsid w:val="00E86A35"/>
    <w:rsid w:val="00E919A2"/>
    <w:rsid w:val="00E91C8A"/>
    <w:rsid w:val="00E97258"/>
    <w:rsid w:val="00E979C7"/>
    <w:rsid w:val="00EA46F0"/>
    <w:rsid w:val="00EB21F2"/>
    <w:rsid w:val="00EC3F1D"/>
    <w:rsid w:val="00ED0265"/>
    <w:rsid w:val="00EE5C1A"/>
    <w:rsid w:val="00EF1AFC"/>
    <w:rsid w:val="00F10656"/>
    <w:rsid w:val="00F23768"/>
    <w:rsid w:val="00F25280"/>
    <w:rsid w:val="00F26D8A"/>
    <w:rsid w:val="00F34865"/>
    <w:rsid w:val="00F512A7"/>
    <w:rsid w:val="00F715E3"/>
    <w:rsid w:val="00F919B6"/>
    <w:rsid w:val="00FA77C5"/>
    <w:rsid w:val="00FB4A0E"/>
    <w:rsid w:val="00FB53E6"/>
    <w:rsid w:val="00FC6817"/>
    <w:rsid w:val="00FD731E"/>
    <w:rsid w:val="00FE0EF5"/>
    <w:rsid w:val="00F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9561"/>
  <w15:chartTrackingRefBased/>
  <w15:docId w15:val="{44897272-8213-4939-A934-4514E7E1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32A"/>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47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32A"/>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47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32A"/>
    <w:rPr>
      <w:rFonts w:eastAsiaTheme="majorEastAsia" w:cstheme="majorBidi"/>
      <w:color w:val="272727" w:themeColor="text1" w:themeTint="D8"/>
    </w:rPr>
  </w:style>
  <w:style w:type="paragraph" w:styleId="Title">
    <w:name w:val="Title"/>
    <w:basedOn w:val="Normal"/>
    <w:next w:val="Normal"/>
    <w:link w:val="TitleChar"/>
    <w:uiPriority w:val="10"/>
    <w:qFormat/>
    <w:rsid w:val="00D47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32A"/>
    <w:pPr>
      <w:spacing w:before="160"/>
      <w:jc w:val="center"/>
    </w:pPr>
    <w:rPr>
      <w:i/>
      <w:iCs/>
      <w:color w:val="404040" w:themeColor="text1" w:themeTint="BF"/>
    </w:rPr>
  </w:style>
  <w:style w:type="character" w:customStyle="1" w:styleId="QuoteChar">
    <w:name w:val="Quote Char"/>
    <w:basedOn w:val="DefaultParagraphFont"/>
    <w:link w:val="Quote"/>
    <w:uiPriority w:val="29"/>
    <w:rsid w:val="00D4732A"/>
    <w:rPr>
      <w:i/>
      <w:iCs/>
      <w:color w:val="404040" w:themeColor="text1" w:themeTint="BF"/>
    </w:rPr>
  </w:style>
  <w:style w:type="paragraph" w:styleId="ListParagraph">
    <w:name w:val="List Paragraph"/>
    <w:basedOn w:val="Normal"/>
    <w:uiPriority w:val="34"/>
    <w:qFormat/>
    <w:rsid w:val="00D4732A"/>
    <w:pPr>
      <w:ind w:left="720"/>
      <w:contextualSpacing/>
    </w:pPr>
  </w:style>
  <w:style w:type="character" w:styleId="IntenseEmphasis">
    <w:name w:val="Intense Emphasis"/>
    <w:basedOn w:val="DefaultParagraphFont"/>
    <w:uiPriority w:val="21"/>
    <w:qFormat/>
    <w:rsid w:val="00D4732A"/>
    <w:rPr>
      <w:i/>
      <w:iCs/>
      <w:color w:val="0F4761" w:themeColor="accent1" w:themeShade="BF"/>
    </w:rPr>
  </w:style>
  <w:style w:type="paragraph" w:styleId="IntenseQuote">
    <w:name w:val="Intense Quote"/>
    <w:basedOn w:val="Normal"/>
    <w:next w:val="Normal"/>
    <w:link w:val="IntenseQuoteChar"/>
    <w:uiPriority w:val="30"/>
    <w:qFormat/>
    <w:rsid w:val="00D47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32A"/>
    <w:rPr>
      <w:i/>
      <w:iCs/>
      <w:color w:val="0F4761" w:themeColor="accent1" w:themeShade="BF"/>
    </w:rPr>
  </w:style>
  <w:style w:type="character" w:styleId="IntenseReference">
    <w:name w:val="Intense Reference"/>
    <w:basedOn w:val="DefaultParagraphFont"/>
    <w:uiPriority w:val="32"/>
    <w:qFormat/>
    <w:rsid w:val="00D4732A"/>
    <w:rPr>
      <w:b/>
      <w:bCs/>
      <w:smallCaps/>
      <w:color w:val="0F4761" w:themeColor="accent1" w:themeShade="BF"/>
      <w:spacing w:val="5"/>
    </w:rPr>
  </w:style>
  <w:style w:type="paragraph" w:styleId="NoSpacing">
    <w:name w:val="No Spacing"/>
    <w:uiPriority w:val="1"/>
    <w:qFormat/>
    <w:rsid w:val="00D4732A"/>
    <w:pPr>
      <w:spacing w:after="0" w:line="240" w:lineRule="auto"/>
    </w:pPr>
  </w:style>
  <w:style w:type="paragraph" w:styleId="Header">
    <w:name w:val="header"/>
    <w:basedOn w:val="Normal"/>
    <w:link w:val="HeaderChar"/>
    <w:uiPriority w:val="99"/>
    <w:unhideWhenUsed/>
    <w:rsid w:val="002C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012"/>
  </w:style>
  <w:style w:type="paragraph" w:styleId="Footer">
    <w:name w:val="footer"/>
    <w:basedOn w:val="Normal"/>
    <w:link w:val="FooterChar"/>
    <w:uiPriority w:val="99"/>
    <w:unhideWhenUsed/>
    <w:rsid w:val="002C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11</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294</cp:revision>
  <dcterms:created xsi:type="dcterms:W3CDTF">2025-05-22T14:29:00Z</dcterms:created>
  <dcterms:modified xsi:type="dcterms:W3CDTF">2025-06-04T14:00:00Z</dcterms:modified>
</cp:coreProperties>
</file>