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D2FD" w14:textId="7A7F86D1" w:rsidR="0066210A" w:rsidRDefault="009C53BB" w:rsidP="009C53BB">
      <w:pPr>
        <w:pStyle w:val="NoSpacing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REGULAR MEETING</w:t>
      </w:r>
    </w:p>
    <w:p w14:paraId="5B4C1068" w14:textId="0C90136C" w:rsidR="009C53BB" w:rsidRDefault="009C53BB" w:rsidP="009C53BB">
      <w:pPr>
        <w:pStyle w:val="NoSpacing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TOWN OF ELIZABETHTOWN</w:t>
      </w:r>
    </w:p>
    <w:p w14:paraId="25B72409" w14:textId="0B021222" w:rsidR="009C53BB" w:rsidRDefault="009C53BB" w:rsidP="009C53BB">
      <w:pPr>
        <w:pStyle w:val="NoSpacing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NOVEMBER 18, 2025</w:t>
      </w:r>
    </w:p>
    <w:p w14:paraId="31643885" w14:textId="5DCCA51A" w:rsidR="009C53BB" w:rsidRDefault="009C53BB" w:rsidP="009C53BB">
      <w:pPr>
        <w:pStyle w:val="NoSpacing"/>
      </w:pPr>
      <w:r>
        <w:t xml:space="preserve">A Regular Meeting of the Town Board of the Town of Elizabethtown, County of Essex and State of New York </w:t>
      </w:r>
      <w:proofErr w:type="gramStart"/>
      <w:r>
        <w:t>was</w:t>
      </w:r>
      <w:proofErr w:type="gramEnd"/>
      <w:r>
        <w:t xml:space="preserve"> held at the Town Hall, 7563 Court Street, Elizabethtown, NY 12932 on November 18, 2025</w:t>
      </w:r>
      <w:r w:rsidR="004805B9">
        <w:t xml:space="preserve">, </w:t>
      </w:r>
      <w:r>
        <w:t xml:space="preserve">and the public were welcome to attend. </w:t>
      </w:r>
    </w:p>
    <w:p w14:paraId="5A41FFD5" w14:textId="4B58AADD" w:rsidR="009C53BB" w:rsidRDefault="005C4343" w:rsidP="009C53BB">
      <w:pPr>
        <w:pStyle w:val="NoSpacing"/>
      </w:pPr>
      <w:r>
        <w:t>PRESENT:</w:t>
      </w:r>
      <w:r>
        <w:tab/>
        <w:t>Cathleen Reusser-Supervisor</w:t>
      </w:r>
    </w:p>
    <w:p w14:paraId="40EAF85A" w14:textId="68BF43A6" w:rsidR="005C4343" w:rsidRDefault="005C4343" w:rsidP="009C53BB">
      <w:pPr>
        <w:pStyle w:val="NoSpacing"/>
      </w:pPr>
      <w:r>
        <w:tab/>
      </w:r>
      <w:r>
        <w:tab/>
        <w:t>Jeffrey Allott- Councilperson</w:t>
      </w:r>
    </w:p>
    <w:p w14:paraId="03B1AB56" w14:textId="13D377D0" w:rsidR="005C4343" w:rsidRDefault="005C4343" w:rsidP="009C53BB">
      <w:pPr>
        <w:pStyle w:val="NoSpacing"/>
      </w:pPr>
      <w:r>
        <w:tab/>
      </w:r>
      <w:r>
        <w:tab/>
        <w:t>Ben Morris-Councilperson</w:t>
      </w:r>
    </w:p>
    <w:p w14:paraId="79B3387F" w14:textId="13234987" w:rsidR="005C4343" w:rsidRDefault="005C4343" w:rsidP="009C53BB">
      <w:pPr>
        <w:pStyle w:val="NoSpacing"/>
      </w:pPr>
      <w:r>
        <w:tab/>
      </w:r>
      <w:r>
        <w:tab/>
        <w:t>Adam Bailey-Councilperson</w:t>
      </w:r>
    </w:p>
    <w:p w14:paraId="640486FD" w14:textId="7CA13CB4" w:rsidR="005C4343" w:rsidRDefault="005C4343" w:rsidP="009C53BB">
      <w:pPr>
        <w:pStyle w:val="NoSpacing"/>
      </w:pPr>
      <w:r>
        <w:tab/>
      </w:r>
      <w:r>
        <w:tab/>
        <w:t>William Wright-Councilperson</w:t>
      </w:r>
    </w:p>
    <w:p w14:paraId="0D1925B3" w14:textId="7858E159" w:rsidR="005C4343" w:rsidRDefault="005C4343" w:rsidP="009C53BB">
      <w:pPr>
        <w:pStyle w:val="NoSpacing"/>
      </w:pPr>
      <w:r>
        <w:t>GUESTS:</w:t>
      </w:r>
      <w:r>
        <w:tab/>
        <w:t>Patty Doyle, Mike Dunsmore, Megan Hall, Evelyn Hatch and Bruce Pushee.</w:t>
      </w:r>
    </w:p>
    <w:p w14:paraId="48646034" w14:textId="2461669D" w:rsidR="005C4343" w:rsidRDefault="005C4343" w:rsidP="009C53BB">
      <w:pPr>
        <w:pStyle w:val="NoSpacing"/>
      </w:pPr>
      <w:r>
        <w:t>This meeting was called to order at 6:30 PM.</w:t>
      </w:r>
    </w:p>
    <w:p w14:paraId="41E9A280" w14:textId="77777777" w:rsidR="005B5972" w:rsidRDefault="005B5972" w:rsidP="009C53BB">
      <w:pPr>
        <w:pStyle w:val="NoSpacing"/>
      </w:pPr>
    </w:p>
    <w:p w14:paraId="6ED14B8A" w14:textId="75608761" w:rsidR="005C4343" w:rsidRDefault="007B6736" w:rsidP="005B5972">
      <w:pPr>
        <w:pStyle w:val="NoSpacing"/>
      </w:pPr>
      <w:r>
        <w:t>MINUTES</w:t>
      </w:r>
    </w:p>
    <w:p w14:paraId="2C9F5628" w14:textId="70AA701B" w:rsidR="007B6736" w:rsidRDefault="007B6736" w:rsidP="007B6736">
      <w:pPr>
        <w:pStyle w:val="NoSpacing"/>
        <w:rPr>
          <w:b/>
          <w:bCs/>
        </w:rPr>
      </w:pPr>
      <w:r>
        <w:rPr>
          <w:b/>
          <w:bCs/>
        </w:rPr>
        <w:t>RESOLUTION NO. 163-25</w:t>
      </w:r>
    </w:p>
    <w:p w14:paraId="5349283F" w14:textId="7AE3B7B8" w:rsidR="007B6736" w:rsidRDefault="007B6736" w:rsidP="007B6736">
      <w:pPr>
        <w:pStyle w:val="NoSpacing"/>
      </w:pPr>
      <w:r>
        <w:t>Motion to approve the October 21, 2025, Regular Meeting minutes offered by Councilperson Morris and seconded by Councilperson Bailey. All in favor. Motion carried.</w:t>
      </w:r>
    </w:p>
    <w:p w14:paraId="22FF4E9F" w14:textId="3A0745A7" w:rsidR="007B6736" w:rsidRDefault="007B6736" w:rsidP="007B6736">
      <w:pPr>
        <w:pStyle w:val="NoSpacing"/>
      </w:pPr>
      <w:r>
        <w:t>AYES-5</w:t>
      </w:r>
      <w:r>
        <w:tab/>
        <w:t>Supervisor Reusser</w:t>
      </w:r>
      <w:r>
        <w:tab/>
      </w:r>
      <w:r>
        <w:tab/>
      </w:r>
      <w:r>
        <w:tab/>
        <w:t>NAYS-0</w:t>
      </w:r>
    </w:p>
    <w:p w14:paraId="7EC62589" w14:textId="32EBEBBF" w:rsidR="007B6736" w:rsidRDefault="007B6736" w:rsidP="007B6736">
      <w:pPr>
        <w:pStyle w:val="NoSpacing"/>
      </w:pPr>
      <w:r>
        <w:tab/>
      </w:r>
      <w:r>
        <w:tab/>
        <w:t>Councilperson Morris</w:t>
      </w:r>
    </w:p>
    <w:p w14:paraId="1F0A8CE8" w14:textId="5A90C5B7" w:rsidR="007B6736" w:rsidRDefault="007B6736" w:rsidP="007B6736">
      <w:pPr>
        <w:pStyle w:val="NoSpacing"/>
      </w:pPr>
      <w:r>
        <w:tab/>
      </w:r>
      <w:r>
        <w:tab/>
        <w:t>Councilperson Bailey</w:t>
      </w:r>
    </w:p>
    <w:p w14:paraId="6FE600A9" w14:textId="546E8FC6" w:rsidR="007B6736" w:rsidRDefault="007B6736" w:rsidP="007B6736">
      <w:pPr>
        <w:pStyle w:val="NoSpacing"/>
      </w:pPr>
      <w:r>
        <w:tab/>
      </w:r>
      <w:r>
        <w:tab/>
        <w:t>Councilperson Wright</w:t>
      </w:r>
    </w:p>
    <w:p w14:paraId="68622535" w14:textId="15339B68" w:rsidR="007B6736" w:rsidRDefault="007B6736" w:rsidP="007B6736">
      <w:pPr>
        <w:pStyle w:val="NoSpacing"/>
      </w:pPr>
      <w:r>
        <w:tab/>
      </w:r>
      <w:r>
        <w:tab/>
        <w:t>Councilperson Allott</w:t>
      </w:r>
    </w:p>
    <w:p w14:paraId="50CC02BA" w14:textId="77777777" w:rsidR="005B5972" w:rsidRDefault="005B5972" w:rsidP="007B6736">
      <w:pPr>
        <w:pStyle w:val="NoSpacing"/>
      </w:pPr>
    </w:p>
    <w:p w14:paraId="0ECA43C0" w14:textId="134F9C4F" w:rsidR="007B6736" w:rsidRDefault="007B6736" w:rsidP="007B6736">
      <w:pPr>
        <w:pStyle w:val="NoSpacing"/>
        <w:rPr>
          <w:b/>
          <w:bCs/>
        </w:rPr>
      </w:pPr>
      <w:r>
        <w:rPr>
          <w:b/>
          <w:bCs/>
        </w:rPr>
        <w:t>RESOLUTION NO. 164-25</w:t>
      </w:r>
    </w:p>
    <w:p w14:paraId="6C5AC02E" w14:textId="7B06EECC" w:rsidR="007B6736" w:rsidRDefault="007B6736" w:rsidP="007B6736">
      <w:pPr>
        <w:pStyle w:val="NoSpacing"/>
      </w:pPr>
      <w:r>
        <w:t>Motion to approve the November 4, 2025, Wastewater/Capital Water Project</w:t>
      </w:r>
      <w:r w:rsidR="00D757A5">
        <w:t xml:space="preserve"> Meeting</w:t>
      </w:r>
      <w:r>
        <w:t xml:space="preserve"> minutes offered by Councilperson Allott and seconded by Councilperson Bailey. All in favor. Motion carried.</w:t>
      </w:r>
    </w:p>
    <w:p w14:paraId="5DC2AEB2" w14:textId="71E018D9" w:rsidR="007B6736" w:rsidRDefault="007B6736" w:rsidP="007B6736">
      <w:pPr>
        <w:pStyle w:val="NoSpacing"/>
      </w:pPr>
      <w:r>
        <w:lastRenderedPageBreak/>
        <w:t>AYES-5</w:t>
      </w:r>
      <w:r>
        <w:tab/>
        <w:t>Supervisor Reusser</w:t>
      </w:r>
      <w:r>
        <w:tab/>
      </w:r>
      <w:r>
        <w:tab/>
        <w:t>NAYS-0</w:t>
      </w:r>
    </w:p>
    <w:p w14:paraId="5F7C8841" w14:textId="18DCFEF6" w:rsidR="007B6736" w:rsidRDefault="007B6736" w:rsidP="007B6736">
      <w:pPr>
        <w:pStyle w:val="NoSpacing"/>
      </w:pPr>
      <w:r>
        <w:tab/>
      </w:r>
      <w:r>
        <w:tab/>
        <w:t>Councilperson</w:t>
      </w:r>
      <w:r w:rsidR="00B15784">
        <w:t xml:space="preserve"> Allott</w:t>
      </w:r>
    </w:p>
    <w:p w14:paraId="0A5DC2B1" w14:textId="215E35A7" w:rsidR="00B15784" w:rsidRDefault="00B15784" w:rsidP="007B6736">
      <w:pPr>
        <w:pStyle w:val="NoSpacing"/>
      </w:pPr>
      <w:r>
        <w:tab/>
      </w:r>
      <w:r>
        <w:tab/>
        <w:t>Councilperson Bailey</w:t>
      </w:r>
    </w:p>
    <w:p w14:paraId="5C396F16" w14:textId="13037E21" w:rsidR="00B15784" w:rsidRDefault="00B15784" w:rsidP="007B6736">
      <w:pPr>
        <w:pStyle w:val="NoSpacing"/>
      </w:pPr>
      <w:r>
        <w:tab/>
      </w:r>
      <w:r>
        <w:tab/>
        <w:t>Councilperson Morris</w:t>
      </w:r>
    </w:p>
    <w:p w14:paraId="11AA12D7" w14:textId="1699CC72" w:rsidR="00B15784" w:rsidRDefault="00B15784" w:rsidP="007B6736">
      <w:pPr>
        <w:pStyle w:val="NoSpacing"/>
      </w:pPr>
      <w:r>
        <w:tab/>
      </w:r>
      <w:r>
        <w:tab/>
        <w:t>Councilperson Wright</w:t>
      </w:r>
    </w:p>
    <w:p w14:paraId="10F10A37" w14:textId="77777777" w:rsidR="005B5972" w:rsidRDefault="005B5972" w:rsidP="007B6736">
      <w:pPr>
        <w:pStyle w:val="NoSpacing"/>
      </w:pPr>
    </w:p>
    <w:p w14:paraId="6201CE7C" w14:textId="1E67162E" w:rsidR="00B15784" w:rsidRDefault="00B15784" w:rsidP="007B6736">
      <w:pPr>
        <w:pStyle w:val="NoSpacing"/>
        <w:rPr>
          <w:b/>
          <w:bCs/>
        </w:rPr>
      </w:pPr>
      <w:r>
        <w:rPr>
          <w:b/>
          <w:bCs/>
        </w:rPr>
        <w:t>RESOLUTION NO. 165-25</w:t>
      </w:r>
    </w:p>
    <w:p w14:paraId="40ED1EB5" w14:textId="7CE10C88" w:rsidR="00B15784" w:rsidRDefault="00B15784" w:rsidP="007B6736">
      <w:pPr>
        <w:pStyle w:val="NoSpacing"/>
      </w:pPr>
      <w:r>
        <w:t>Motion to approve the November 4, 2025</w:t>
      </w:r>
      <w:r w:rsidR="004805B9">
        <w:t>,</w:t>
      </w:r>
      <w:r>
        <w:t xml:space="preserve"> Public </w:t>
      </w:r>
      <w:r w:rsidR="00D757A5">
        <w:t>H</w:t>
      </w:r>
      <w:r>
        <w:t>earing minutes offered by Councilperson Bailey and seconded by Councilperson Allott. All in favor. Motion carried.</w:t>
      </w:r>
    </w:p>
    <w:p w14:paraId="6B4A2149" w14:textId="655BDFB9" w:rsidR="00B15784" w:rsidRDefault="00B15784" w:rsidP="007B6736">
      <w:pPr>
        <w:pStyle w:val="NoSpacing"/>
      </w:pPr>
      <w:r>
        <w:t>AYES-5</w:t>
      </w:r>
      <w:r>
        <w:tab/>
        <w:t>Supervisor Reusser</w:t>
      </w:r>
      <w:r>
        <w:tab/>
      </w:r>
      <w:r>
        <w:tab/>
        <w:t>NAYS-0</w:t>
      </w:r>
    </w:p>
    <w:p w14:paraId="4C906BEC" w14:textId="3F464539" w:rsidR="00B15784" w:rsidRDefault="00B15784" w:rsidP="007B6736">
      <w:pPr>
        <w:pStyle w:val="NoSpacing"/>
      </w:pPr>
      <w:r>
        <w:tab/>
      </w:r>
      <w:r>
        <w:tab/>
        <w:t>Councilperson Bailey</w:t>
      </w:r>
    </w:p>
    <w:p w14:paraId="259AB30A" w14:textId="73E51045" w:rsidR="00B15784" w:rsidRDefault="00B15784" w:rsidP="007B6736">
      <w:pPr>
        <w:pStyle w:val="NoSpacing"/>
      </w:pPr>
      <w:r>
        <w:tab/>
      </w:r>
      <w:r>
        <w:tab/>
        <w:t>Councilperson Allott</w:t>
      </w:r>
    </w:p>
    <w:p w14:paraId="724B34A9" w14:textId="5A25AE11" w:rsidR="00B15784" w:rsidRDefault="00B15784" w:rsidP="007B6736">
      <w:pPr>
        <w:pStyle w:val="NoSpacing"/>
      </w:pPr>
      <w:r>
        <w:tab/>
      </w:r>
      <w:r>
        <w:tab/>
        <w:t>Councilperson Wright</w:t>
      </w:r>
    </w:p>
    <w:p w14:paraId="2727F0D9" w14:textId="6EFC2D2C" w:rsidR="00B15784" w:rsidRDefault="00B15784" w:rsidP="007B6736">
      <w:pPr>
        <w:pStyle w:val="NoSpacing"/>
      </w:pPr>
      <w:r>
        <w:tab/>
      </w:r>
      <w:r>
        <w:tab/>
        <w:t>Councilperson Morris</w:t>
      </w:r>
    </w:p>
    <w:p w14:paraId="462B3547" w14:textId="77777777" w:rsidR="005B5972" w:rsidRDefault="005B5972" w:rsidP="007B6736">
      <w:pPr>
        <w:pStyle w:val="NoSpacing"/>
      </w:pPr>
    </w:p>
    <w:p w14:paraId="3A45FADD" w14:textId="1B0F227A" w:rsidR="00B15784" w:rsidRDefault="00B15784" w:rsidP="007B6736">
      <w:pPr>
        <w:pStyle w:val="NoSpacing"/>
        <w:rPr>
          <w:b/>
          <w:bCs/>
        </w:rPr>
      </w:pPr>
      <w:r>
        <w:rPr>
          <w:b/>
          <w:bCs/>
        </w:rPr>
        <w:t>RESOLUTION NO. 166-25</w:t>
      </w:r>
    </w:p>
    <w:p w14:paraId="573D09B2" w14:textId="65B2E29C" w:rsidR="00B15784" w:rsidRDefault="00B15784" w:rsidP="007B6736">
      <w:pPr>
        <w:pStyle w:val="NoSpacing"/>
      </w:pPr>
      <w:r>
        <w:t>Motion to approve the Budget Workshop minutes offered by Councilperson Bailey and seconded by Councilperson Allott.</w:t>
      </w:r>
    </w:p>
    <w:p w14:paraId="613B6B5D" w14:textId="3677E067" w:rsidR="00B15784" w:rsidRDefault="00B15784" w:rsidP="007B6736">
      <w:pPr>
        <w:pStyle w:val="NoSpacing"/>
      </w:pPr>
      <w:r>
        <w:t>All in favor. Motion carried.</w:t>
      </w:r>
    </w:p>
    <w:p w14:paraId="0CD74D76" w14:textId="51662723" w:rsidR="00B15784" w:rsidRDefault="00B15784" w:rsidP="007B6736">
      <w:pPr>
        <w:pStyle w:val="NoSpacing"/>
      </w:pPr>
      <w:r>
        <w:t>AYES-5</w:t>
      </w:r>
      <w:r w:rsidR="0001283C">
        <w:tab/>
        <w:t>Supervisor Reusser</w:t>
      </w:r>
      <w:r w:rsidR="0001283C">
        <w:tab/>
      </w:r>
      <w:r w:rsidR="0001283C">
        <w:tab/>
        <w:t>NAYS-0</w:t>
      </w:r>
    </w:p>
    <w:p w14:paraId="0CCE9590" w14:textId="23B49D2C" w:rsidR="0001283C" w:rsidRDefault="0001283C" w:rsidP="007B6736">
      <w:pPr>
        <w:pStyle w:val="NoSpacing"/>
      </w:pPr>
      <w:r>
        <w:tab/>
      </w:r>
      <w:r>
        <w:tab/>
        <w:t>Councilperson Bailey</w:t>
      </w:r>
    </w:p>
    <w:p w14:paraId="572DE8A9" w14:textId="28FF6B11" w:rsidR="0001283C" w:rsidRDefault="0001283C" w:rsidP="007B6736">
      <w:pPr>
        <w:pStyle w:val="NoSpacing"/>
      </w:pPr>
      <w:r>
        <w:tab/>
      </w:r>
      <w:r>
        <w:tab/>
        <w:t>Councilperson Allott</w:t>
      </w:r>
    </w:p>
    <w:p w14:paraId="4C262C3C" w14:textId="279DA3E8" w:rsidR="0001283C" w:rsidRDefault="0001283C" w:rsidP="007B6736">
      <w:pPr>
        <w:pStyle w:val="NoSpacing"/>
      </w:pPr>
      <w:r>
        <w:tab/>
      </w:r>
      <w:r>
        <w:tab/>
        <w:t>Councilperson Morris</w:t>
      </w:r>
    </w:p>
    <w:p w14:paraId="2302798F" w14:textId="0D707973" w:rsidR="0001283C" w:rsidRDefault="0001283C" w:rsidP="007B6736">
      <w:pPr>
        <w:pStyle w:val="NoSpacing"/>
      </w:pPr>
      <w:r>
        <w:tab/>
      </w:r>
      <w:r>
        <w:tab/>
        <w:t>Councilperson Wright</w:t>
      </w:r>
    </w:p>
    <w:p w14:paraId="78E45789" w14:textId="77777777" w:rsidR="005B5972" w:rsidRDefault="005B5972" w:rsidP="007B6736">
      <w:pPr>
        <w:pStyle w:val="NoSpacing"/>
      </w:pPr>
    </w:p>
    <w:p w14:paraId="20B81668" w14:textId="183B746D" w:rsidR="00F2646B" w:rsidRDefault="00A64345" w:rsidP="00575034">
      <w:pPr>
        <w:pStyle w:val="NoSpacing"/>
        <w:numPr>
          <w:ilvl w:val="0"/>
          <w:numId w:val="6"/>
        </w:numPr>
      </w:pPr>
      <w:r>
        <w:t>2026 BUDGET-RES. TO ACCEPT</w:t>
      </w:r>
    </w:p>
    <w:p w14:paraId="237560DF" w14:textId="2C918434" w:rsidR="00DC38E8" w:rsidRDefault="00C3720D" w:rsidP="007B6736">
      <w:pPr>
        <w:pStyle w:val="NoSpacing"/>
        <w:rPr>
          <w:b/>
          <w:bCs/>
        </w:rPr>
      </w:pPr>
      <w:r>
        <w:rPr>
          <w:b/>
          <w:bCs/>
        </w:rPr>
        <w:t>RESOLUTION NO. 167-25</w:t>
      </w:r>
    </w:p>
    <w:p w14:paraId="6A44F4A6" w14:textId="7E5FAA6D" w:rsidR="00C3720D" w:rsidRDefault="00C3720D" w:rsidP="007B6736">
      <w:pPr>
        <w:pStyle w:val="NoSpacing"/>
      </w:pPr>
      <w:r>
        <w:t xml:space="preserve">Motion to approve the 2026 Budget with </w:t>
      </w:r>
      <w:r w:rsidR="00BD6BE9">
        <w:t xml:space="preserve">the change in title from </w:t>
      </w:r>
      <w:r w:rsidR="0053394F">
        <w:t>Dog Warden to Dog Control Officer</w:t>
      </w:r>
      <w:r w:rsidR="00C20C56">
        <w:t xml:space="preserve"> and the pay showing $7,000.00</w:t>
      </w:r>
      <w:r w:rsidR="00E92D50">
        <w:t xml:space="preserve"> with $1,000.00 contractual off</w:t>
      </w:r>
      <w:r w:rsidR="00E41460">
        <w:t>ered by Councilperson Allott and seconded by Councilperson B</w:t>
      </w:r>
      <w:r w:rsidR="00213095">
        <w:t>ailey. All in favor. Motion carried.</w:t>
      </w:r>
    </w:p>
    <w:p w14:paraId="7E5DAD3C" w14:textId="2647E45C" w:rsidR="00213095" w:rsidRDefault="00213095" w:rsidP="007B6736">
      <w:pPr>
        <w:pStyle w:val="NoSpacing"/>
      </w:pPr>
      <w:r>
        <w:t>AYES-5</w:t>
      </w:r>
      <w:r>
        <w:tab/>
        <w:t>Supervisor Reusser</w:t>
      </w:r>
      <w:r>
        <w:tab/>
      </w:r>
      <w:r>
        <w:tab/>
        <w:t>NAYS-0</w:t>
      </w:r>
    </w:p>
    <w:p w14:paraId="242F68DC" w14:textId="27341EDF" w:rsidR="00213095" w:rsidRDefault="00213095" w:rsidP="007B6736">
      <w:pPr>
        <w:pStyle w:val="NoSpacing"/>
      </w:pPr>
      <w:r>
        <w:lastRenderedPageBreak/>
        <w:tab/>
      </w:r>
      <w:r>
        <w:tab/>
        <w:t>Councilperson Allott</w:t>
      </w:r>
    </w:p>
    <w:p w14:paraId="7BD56DFF" w14:textId="4F35EE72" w:rsidR="00213095" w:rsidRDefault="00213095" w:rsidP="007B6736">
      <w:pPr>
        <w:pStyle w:val="NoSpacing"/>
      </w:pPr>
      <w:r>
        <w:tab/>
      </w:r>
      <w:r>
        <w:tab/>
        <w:t>Councilperson Bailey</w:t>
      </w:r>
    </w:p>
    <w:p w14:paraId="7DCB5A43" w14:textId="663705C8" w:rsidR="00213095" w:rsidRDefault="00213095" w:rsidP="007B6736">
      <w:pPr>
        <w:pStyle w:val="NoSpacing"/>
      </w:pPr>
      <w:r>
        <w:tab/>
      </w:r>
      <w:r>
        <w:tab/>
        <w:t>Councilperson Wright</w:t>
      </w:r>
    </w:p>
    <w:p w14:paraId="71F45754" w14:textId="65EB1C77" w:rsidR="00213095" w:rsidRDefault="00213095" w:rsidP="007B6736">
      <w:pPr>
        <w:pStyle w:val="NoSpacing"/>
      </w:pPr>
      <w:r>
        <w:tab/>
      </w:r>
      <w:r>
        <w:tab/>
        <w:t>Councilperson Morris</w:t>
      </w:r>
    </w:p>
    <w:p w14:paraId="5A0186B7" w14:textId="77777777" w:rsidR="005B5972" w:rsidRDefault="005B5972" w:rsidP="007B6736">
      <w:pPr>
        <w:pStyle w:val="NoSpacing"/>
      </w:pPr>
    </w:p>
    <w:p w14:paraId="63FE68CF" w14:textId="1C860009" w:rsidR="00A64345" w:rsidRDefault="00A64345" w:rsidP="00417ACE">
      <w:pPr>
        <w:pStyle w:val="NoSpacing"/>
        <w:numPr>
          <w:ilvl w:val="0"/>
          <w:numId w:val="6"/>
        </w:numPr>
      </w:pPr>
      <w:r>
        <w:t>CAPITAL WATER PROJECT-UPDATE-</w:t>
      </w:r>
      <w:r w:rsidR="00DF5C66">
        <w:t xml:space="preserve">Greg and Shannon </w:t>
      </w:r>
      <w:proofErr w:type="gramStart"/>
      <w:r w:rsidR="00DF5C66">
        <w:t>met with</w:t>
      </w:r>
      <w:proofErr w:type="gramEnd"/>
      <w:r w:rsidR="00DF5C66">
        <w:t xml:space="preserve"> our </w:t>
      </w:r>
      <w:r w:rsidR="00417ACE">
        <w:t>W</w:t>
      </w:r>
      <w:r w:rsidR="00DF5C66">
        <w:t xml:space="preserve">ater </w:t>
      </w:r>
      <w:r w:rsidR="00417ACE">
        <w:t>S</w:t>
      </w:r>
      <w:r w:rsidR="00DF5C66">
        <w:t xml:space="preserve">uperintendent Dave Dickerson today. </w:t>
      </w:r>
      <w:r w:rsidR="00F92E99">
        <w:t>They went over the different accounts in Water 3.</w:t>
      </w:r>
    </w:p>
    <w:p w14:paraId="667D6628" w14:textId="05C46AE8" w:rsidR="00A4087A" w:rsidRDefault="00A4087A" w:rsidP="00A4087A">
      <w:pPr>
        <w:pStyle w:val="NoSpacing"/>
        <w:ind w:left="720"/>
      </w:pPr>
      <w:r>
        <w:t>-The Supervisor said she signed a change order with Layne</w:t>
      </w:r>
      <w:r w:rsidR="00276230">
        <w:t>.</w:t>
      </w:r>
    </w:p>
    <w:p w14:paraId="11700591" w14:textId="750A1647" w:rsidR="000D7380" w:rsidRDefault="000D7380" w:rsidP="00A4087A">
      <w:pPr>
        <w:pStyle w:val="NoSpacing"/>
        <w:ind w:left="720"/>
      </w:pPr>
      <w:r>
        <w:t>-1</w:t>
      </w:r>
      <w:r w:rsidRPr="000D7380">
        <w:rPr>
          <w:vertAlign w:val="superscript"/>
        </w:rPr>
        <w:t>st</w:t>
      </w:r>
      <w:r>
        <w:t xml:space="preserve"> well has be</w:t>
      </w:r>
      <w:r w:rsidR="00B02D86">
        <w:t>en</w:t>
      </w:r>
      <w:r>
        <w:t xml:space="preserve"> developed</w:t>
      </w:r>
      <w:r w:rsidR="000C65A7">
        <w:t xml:space="preserve"> and</w:t>
      </w:r>
      <w:r w:rsidR="00B02D86">
        <w:t xml:space="preserve"> is</w:t>
      </w:r>
      <w:r w:rsidR="000C65A7">
        <w:t xml:space="preserve"> getting 200 gallons a minute. They would like it to be</w:t>
      </w:r>
      <w:r w:rsidR="00A1707F">
        <w:t xml:space="preserve"> producing more. They will drill another production well. </w:t>
      </w:r>
    </w:p>
    <w:p w14:paraId="619422AA" w14:textId="37C02D85" w:rsidR="001E158A" w:rsidRDefault="001E158A" w:rsidP="00A4087A">
      <w:pPr>
        <w:pStyle w:val="NoSpacing"/>
        <w:ind w:left="720"/>
      </w:pPr>
      <w:r>
        <w:t xml:space="preserve">-More discussion on this project. </w:t>
      </w:r>
    </w:p>
    <w:p w14:paraId="3AC8623C" w14:textId="77777777" w:rsidR="005B5972" w:rsidRDefault="005B5972" w:rsidP="00A4087A">
      <w:pPr>
        <w:pStyle w:val="NoSpacing"/>
        <w:ind w:left="720"/>
      </w:pPr>
    </w:p>
    <w:p w14:paraId="0884EB45" w14:textId="1356D07B" w:rsidR="00BE175C" w:rsidRDefault="00D26EE6" w:rsidP="00BE175C">
      <w:pPr>
        <w:pStyle w:val="NoSpacing"/>
        <w:numPr>
          <w:ilvl w:val="0"/>
          <w:numId w:val="6"/>
        </w:numPr>
      </w:pPr>
      <w:r>
        <w:t>W</w:t>
      </w:r>
      <w:r w:rsidR="0082351C">
        <w:t xml:space="preserve">ASTEWATER </w:t>
      </w:r>
      <w:r w:rsidR="005D0B2D">
        <w:t>TREATMENT-UPDATE, NBRC GRANT 80/20</w:t>
      </w:r>
      <w:r w:rsidR="00A608E0">
        <w:t>% AWARD</w:t>
      </w:r>
      <w:r w:rsidR="006107AA">
        <w:t>-</w:t>
      </w:r>
      <w:r w:rsidR="006C4B4F">
        <w:t>The Town has received a grant</w:t>
      </w:r>
      <w:r w:rsidR="00FA0A29">
        <w:t xml:space="preserve"> from Northern Boarders. </w:t>
      </w:r>
      <w:r w:rsidR="005A2707">
        <w:t>They will give $</w:t>
      </w:r>
      <w:r w:rsidR="00664B41">
        <w:t>400</w:t>
      </w:r>
      <w:r w:rsidR="005A2707">
        <w:t>,000.00 and the Town’s share is $1</w:t>
      </w:r>
      <w:r w:rsidR="00664B41">
        <w:t>00</w:t>
      </w:r>
      <w:r w:rsidR="005A2707">
        <w:t>,000.00</w:t>
      </w:r>
      <w:r w:rsidR="00C25558">
        <w:t xml:space="preserve"> for a total of ½ million. This grant is to advance the design. </w:t>
      </w:r>
    </w:p>
    <w:p w14:paraId="6403DF06" w14:textId="77777777" w:rsidR="005B5972" w:rsidRDefault="005B5972" w:rsidP="00944A09">
      <w:pPr>
        <w:pStyle w:val="NoSpacing"/>
        <w:ind w:left="720"/>
      </w:pPr>
    </w:p>
    <w:p w14:paraId="7FB94552" w14:textId="0ACD2EC2" w:rsidR="00073E0A" w:rsidRDefault="00275119" w:rsidP="00417ACE">
      <w:pPr>
        <w:pStyle w:val="NoSpacing"/>
        <w:numPr>
          <w:ilvl w:val="0"/>
          <w:numId w:val="6"/>
        </w:numPr>
      </w:pPr>
      <w:r>
        <w:t>DPW-RES. TO REMOVE SCRIVER LANE FROM NYSDOT LOCAL HIGHWAY INVENTORY-</w:t>
      </w:r>
    </w:p>
    <w:p w14:paraId="6F4A2728" w14:textId="77777777" w:rsidR="005B5972" w:rsidRDefault="005B5972" w:rsidP="00811CC0">
      <w:pPr>
        <w:pStyle w:val="NoSpacing"/>
        <w:ind w:left="720"/>
      </w:pPr>
    </w:p>
    <w:p w14:paraId="670F298C" w14:textId="77777777" w:rsidR="00073E0A" w:rsidRDefault="00073E0A" w:rsidP="00DE2E62">
      <w:pPr>
        <w:pStyle w:val="NoSpacing"/>
        <w:rPr>
          <w:b/>
          <w:bCs/>
        </w:rPr>
      </w:pPr>
      <w:r>
        <w:rPr>
          <w:b/>
          <w:bCs/>
        </w:rPr>
        <w:t>RESOLUTION NO. 168-25</w:t>
      </w:r>
    </w:p>
    <w:p w14:paraId="105EC4B0" w14:textId="77777777" w:rsidR="0030669D" w:rsidRDefault="00073E0A" w:rsidP="00DE2E62">
      <w:pPr>
        <w:pStyle w:val="NoSpacing"/>
      </w:pPr>
      <w:r>
        <w:t>Motion to remove Scriver Lane</w:t>
      </w:r>
      <w:r w:rsidR="00003471">
        <w:t xml:space="preserve"> as a Town owned road</w:t>
      </w:r>
      <w:r>
        <w:t xml:space="preserve"> from the NYSDOT Local Highway inventory from the </w:t>
      </w:r>
      <w:r w:rsidR="005B1D33">
        <w:t>.25-mile</w:t>
      </w:r>
      <w:r w:rsidR="00DC63D3">
        <w:t xml:space="preserve"> mark</w:t>
      </w:r>
      <w:r w:rsidR="00C53DD9">
        <w:t>er</w:t>
      </w:r>
      <w:r w:rsidR="00DC63D3">
        <w:t xml:space="preserve"> to the </w:t>
      </w:r>
      <w:r w:rsidR="00E648A1">
        <w:t>.9-mile</w:t>
      </w:r>
      <w:r w:rsidR="00AA0D7C">
        <w:t xml:space="preserve"> mark</w:t>
      </w:r>
      <w:r w:rsidR="00C53DD9">
        <w:t>er</w:t>
      </w:r>
      <w:r w:rsidR="00003471">
        <w:t xml:space="preserve"> </w:t>
      </w:r>
      <w:r w:rsidR="00AA0D7C">
        <w:t>with the Town maintaining the road</w:t>
      </w:r>
      <w:r w:rsidR="00252597">
        <w:t xml:space="preserve"> from Route 9</w:t>
      </w:r>
      <w:r w:rsidR="00AA0D7C">
        <w:t xml:space="preserve"> to the </w:t>
      </w:r>
      <w:r w:rsidR="00E648A1">
        <w:t>.25-mile</w:t>
      </w:r>
      <w:r w:rsidR="00F62A90">
        <w:t xml:space="preserve"> </w:t>
      </w:r>
      <w:r w:rsidR="00AA0D7C">
        <w:t>mark</w:t>
      </w:r>
      <w:r w:rsidR="00F62A90">
        <w:t>er</w:t>
      </w:r>
      <w:r w:rsidR="00A021DB">
        <w:t xml:space="preserve"> offered by Councilperson Allott and seconded by Councilperson Bailey.</w:t>
      </w:r>
      <w:r w:rsidR="00F62A90">
        <w:t xml:space="preserve"> </w:t>
      </w:r>
      <w:r w:rsidR="00C377D5">
        <w:t xml:space="preserve">    </w:t>
      </w:r>
    </w:p>
    <w:p w14:paraId="461C9731" w14:textId="35D4F0E6" w:rsidR="005F1A2B" w:rsidRDefault="0030669D" w:rsidP="00DE2E62">
      <w:pPr>
        <w:pStyle w:val="NoSpacing"/>
      </w:pPr>
      <w:r>
        <w:t>-</w:t>
      </w:r>
      <w:r w:rsidR="005B1D33">
        <w:t xml:space="preserve">Councilperson Morris asked if that </w:t>
      </w:r>
      <w:r w:rsidR="00BE66D2">
        <w:t>preven</w:t>
      </w:r>
      <w:r w:rsidR="009E71B5">
        <w:t xml:space="preserve">ts the public from using that road and was explained that it is a private road so would probably have to get permission. </w:t>
      </w:r>
      <w:r w:rsidR="00AA7113">
        <w:t>The Supervisor explained that the road was legally abandoned in 1915</w:t>
      </w:r>
      <w:r w:rsidR="003A2F8A">
        <w:t xml:space="preserve">. In 1995 it became a subject again and the Town’s Attorney </w:t>
      </w:r>
      <w:r w:rsidR="00271651">
        <w:t xml:space="preserve">Jim Dawson wrote an opinion letter </w:t>
      </w:r>
      <w:r w:rsidR="00271651">
        <w:lastRenderedPageBreak/>
        <w:t xml:space="preserve">upholding the 1915 </w:t>
      </w:r>
      <w:r w:rsidR="0040083A">
        <w:t xml:space="preserve">abandonment. It became a subject again this year and </w:t>
      </w:r>
      <w:r w:rsidR="005008D3">
        <w:t xml:space="preserve">again was deemed legally abandoned. This resolution just gets the road off the DOT list. </w:t>
      </w:r>
      <w:r w:rsidR="00042367">
        <w:t xml:space="preserve">Bruce Pushee asked about FEMA monies being used </w:t>
      </w:r>
      <w:r w:rsidR="00436287">
        <w:t>to</w:t>
      </w:r>
      <w:r w:rsidR="00042367">
        <w:t xml:space="preserve"> repair</w:t>
      </w:r>
      <w:r w:rsidR="00F51B98">
        <w:t xml:space="preserve"> this road</w:t>
      </w:r>
      <w:r w:rsidR="00DF6789">
        <w:t xml:space="preserve"> after flooding. He was told the town </w:t>
      </w:r>
      <w:proofErr w:type="gramStart"/>
      <w:r w:rsidR="00DF6789">
        <w:t>fixed</w:t>
      </w:r>
      <w:proofErr w:type="gramEnd"/>
      <w:r w:rsidR="00DF6789">
        <w:t xml:space="preserve"> and the old culvert but did not </w:t>
      </w:r>
      <w:r w:rsidR="00436287">
        <w:t>receive</w:t>
      </w:r>
      <w:r w:rsidR="00DF6789">
        <w:t xml:space="preserve"> FEMA funding</w:t>
      </w:r>
      <w:r w:rsidR="00436287">
        <w:t xml:space="preserve"> for this</w:t>
      </w:r>
      <w:r w:rsidR="00DF6789">
        <w:t xml:space="preserve">. </w:t>
      </w:r>
      <w:r w:rsidR="00852EF4">
        <w:t xml:space="preserve">More discussion on this topic. </w:t>
      </w:r>
      <w:r w:rsidR="00B86EB3">
        <w:tab/>
      </w:r>
      <w:r w:rsidR="00B86EB3">
        <w:tab/>
      </w:r>
      <w:r w:rsidR="00B86EB3">
        <w:tab/>
      </w:r>
      <w:r w:rsidR="00B86EB3">
        <w:tab/>
      </w:r>
      <w:r w:rsidR="00B86EB3">
        <w:tab/>
      </w:r>
      <w:r w:rsidR="00B86EB3">
        <w:tab/>
        <w:t xml:space="preserve">       </w:t>
      </w:r>
      <w:r w:rsidR="00D16B63">
        <w:t>All in favor. Motion carried.</w:t>
      </w:r>
    </w:p>
    <w:p w14:paraId="73C440A4" w14:textId="02F87F0C" w:rsidR="00D16B63" w:rsidRDefault="00D16B63" w:rsidP="00DE2E62">
      <w:pPr>
        <w:pStyle w:val="NoSpacing"/>
      </w:pPr>
      <w:r>
        <w:t>AYES-</w:t>
      </w:r>
      <w:r w:rsidR="00936E23">
        <w:t>5</w:t>
      </w:r>
      <w:r w:rsidR="00936E23">
        <w:tab/>
        <w:t>Supervisor Reusser</w:t>
      </w:r>
      <w:r w:rsidR="00936E23">
        <w:tab/>
      </w:r>
      <w:r w:rsidR="00936E23">
        <w:tab/>
        <w:t>NAYS</w:t>
      </w:r>
      <w:r w:rsidR="00D91344">
        <w:t>-0</w:t>
      </w:r>
    </w:p>
    <w:p w14:paraId="23CA8AAB" w14:textId="0EFFF587" w:rsidR="00D91344" w:rsidRDefault="00D91344" w:rsidP="00DE2E62">
      <w:pPr>
        <w:pStyle w:val="NoSpacing"/>
      </w:pPr>
      <w:r>
        <w:tab/>
      </w:r>
      <w:r>
        <w:tab/>
        <w:t xml:space="preserve">Councilperson </w:t>
      </w:r>
      <w:r w:rsidR="00AF0EA0">
        <w:t>Allott</w:t>
      </w:r>
    </w:p>
    <w:p w14:paraId="643DA7BC" w14:textId="4DA09409" w:rsidR="00AF0EA0" w:rsidRDefault="00AF0EA0" w:rsidP="00DE2E62">
      <w:pPr>
        <w:pStyle w:val="NoSpacing"/>
      </w:pPr>
      <w:r>
        <w:tab/>
      </w:r>
      <w:r>
        <w:tab/>
        <w:t>Councilperson Bailey</w:t>
      </w:r>
    </w:p>
    <w:p w14:paraId="75F8CC4A" w14:textId="0B028A2C" w:rsidR="00AF0EA0" w:rsidRDefault="00AF0EA0" w:rsidP="00DE2E62">
      <w:pPr>
        <w:pStyle w:val="NoSpacing"/>
      </w:pPr>
      <w:r>
        <w:tab/>
      </w:r>
      <w:r>
        <w:tab/>
        <w:t>Councilperson Wright</w:t>
      </w:r>
    </w:p>
    <w:p w14:paraId="5071C49E" w14:textId="76F2B67F" w:rsidR="00BE175C" w:rsidRDefault="00AF0EA0" w:rsidP="00DE2E62">
      <w:pPr>
        <w:pStyle w:val="NoSpacing"/>
      </w:pPr>
      <w:r>
        <w:tab/>
      </w:r>
      <w:r>
        <w:tab/>
        <w:t>Councilperson Morri</w:t>
      </w:r>
      <w:r w:rsidR="00BE175C">
        <w:t>s</w:t>
      </w:r>
    </w:p>
    <w:p w14:paraId="747193E5" w14:textId="77777777" w:rsidR="005B5972" w:rsidRDefault="005B5972" w:rsidP="00DE2E62">
      <w:pPr>
        <w:pStyle w:val="NoSpacing"/>
      </w:pPr>
    </w:p>
    <w:p w14:paraId="767EA2ED" w14:textId="733D6364" w:rsidR="000C1597" w:rsidRDefault="00924B12" w:rsidP="000C1597">
      <w:pPr>
        <w:pStyle w:val="NoSpacing"/>
        <w:numPr>
          <w:ilvl w:val="0"/>
          <w:numId w:val="6"/>
        </w:numPr>
      </w:pPr>
      <w:r>
        <w:t>COBBLE HILL GOLF COURSE-END OF SEASON REPORT-</w:t>
      </w:r>
      <w:r w:rsidR="007F756E">
        <w:t xml:space="preserve">Mike </w:t>
      </w:r>
    </w:p>
    <w:p w14:paraId="0F51505D" w14:textId="20F12C48" w:rsidR="00964C9A" w:rsidRDefault="007F756E" w:rsidP="000C1597">
      <w:pPr>
        <w:pStyle w:val="NoSpacing"/>
        <w:ind w:left="630"/>
      </w:pPr>
      <w:r>
        <w:t xml:space="preserve">Dunsmore said the Course if officially closed. He felt it was a </w:t>
      </w:r>
      <w:r w:rsidR="00BD73CA">
        <w:t xml:space="preserve">successful year and gave his report to the board. He said they do need someone </w:t>
      </w:r>
      <w:r w:rsidR="00936C5C">
        <w:t>to work</w:t>
      </w:r>
      <w:r w:rsidR="00BD73CA">
        <w:t xml:space="preserve"> another 20 hours</w:t>
      </w:r>
      <w:r w:rsidR="006B625B">
        <w:t xml:space="preserve"> a week</w:t>
      </w:r>
      <w:r w:rsidR="00BD73CA">
        <w:t xml:space="preserve"> next year. </w:t>
      </w:r>
      <w:r w:rsidR="0076641F">
        <w:t>N</w:t>
      </w:r>
      <w:r w:rsidR="00BC3530">
        <w:t>eed a tractor</w:t>
      </w:r>
      <w:r w:rsidR="00936C5C">
        <w:t xml:space="preserve"> and the town will put out an RFP for a used one</w:t>
      </w:r>
      <w:r w:rsidR="00BC3530">
        <w:t xml:space="preserve">. He is almost done with </w:t>
      </w:r>
      <w:r w:rsidR="00AF58E4">
        <w:t>the</w:t>
      </w:r>
      <w:r w:rsidR="00BC3530">
        <w:t xml:space="preserve"> pesticide spray license</w:t>
      </w:r>
      <w:r w:rsidR="00936C5C">
        <w:t xml:space="preserve">. </w:t>
      </w:r>
      <w:r w:rsidR="00A90C01">
        <w:t>Would also like a used wide spin top dresser</w:t>
      </w:r>
      <w:r w:rsidR="00A4583C">
        <w:t xml:space="preserve">. </w:t>
      </w:r>
      <w:r w:rsidR="00C06428">
        <w:t xml:space="preserve">Discussed cart rentals and purchasing. </w:t>
      </w:r>
    </w:p>
    <w:p w14:paraId="75D4C320" w14:textId="77777777" w:rsidR="005B5972" w:rsidRDefault="005B5972" w:rsidP="00DE2E62">
      <w:pPr>
        <w:pStyle w:val="NoSpacing"/>
      </w:pPr>
    </w:p>
    <w:p w14:paraId="3C7B00BC" w14:textId="77777777" w:rsidR="000C1597" w:rsidRDefault="000C1597" w:rsidP="003B33C8">
      <w:pPr>
        <w:pStyle w:val="NoSpacing"/>
      </w:pPr>
      <w:r>
        <w:t xml:space="preserve">     </w:t>
      </w:r>
      <w:r w:rsidR="00811CC0">
        <w:t>6.</w:t>
      </w:r>
      <w:r w:rsidR="00C5611B">
        <w:t>NOBLE TERRACE-FEMA UPDATE-</w:t>
      </w:r>
      <w:r w:rsidR="004757EC">
        <w:t xml:space="preserve">There is another FEMA </w:t>
      </w:r>
      <w:r>
        <w:t xml:space="preserve"> </w:t>
      </w:r>
    </w:p>
    <w:p w14:paraId="29B17AED" w14:textId="77777777" w:rsidR="000C1597" w:rsidRDefault="000C1597" w:rsidP="000C1597">
      <w:pPr>
        <w:pStyle w:val="NoSpacing"/>
      </w:pPr>
      <w:r>
        <w:t xml:space="preserve">      </w:t>
      </w:r>
      <w:r w:rsidR="004757EC">
        <w:t>meeting this week</w:t>
      </w:r>
      <w:r w:rsidR="004B40EA">
        <w:t>. The town does have DEC and Army</w:t>
      </w:r>
      <w:r w:rsidR="00FB3F4C">
        <w:t xml:space="preserve"> </w:t>
      </w:r>
      <w:r w:rsidR="004B40EA">
        <w:t xml:space="preserve">Corp </w:t>
      </w:r>
    </w:p>
    <w:p w14:paraId="6D9F32DA" w14:textId="77777777" w:rsidR="0031489B" w:rsidRDefault="000C1597" w:rsidP="000C1597">
      <w:pPr>
        <w:pStyle w:val="NoSpacing"/>
      </w:pPr>
      <w:r>
        <w:t xml:space="preserve">      </w:t>
      </w:r>
      <w:r w:rsidR="004B40EA">
        <w:t>permits</w:t>
      </w:r>
      <w:r w:rsidR="00FB3F4C">
        <w:t xml:space="preserve">. </w:t>
      </w:r>
      <w:r w:rsidR="000B57E7">
        <w:t>Hoping</w:t>
      </w:r>
      <w:r w:rsidR="0076641F">
        <w:t xml:space="preserve"> after</w:t>
      </w:r>
      <w:r w:rsidR="00FB3F4C">
        <w:t xml:space="preserve"> this meeting will be able to get final design</w:t>
      </w:r>
      <w:r w:rsidR="000B57E7">
        <w:t xml:space="preserve">, </w:t>
      </w:r>
      <w:r w:rsidR="0031489B">
        <w:t xml:space="preserve">   </w:t>
      </w:r>
    </w:p>
    <w:p w14:paraId="1A18F478" w14:textId="27C8B311" w:rsidR="00C06428" w:rsidRDefault="0031489B" w:rsidP="000C1597">
      <w:pPr>
        <w:pStyle w:val="NoSpacing"/>
      </w:pPr>
      <w:r>
        <w:t xml:space="preserve">      </w:t>
      </w:r>
      <w:r w:rsidR="000B57E7">
        <w:t>bid</w:t>
      </w:r>
      <w:r w:rsidR="000C1597">
        <w:t xml:space="preserve"> </w:t>
      </w:r>
      <w:r w:rsidR="000B57E7">
        <w:t>package and then submit.</w:t>
      </w:r>
    </w:p>
    <w:p w14:paraId="5A80813C" w14:textId="77777777" w:rsidR="005B5972" w:rsidRDefault="005B5972" w:rsidP="005B5972">
      <w:pPr>
        <w:pStyle w:val="NoSpacing"/>
      </w:pPr>
    </w:p>
    <w:p w14:paraId="761F3567" w14:textId="76742202" w:rsidR="00B75B75" w:rsidRDefault="003B33C8" w:rsidP="000C1597">
      <w:pPr>
        <w:pStyle w:val="NoSpacing"/>
        <w:ind w:left="330"/>
      </w:pPr>
      <w:r>
        <w:t>7.</w:t>
      </w:r>
      <w:r w:rsidR="008E476F">
        <w:t>BRONSON WAY MINE-APA PUBLIC NOTICE MAJOR PROJECT LETTER-</w:t>
      </w:r>
      <w:r w:rsidR="009D251D">
        <w:t>The Supervisor said she just got the Maj</w:t>
      </w:r>
      <w:r w:rsidR="00D04CC7">
        <w:t>or Project Letter. Not approved yet but</w:t>
      </w:r>
      <w:r w:rsidR="001907E5">
        <w:t xml:space="preserve"> it</w:t>
      </w:r>
      <w:r w:rsidR="00D04CC7">
        <w:t xml:space="preserve"> </w:t>
      </w:r>
      <w:r w:rsidR="00C96EB7">
        <w:t>said the application was complete.</w:t>
      </w:r>
    </w:p>
    <w:p w14:paraId="764D0959" w14:textId="77777777" w:rsidR="00D80A5B" w:rsidRDefault="00D80A5B" w:rsidP="00F70E23">
      <w:pPr>
        <w:pStyle w:val="NoSpacing"/>
      </w:pPr>
    </w:p>
    <w:p w14:paraId="41F62396" w14:textId="277FD4D3" w:rsidR="00C96EB7" w:rsidRDefault="003B33C8" w:rsidP="000C1597">
      <w:pPr>
        <w:pStyle w:val="NoSpacing"/>
        <w:ind w:left="330"/>
      </w:pPr>
      <w:r>
        <w:t>8</w:t>
      </w:r>
      <w:r w:rsidR="00C96EB7">
        <w:t xml:space="preserve">. </w:t>
      </w:r>
      <w:r w:rsidR="001907E5">
        <w:t>D</w:t>
      </w:r>
      <w:r w:rsidR="00CE1003">
        <w:t>PW-</w:t>
      </w:r>
      <w:r w:rsidR="00D41F9A">
        <w:t xml:space="preserve">NYS DOT is </w:t>
      </w:r>
      <w:r w:rsidR="00630BFE">
        <w:t xml:space="preserve">going to online application process for </w:t>
      </w:r>
      <w:r w:rsidR="00742A25">
        <w:t xml:space="preserve">all </w:t>
      </w:r>
      <w:r w:rsidR="00630BFE">
        <w:t>projects.</w:t>
      </w:r>
      <w:r w:rsidR="00610EF5">
        <w:t xml:space="preserve"> </w:t>
      </w:r>
    </w:p>
    <w:p w14:paraId="621A24AF" w14:textId="77777777" w:rsidR="00D80A5B" w:rsidRDefault="00D80A5B" w:rsidP="00DE2E62">
      <w:pPr>
        <w:pStyle w:val="NoSpacing"/>
      </w:pPr>
    </w:p>
    <w:p w14:paraId="4D820F5A" w14:textId="685D94C8" w:rsidR="00041775" w:rsidRDefault="008C1D0E" w:rsidP="00133181">
      <w:pPr>
        <w:pStyle w:val="NoSpacing"/>
      </w:pPr>
      <w:r>
        <w:t>9</w:t>
      </w:r>
      <w:r w:rsidR="008A5630">
        <w:t>.</w:t>
      </w:r>
      <w:r w:rsidR="005C721F">
        <w:t xml:space="preserve">DEP WATER </w:t>
      </w:r>
      <w:proofErr w:type="gramStart"/>
      <w:r w:rsidR="005C721F">
        <w:t>SUPERINTENDENT-RES</w:t>
      </w:r>
      <w:proofErr w:type="gramEnd"/>
      <w:r w:rsidR="005C721F">
        <w:t>. TO ADVERTISE POSITION-</w:t>
      </w:r>
      <w:r w:rsidR="002C3CB3">
        <w:t xml:space="preserve">The </w:t>
      </w:r>
      <w:r w:rsidR="00133181">
        <w:t>T</w:t>
      </w:r>
      <w:r w:rsidR="002C3CB3">
        <w:t xml:space="preserve">own needs to advertise for </w:t>
      </w:r>
      <w:r w:rsidR="00474A1C">
        <w:t>a Deputy Water Superintendent.</w:t>
      </w:r>
    </w:p>
    <w:p w14:paraId="61CCB270" w14:textId="77777777" w:rsidR="008A5630" w:rsidRDefault="008A5630" w:rsidP="008A5630">
      <w:pPr>
        <w:pStyle w:val="NoSpacing"/>
        <w:ind w:left="360"/>
      </w:pPr>
    </w:p>
    <w:p w14:paraId="5799F957" w14:textId="77400748" w:rsidR="00474A1C" w:rsidRDefault="00474A1C" w:rsidP="00DE2E62">
      <w:pPr>
        <w:pStyle w:val="NoSpacing"/>
        <w:rPr>
          <w:b/>
          <w:bCs/>
        </w:rPr>
      </w:pPr>
      <w:r>
        <w:rPr>
          <w:b/>
          <w:bCs/>
        </w:rPr>
        <w:t>RESOLUTION NO. 169-25</w:t>
      </w:r>
    </w:p>
    <w:p w14:paraId="165A2824" w14:textId="062F9B92" w:rsidR="00474A1C" w:rsidRDefault="00474A1C" w:rsidP="00DE2E62">
      <w:pPr>
        <w:pStyle w:val="NoSpacing"/>
      </w:pPr>
      <w:r>
        <w:t>Motion to advertise for a Deputy Water Superintendent offered by Councilperson Bailey and seconded by Councilperson Morris. All in favor. Motion carried</w:t>
      </w:r>
      <w:r w:rsidR="00E65B55">
        <w:t xml:space="preserve">. </w:t>
      </w:r>
    </w:p>
    <w:p w14:paraId="68DE587D" w14:textId="11A66909" w:rsidR="005962E0" w:rsidRDefault="005962E0" w:rsidP="00DE2E62">
      <w:pPr>
        <w:pStyle w:val="NoSpacing"/>
      </w:pPr>
      <w:r>
        <w:t>AYES-5</w:t>
      </w:r>
      <w:r>
        <w:tab/>
      </w:r>
      <w:r w:rsidR="00052A9B">
        <w:t>Supervisor Reusser</w:t>
      </w:r>
      <w:r w:rsidR="00052A9B">
        <w:tab/>
      </w:r>
      <w:r w:rsidR="00052A9B">
        <w:tab/>
        <w:t>NAYS-0</w:t>
      </w:r>
    </w:p>
    <w:p w14:paraId="171331B4" w14:textId="073F36BB" w:rsidR="00052A9B" w:rsidRDefault="00052A9B" w:rsidP="00DE2E62">
      <w:pPr>
        <w:pStyle w:val="NoSpacing"/>
      </w:pPr>
      <w:r>
        <w:tab/>
      </w:r>
      <w:r>
        <w:tab/>
        <w:t>Councilperson Bailey</w:t>
      </w:r>
    </w:p>
    <w:p w14:paraId="29B4EAA1" w14:textId="21242E62" w:rsidR="00052A9B" w:rsidRDefault="00052A9B" w:rsidP="00DE2E62">
      <w:pPr>
        <w:pStyle w:val="NoSpacing"/>
      </w:pPr>
      <w:r>
        <w:tab/>
      </w:r>
      <w:r>
        <w:tab/>
        <w:t>Councilperson Morris</w:t>
      </w:r>
    </w:p>
    <w:p w14:paraId="1243C3BE" w14:textId="37F1A4FD" w:rsidR="00052A9B" w:rsidRDefault="00052A9B" w:rsidP="00DE2E62">
      <w:pPr>
        <w:pStyle w:val="NoSpacing"/>
      </w:pPr>
      <w:r>
        <w:tab/>
      </w:r>
      <w:r>
        <w:tab/>
        <w:t xml:space="preserve">Councilperson </w:t>
      </w:r>
      <w:r w:rsidR="002F56E4">
        <w:t>Wright</w:t>
      </w:r>
    </w:p>
    <w:p w14:paraId="327FE7C3" w14:textId="2371F2A4" w:rsidR="002F56E4" w:rsidRDefault="002F56E4" w:rsidP="00DE2E62">
      <w:pPr>
        <w:pStyle w:val="NoSpacing"/>
      </w:pPr>
      <w:r>
        <w:tab/>
      </w:r>
      <w:r>
        <w:tab/>
        <w:t>Councilperson Allott</w:t>
      </w:r>
    </w:p>
    <w:p w14:paraId="7C97F3A7" w14:textId="77777777" w:rsidR="00132307" w:rsidRDefault="00132307" w:rsidP="00DE2E62">
      <w:pPr>
        <w:pStyle w:val="NoSpacing"/>
      </w:pPr>
    </w:p>
    <w:p w14:paraId="04781E6A" w14:textId="63EB4809" w:rsidR="002F56E4" w:rsidRDefault="008C1D0E" w:rsidP="000C1597">
      <w:pPr>
        <w:pStyle w:val="NoSpacing"/>
        <w:ind w:left="330"/>
      </w:pPr>
      <w:r>
        <w:t>10</w:t>
      </w:r>
      <w:r w:rsidR="002F56E4">
        <w:t xml:space="preserve">. </w:t>
      </w:r>
      <w:r w:rsidR="009F5B8A">
        <w:t>N</w:t>
      </w:r>
      <w:r w:rsidR="004808A9">
        <w:t>C</w:t>
      </w:r>
      <w:r w:rsidR="009F5B8A">
        <w:t xml:space="preserve">SPCA </w:t>
      </w:r>
      <w:proofErr w:type="gramStart"/>
      <w:r w:rsidR="009F5B8A">
        <w:t>CONTRACT-RES</w:t>
      </w:r>
      <w:proofErr w:type="gramEnd"/>
      <w:r w:rsidR="009F5B8A">
        <w:t>. TO SIGN-</w:t>
      </w:r>
      <w:r w:rsidR="00F37339">
        <w:t>Con</w:t>
      </w:r>
      <w:r w:rsidR="0080552C">
        <w:t xml:space="preserve">tract is same as last </w:t>
      </w:r>
      <w:r w:rsidR="000C1597">
        <w:t xml:space="preserve">   </w:t>
      </w:r>
      <w:r w:rsidR="0080552C">
        <w:t>year. $350.00</w:t>
      </w:r>
      <w:r w:rsidR="007C34C7">
        <w:t xml:space="preserve"> per dog</w:t>
      </w:r>
      <w:r w:rsidR="0079372A">
        <w:t>.</w:t>
      </w:r>
    </w:p>
    <w:p w14:paraId="19483423" w14:textId="58F699ED" w:rsidR="0079372A" w:rsidRDefault="0079372A" w:rsidP="00DE2E62">
      <w:pPr>
        <w:pStyle w:val="NoSpacing"/>
        <w:rPr>
          <w:b/>
          <w:bCs/>
        </w:rPr>
      </w:pPr>
      <w:r>
        <w:rPr>
          <w:b/>
          <w:bCs/>
        </w:rPr>
        <w:t>RESOLUTION NO. 170-25</w:t>
      </w:r>
    </w:p>
    <w:p w14:paraId="5664CE39" w14:textId="6EDA2CDF" w:rsidR="008E5E1F" w:rsidRDefault="00E224E8" w:rsidP="00DE2E62">
      <w:pPr>
        <w:pStyle w:val="NoSpacing"/>
      </w:pPr>
      <w:r>
        <w:t xml:space="preserve">Motion to approve </w:t>
      </w:r>
      <w:r w:rsidR="008E3E8E">
        <w:t>and sign the NCSPCA contract offered by Councilperson Wight and seconded by Councilperson Bailey. All in favor. M</w:t>
      </w:r>
      <w:r w:rsidR="00E81999">
        <w:t>otion carried.</w:t>
      </w:r>
    </w:p>
    <w:p w14:paraId="4E715C97" w14:textId="34A4438B" w:rsidR="00E81999" w:rsidRDefault="00E81999" w:rsidP="00DE2E62">
      <w:pPr>
        <w:pStyle w:val="NoSpacing"/>
      </w:pPr>
      <w:r>
        <w:t>AYES-5</w:t>
      </w:r>
      <w:r>
        <w:tab/>
        <w:t>Supervisor Reusser</w:t>
      </w:r>
      <w:r>
        <w:tab/>
      </w:r>
      <w:r>
        <w:tab/>
        <w:t>NAYS-0</w:t>
      </w:r>
    </w:p>
    <w:p w14:paraId="0EF55645" w14:textId="48EA7D1C" w:rsidR="00E81999" w:rsidRDefault="00E81999" w:rsidP="00DE2E62">
      <w:pPr>
        <w:pStyle w:val="NoSpacing"/>
      </w:pPr>
      <w:r>
        <w:tab/>
      </w:r>
      <w:r>
        <w:tab/>
        <w:t>Councilperson Wright</w:t>
      </w:r>
    </w:p>
    <w:p w14:paraId="190FC9E7" w14:textId="6797CCB9" w:rsidR="00E81999" w:rsidRDefault="00E81999" w:rsidP="00DE2E62">
      <w:pPr>
        <w:pStyle w:val="NoSpacing"/>
      </w:pPr>
      <w:r>
        <w:tab/>
      </w:r>
      <w:r>
        <w:tab/>
        <w:t>Councilperson Bailey</w:t>
      </w:r>
    </w:p>
    <w:p w14:paraId="1FB5F3FE" w14:textId="6935B43C" w:rsidR="00E81999" w:rsidRDefault="00E81999" w:rsidP="00DE2E62">
      <w:pPr>
        <w:pStyle w:val="NoSpacing"/>
      </w:pPr>
      <w:r>
        <w:tab/>
      </w:r>
      <w:r>
        <w:tab/>
        <w:t>Councilperson Allott</w:t>
      </w:r>
    </w:p>
    <w:p w14:paraId="411A5F33" w14:textId="52E6DDC6" w:rsidR="00E81999" w:rsidRDefault="00E81999" w:rsidP="00DE2E62">
      <w:pPr>
        <w:pStyle w:val="NoSpacing"/>
      </w:pPr>
      <w:r>
        <w:tab/>
      </w:r>
      <w:r>
        <w:tab/>
        <w:t>Councilperson Morris</w:t>
      </w:r>
    </w:p>
    <w:p w14:paraId="35C141FD" w14:textId="64DE939A" w:rsidR="00E81999" w:rsidRDefault="007731CC" w:rsidP="00DE2E62">
      <w:pPr>
        <w:pStyle w:val="NoSpacing"/>
      </w:pPr>
      <w:r>
        <w:t>-</w:t>
      </w:r>
      <w:r w:rsidR="00F144BF">
        <w:t>Supervisor Reusser explained that the County</w:t>
      </w:r>
      <w:r w:rsidR="000214B3">
        <w:t>’s Dog</w:t>
      </w:r>
      <w:r w:rsidR="00F144BF">
        <w:t xml:space="preserve"> Task for</w:t>
      </w:r>
      <w:r w:rsidR="000214B3">
        <w:t>ce is working on a plan for housing</w:t>
      </w:r>
      <w:r w:rsidR="00B71451">
        <w:t xml:space="preserve"> strays.</w:t>
      </w:r>
    </w:p>
    <w:p w14:paraId="431E2BD1" w14:textId="77777777" w:rsidR="00821A84" w:rsidRDefault="00821A84" w:rsidP="00DE2E62">
      <w:pPr>
        <w:pStyle w:val="NoSpacing"/>
      </w:pPr>
    </w:p>
    <w:p w14:paraId="0306E2A5" w14:textId="0568B7B5" w:rsidR="00B71451" w:rsidRDefault="00B71451" w:rsidP="00DE2E62">
      <w:pPr>
        <w:pStyle w:val="NoSpacing"/>
        <w:rPr>
          <w:b/>
          <w:bCs/>
        </w:rPr>
      </w:pPr>
      <w:r>
        <w:rPr>
          <w:b/>
          <w:bCs/>
        </w:rPr>
        <w:t>COMMITTEES:</w:t>
      </w:r>
    </w:p>
    <w:p w14:paraId="78BC2468" w14:textId="24F92696" w:rsidR="00B71451" w:rsidRDefault="00892B8F" w:rsidP="00892B8F">
      <w:pPr>
        <w:pStyle w:val="NoSpacing"/>
      </w:pPr>
      <w:r>
        <w:t xml:space="preserve">     </w:t>
      </w:r>
      <w:r w:rsidR="00AF0B80">
        <w:t>1</w:t>
      </w:r>
      <w:r w:rsidR="008C1D0E">
        <w:t>1</w:t>
      </w:r>
      <w:r w:rsidR="00AF0B80">
        <w:t>. HIGHWAY DEPARTMENT-Discussed already</w:t>
      </w:r>
      <w:r w:rsidR="00C10DD6">
        <w:t>.</w:t>
      </w:r>
    </w:p>
    <w:p w14:paraId="14214030" w14:textId="77BCBA89" w:rsidR="00AF0B80" w:rsidRDefault="00892B8F" w:rsidP="00DE2E62">
      <w:pPr>
        <w:pStyle w:val="NoSpacing"/>
      </w:pPr>
      <w:r>
        <w:t xml:space="preserve">     </w:t>
      </w:r>
      <w:r w:rsidR="00AF0B80">
        <w:t>1</w:t>
      </w:r>
      <w:r w:rsidR="008C1D0E">
        <w:t>2</w:t>
      </w:r>
      <w:r w:rsidR="00AF0B80">
        <w:t xml:space="preserve">. </w:t>
      </w:r>
      <w:r w:rsidR="00C10DD6">
        <w:t>WATER DEPARTMENT-Discussed already.</w:t>
      </w:r>
    </w:p>
    <w:p w14:paraId="7104CD2E" w14:textId="77777777" w:rsidR="00F4702C" w:rsidRDefault="00892B8F" w:rsidP="00435887">
      <w:pPr>
        <w:pStyle w:val="NoSpacing"/>
      </w:pPr>
      <w:r>
        <w:t xml:space="preserve">     </w:t>
      </w:r>
      <w:r w:rsidR="00C10DD6">
        <w:t>1</w:t>
      </w:r>
      <w:r w:rsidR="008C1D0E">
        <w:t>3</w:t>
      </w:r>
      <w:r w:rsidR="00C10DD6">
        <w:t xml:space="preserve">. </w:t>
      </w:r>
      <w:r w:rsidR="00610340">
        <w:t>BUILDINGS</w:t>
      </w:r>
      <w:r w:rsidR="00B739CF">
        <w:t xml:space="preserve"> &amp; CODES-</w:t>
      </w:r>
      <w:r w:rsidR="007D031F">
        <w:t>Bee</w:t>
      </w:r>
      <w:r w:rsidR="00E373ED">
        <w:t>n busy.</w:t>
      </w:r>
    </w:p>
    <w:p w14:paraId="7A0EE57E" w14:textId="1DA50D9A" w:rsidR="00115DB4" w:rsidRDefault="00115DB4" w:rsidP="00435887">
      <w:pPr>
        <w:pStyle w:val="NoSpacing"/>
      </w:pPr>
      <w:r>
        <w:t xml:space="preserve">     </w:t>
      </w:r>
      <w:r w:rsidR="00435887">
        <w:t>14. PL</w:t>
      </w:r>
      <w:r w:rsidR="00835693">
        <w:t>ANNING BOARD/ZONING BOARD-</w:t>
      </w:r>
      <w:r w:rsidR="00D1580E">
        <w:t>Bruce Pu</w:t>
      </w:r>
      <w:r w:rsidR="00E539AB">
        <w:t xml:space="preserve">shee </w:t>
      </w:r>
      <w:r w:rsidR="00B21E15">
        <w:t xml:space="preserve">explained </w:t>
      </w:r>
      <w:r>
        <w:t xml:space="preserve">  </w:t>
      </w:r>
    </w:p>
    <w:p w14:paraId="32A427AC" w14:textId="33F93264" w:rsidR="007D031F" w:rsidRDefault="00B21E15" w:rsidP="00435887">
      <w:pPr>
        <w:pStyle w:val="NoSpacing"/>
      </w:pPr>
      <w:r>
        <w:lastRenderedPageBreak/>
        <w:t>about the last meeting</w:t>
      </w:r>
      <w:r w:rsidR="00C27D1A">
        <w:t xml:space="preserve"> which the Town’s Codes Officer attended. Mr. Pus</w:t>
      </w:r>
      <w:r w:rsidR="00B60731">
        <w:t>hee said that was helpful</w:t>
      </w:r>
      <w:r w:rsidR="00171DF6">
        <w:t>.</w:t>
      </w:r>
      <w:r w:rsidR="00AF6AB9">
        <w:t xml:space="preserve"> The discussion was regarding signs</w:t>
      </w:r>
      <w:r w:rsidR="00EA0919">
        <w:t xml:space="preserve">. The Supervisor asked if there was any discussion on the Comprehensive plan </w:t>
      </w:r>
      <w:r w:rsidR="000C39DB">
        <w:t xml:space="preserve">and </w:t>
      </w:r>
      <w:r w:rsidR="00086BDF">
        <w:t>Short-Term</w:t>
      </w:r>
      <w:r w:rsidR="005C64AC">
        <w:t xml:space="preserve"> Rentals</w:t>
      </w:r>
      <w:r w:rsidR="00086BDF">
        <w:t xml:space="preserve"> and was told yes but no decisions.</w:t>
      </w:r>
      <w:r w:rsidR="00B263C8">
        <w:t xml:space="preserve"> More discussion on this topic.</w:t>
      </w:r>
    </w:p>
    <w:p w14:paraId="14C4A15D" w14:textId="77777777" w:rsidR="00821A84" w:rsidRDefault="00821A84" w:rsidP="00DE2E62">
      <w:pPr>
        <w:pStyle w:val="NoSpacing"/>
      </w:pPr>
    </w:p>
    <w:p w14:paraId="0057FA77" w14:textId="1F99D6FD" w:rsidR="00821A84" w:rsidRDefault="00EA0919" w:rsidP="00DE2E62">
      <w:pPr>
        <w:pStyle w:val="NoSpacing"/>
      </w:pPr>
      <w:r>
        <w:t>1</w:t>
      </w:r>
      <w:r w:rsidR="008C1D0E">
        <w:t>5</w:t>
      </w:r>
      <w:r>
        <w:t xml:space="preserve">. </w:t>
      </w:r>
      <w:r w:rsidR="00393A41">
        <w:t>TR</w:t>
      </w:r>
      <w:r w:rsidR="00A64541">
        <w:t>AI</w:t>
      </w:r>
      <w:r w:rsidR="00393A41">
        <w:t xml:space="preserve">LS-Councilperson Allott said that the Trails Committee will </w:t>
      </w:r>
      <w:r w:rsidR="000F1D9F">
        <w:t xml:space="preserve">be </w:t>
      </w:r>
      <w:r w:rsidR="00393A41">
        <w:t>com</w:t>
      </w:r>
      <w:r w:rsidR="000F1D9F">
        <w:t>ing</w:t>
      </w:r>
      <w:r w:rsidR="00F60EA1">
        <w:t xml:space="preserve"> to a meeting to introduce themselves.</w:t>
      </w:r>
    </w:p>
    <w:p w14:paraId="278D1BB4" w14:textId="2D4B8305" w:rsidR="009F54B5" w:rsidRDefault="009F54B5" w:rsidP="00DE2E62">
      <w:pPr>
        <w:pStyle w:val="NoSpacing"/>
      </w:pPr>
      <w:r>
        <w:t>-</w:t>
      </w:r>
      <w:r w:rsidR="000C2CB0">
        <w:t>They had their annual ride called the Etown Beat Down on N</w:t>
      </w:r>
      <w:r w:rsidR="00490215">
        <w:t xml:space="preserve">ovember 2, </w:t>
      </w:r>
      <w:r w:rsidR="00BF436B">
        <w:t>2025</w:t>
      </w:r>
      <w:r w:rsidR="009826F3">
        <w:t>. There were approximately 40 riders.</w:t>
      </w:r>
      <w:r w:rsidR="00F368A1">
        <w:t xml:space="preserve"> </w:t>
      </w:r>
    </w:p>
    <w:p w14:paraId="077B0BA7" w14:textId="77777777" w:rsidR="00821A84" w:rsidRDefault="00821A84" w:rsidP="00DE2E62">
      <w:pPr>
        <w:pStyle w:val="NoSpacing"/>
      </w:pPr>
    </w:p>
    <w:p w14:paraId="552D92C9" w14:textId="0108FF6C" w:rsidR="00F53BBC" w:rsidRDefault="00F53BBC" w:rsidP="00DE2E62">
      <w:pPr>
        <w:pStyle w:val="NoSpacing"/>
      </w:pPr>
      <w:r>
        <w:t>1</w:t>
      </w:r>
      <w:r w:rsidR="008C1D0E">
        <w:t>6</w:t>
      </w:r>
      <w:r>
        <w:t xml:space="preserve">. </w:t>
      </w:r>
      <w:r w:rsidR="00703C66">
        <w:t>GARBAGE-No discussion.</w:t>
      </w:r>
    </w:p>
    <w:p w14:paraId="7E6DE2FB" w14:textId="77777777" w:rsidR="00821A84" w:rsidRDefault="00821A84" w:rsidP="00DE2E62">
      <w:pPr>
        <w:pStyle w:val="NoSpacing"/>
      </w:pPr>
    </w:p>
    <w:p w14:paraId="3BD61A60" w14:textId="70D387D3" w:rsidR="00703C66" w:rsidRDefault="00703C66" w:rsidP="00DE2E62">
      <w:pPr>
        <w:pStyle w:val="NoSpacing"/>
      </w:pPr>
      <w:r>
        <w:t>1</w:t>
      </w:r>
      <w:r w:rsidR="008C1D0E">
        <w:t>7</w:t>
      </w:r>
      <w:r>
        <w:t>. DCO-</w:t>
      </w:r>
      <w:r w:rsidR="000B6FBE">
        <w:t xml:space="preserve">Been busy. He has </w:t>
      </w:r>
      <w:r w:rsidR="00D77B83">
        <w:t xml:space="preserve">also </w:t>
      </w:r>
      <w:r w:rsidR="000B6FBE">
        <w:t>been hired by the town of Lewis</w:t>
      </w:r>
      <w:r w:rsidR="00D77B83">
        <w:t>. John Deming paid for the care of Hope the most recent stray pup.</w:t>
      </w:r>
    </w:p>
    <w:p w14:paraId="7E976931" w14:textId="77777777" w:rsidR="00821A84" w:rsidRDefault="00821A84" w:rsidP="00DE2E62">
      <w:pPr>
        <w:pStyle w:val="NoSpacing"/>
      </w:pPr>
    </w:p>
    <w:p w14:paraId="55F61927" w14:textId="13FBA3DB" w:rsidR="008E4C60" w:rsidRDefault="008E4C60" w:rsidP="00DE2E62">
      <w:pPr>
        <w:pStyle w:val="NoSpacing"/>
      </w:pPr>
      <w:r>
        <w:t>1</w:t>
      </w:r>
      <w:r w:rsidR="008C1D0E">
        <w:t>8</w:t>
      </w:r>
      <w:r>
        <w:t xml:space="preserve">. </w:t>
      </w:r>
      <w:r w:rsidR="00D928EB">
        <w:t>YOUTH COMMISSION-</w:t>
      </w:r>
      <w:r w:rsidR="00E55F6D">
        <w:t xml:space="preserve">Soccer season is now done. </w:t>
      </w:r>
    </w:p>
    <w:p w14:paraId="7C5FF03D" w14:textId="77777777" w:rsidR="00821A84" w:rsidRDefault="00821A84" w:rsidP="00DE2E62">
      <w:pPr>
        <w:pStyle w:val="NoSpacing"/>
      </w:pPr>
    </w:p>
    <w:p w14:paraId="1DDC9390" w14:textId="4D2E0CBB" w:rsidR="00577A9C" w:rsidRDefault="007B4DE7" w:rsidP="00DE2E62">
      <w:pPr>
        <w:pStyle w:val="NoSpacing"/>
        <w:rPr>
          <w:b/>
          <w:bCs/>
        </w:rPr>
      </w:pPr>
      <w:r>
        <w:rPr>
          <w:b/>
          <w:bCs/>
        </w:rPr>
        <w:t>FINANCIALS:</w:t>
      </w:r>
    </w:p>
    <w:p w14:paraId="141E63C1" w14:textId="4AF9F0EF" w:rsidR="007B4DE7" w:rsidRDefault="00815E16" w:rsidP="00DE2E62">
      <w:pPr>
        <w:pStyle w:val="NoSpacing"/>
      </w:pPr>
      <w:r>
        <w:t>TRANSFERS</w:t>
      </w:r>
    </w:p>
    <w:p w14:paraId="12B7679F" w14:textId="6AF7C2D9" w:rsidR="00752BAD" w:rsidRPr="00752BAD" w:rsidRDefault="00752BAD" w:rsidP="00DE2E62">
      <w:pPr>
        <w:pStyle w:val="NoSpacing"/>
        <w:rPr>
          <w:b/>
          <w:bCs/>
        </w:rPr>
      </w:pPr>
      <w:r>
        <w:rPr>
          <w:b/>
          <w:bCs/>
        </w:rPr>
        <w:t>RESOLUTION NO. 171-25</w:t>
      </w:r>
    </w:p>
    <w:p w14:paraId="54100BCA" w14:textId="12F10A35" w:rsidR="004807A4" w:rsidRDefault="00943E83" w:rsidP="00DE2E62">
      <w:pPr>
        <w:pStyle w:val="NoSpacing"/>
      </w:pPr>
      <w:r>
        <w:t xml:space="preserve">Motion to </w:t>
      </w:r>
      <w:r w:rsidR="00A64541">
        <w:t>approve</w:t>
      </w:r>
      <w:r>
        <w:t xml:space="preserve"> the Transfers offered by Councilperson Allott and seconded by Councilperson Bailey. All in favor. Motion carried.</w:t>
      </w:r>
    </w:p>
    <w:p w14:paraId="12880ABC" w14:textId="500B5841" w:rsidR="00943E83" w:rsidRDefault="00943E83" w:rsidP="00DE2E62">
      <w:pPr>
        <w:pStyle w:val="NoSpacing"/>
      </w:pPr>
      <w:r>
        <w:t>AYES-5</w:t>
      </w:r>
      <w:r>
        <w:tab/>
      </w:r>
      <w:r w:rsidR="00CB1C1E">
        <w:t>Supervisor Reusser</w:t>
      </w:r>
      <w:r w:rsidR="00CB1C1E">
        <w:tab/>
      </w:r>
      <w:r w:rsidR="00CB1C1E">
        <w:tab/>
        <w:t>NAYS-0</w:t>
      </w:r>
    </w:p>
    <w:p w14:paraId="2D7AA85E" w14:textId="5E312F1E" w:rsidR="00CB1C1E" w:rsidRDefault="00CB1C1E" w:rsidP="00DE2E62">
      <w:pPr>
        <w:pStyle w:val="NoSpacing"/>
      </w:pPr>
      <w:r>
        <w:tab/>
      </w:r>
      <w:r>
        <w:tab/>
      </w:r>
      <w:r w:rsidR="00A17494">
        <w:t>Councilperson Allott</w:t>
      </w:r>
    </w:p>
    <w:p w14:paraId="583EAA2F" w14:textId="5D436813" w:rsidR="00A17494" w:rsidRDefault="00A17494" w:rsidP="00DE2E62">
      <w:pPr>
        <w:pStyle w:val="NoSpacing"/>
      </w:pPr>
      <w:r>
        <w:tab/>
      </w:r>
      <w:r>
        <w:tab/>
        <w:t>Councilperson Bailey</w:t>
      </w:r>
    </w:p>
    <w:p w14:paraId="5AE67238" w14:textId="5F12471D" w:rsidR="00A17494" w:rsidRDefault="00A17494" w:rsidP="00DE2E62">
      <w:pPr>
        <w:pStyle w:val="NoSpacing"/>
      </w:pPr>
      <w:r>
        <w:tab/>
      </w:r>
      <w:r>
        <w:tab/>
        <w:t>Councilperson Morris</w:t>
      </w:r>
    </w:p>
    <w:p w14:paraId="1B3D6C89" w14:textId="406E59AA" w:rsidR="00A17494" w:rsidRDefault="00A17494" w:rsidP="00DE2E62">
      <w:pPr>
        <w:pStyle w:val="NoSpacing"/>
      </w:pPr>
      <w:r>
        <w:tab/>
      </w:r>
      <w:r>
        <w:tab/>
        <w:t>Councilperson Wright</w:t>
      </w:r>
    </w:p>
    <w:p w14:paraId="1D676B02" w14:textId="1FD43F2F" w:rsidR="00A17494" w:rsidRDefault="00DE497C" w:rsidP="00DE2E62">
      <w:pPr>
        <w:pStyle w:val="NoSpacing"/>
      </w:pPr>
      <w:r>
        <w:t>SUPERVISORS REPORT</w:t>
      </w:r>
    </w:p>
    <w:p w14:paraId="5F682C85" w14:textId="5E8382A1" w:rsidR="00256288" w:rsidRPr="00256288" w:rsidRDefault="00256288" w:rsidP="00DE2E62">
      <w:pPr>
        <w:pStyle w:val="NoSpacing"/>
        <w:rPr>
          <w:b/>
          <w:bCs/>
        </w:rPr>
      </w:pPr>
      <w:r w:rsidRPr="00256288">
        <w:rPr>
          <w:b/>
          <w:bCs/>
        </w:rPr>
        <w:t>RESOLUTION NO. 172-25</w:t>
      </w:r>
    </w:p>
    <w:p w14:paraId="15DA7426" w14:textId="502DBF19" w:rsidR="00DE497C" w:rsidRDefault="00095418" w:rsidP="00DE2E62">
      <w:pPr>
        <w:pStyle w:val="NoSpacing"/>
      </w:pPr>
      <w:r>
        <w:t xml:space="preserve">Motion to approve the Supervisors Report offered by Councilperson </w:t>
      </w:r>
      <w:r w:rsidR="00A2633E">
        <w:t>Allott and seconded by Councilperson Wright. All in favor. Motion carried.</w:t>
      </w:r>
    </w:p>
    <w:p w14:paraId="21A41F2F" w14:textId="10C41D99" w:rsidR="00A2633E" w:rsidRDefault="00A2633E" w:rsidP="00DE2E62">
      <w:pPr>
        <w:pStyle w:val="NoSpacing"/>
      </w:pPr>
      <w:r>
        <w:lastRenderedPageBreak/>
        <w:t>AYES-5</w:t>
      </w:r>
      <w:r>
        <w:tab/>
        <w:t>Supervisor Reusser</w:t>
      </w:r>
      <w:r>
        <w:tab/>
      </w:r>
      <w:r>
        <w:tab/>
        <w:t>NAYS-0</w:t>
      </w:r>
    </w:p>
    <w:p w14:paraId="56C61912" w14:textId="3BE772EB" w:rsidR="00A2633E" w:rsidRDefault="00A2633E" w:rsidP="00DE2E62">
      <w:pPr>
        <w:pStyle w:val="NoSpacing"/>
      </w:pPr>
      <w:r>
        <w:tab/>
      </w:r>
      <w:r>
        <w:tab/>
        <w:t>Councilperson Allott</w:t>
      </w:r>
    </w:p>
    <w:p w14:paraId="14F08CE9" w14:textId="60309BAB" w:rsidR="00A2633E" w:rsidRDefault="00A2633E" w:rsidP="00DE2E62">
      <w:pPr>
        <w:pStyle w:val="NoSpacing"/>
      </w:pPr>
      <w:r>
        <w:tab/>
      </w:r>
      <w:r>
        <w:tab/>
        <w:t>Councilperson Wright</w:t>
      </w:r>
    </w:p>
    <w:p w14:paraId="3CFF286D" w14:textId="502B9ABC" w:rsidR="00A2633E" w:rsidRDefault="00A2633E" w:rsidP="00DE2E62">
      <w:pPr>
        <w:pStyle w:val="NoSpacing"/>
      </w:pPr>
      <w:r>
        <w:tab/>
      </w:r>
      <w:r>
        <w:tab/>
        <w:t>Councilperson Morris</w:t>
      </w:r>
    </w:p>
    <w:p w14:paraId="18E5073A" w14:textId="427CE016" w:rsidR="00A2633E" w:rsidRDefault="00A2633E" w:rsidP="00DE2E62">
      <w:pPr>
        <w:pStyle w:val="NoSpacing"/>
      </w:pPr>
      <w:r>
        <w:tab/>
      </w:r>
      <w:r>
        <w:tab/>
      </w:r>
      <w:r w:rsidR="00752BAD">
        <w:t>Councilperson Bailey</w:t>
      </w:r>
    </w:p>
    <w:p w14:paraId="0E80AB39" w14:textId="77777777" w:rsidR="00944A09" w:rsidRDefault="00944A09" w:rsidP="00DE2E62">
      <w:pPr>
        <w:pStyle w:val="NoSpacing"/>
      </w:pPr>
    </w:p>
    <w:p w14:paraId="401E5DD5" w14:textId="3AB8D9C9" w:rsidR="00256288" w:rsidRDefault="00256288" w:rsidP="00DE2E62">
      <w:pPr>
        <w:pStyle w:val="NoSpacing"/>
      </w:pPr>
      <w:r>
        <w:t>PAY ALL BILLS</w:t>
      </w:r>
    </w:p>
    <w:p w14:paraId="50F8E6C4" w14:textId="741ADD2D" w:rsidR="005F79EC" w:rsidRDefault="005F79EC" w:rsidP="00DE2E62">
      <w:pPr>
        <w:pStyle w:val="NoSpacing"/>
        <w:rPr>
          <w:b/>
          <w:bCs/>
        </w:rPr>
      </w:pPr>
      <w:r>
        <w:rPr>
          <w:b/>
          <w:bCs/>
        </w:rPr>
        <w:t>RESOLUTION NO. 173-25</w:t>
      </w:r>
    </w:p>
    <w:p w14:paraId="3F63CDBF" w14:textId="0CB07064" w:rsidR="005F79EC" w:rsidRDefault="005F79EC" w:rsidP="00DE2E62">
      <w:pPr>
        <w:pStyle w:val="NoSpacing"/>
      </w:pPr>
      <w:r>
        <w:t>Motion to pay all bills for abstract #</w:t>
      </w:r>
      <w:r w:rsidR="00451166">
        <w:t>11 ABS 469-518 offered by Councilperson Morris and seconded by Councilperson Bailey. All in favor. Motion carried.</w:t>
      </w:r>
    </w:p>
    <w:p w14:paraId="5B6BDC7D" w14:textId="1837C158" w:rsidR="00451166" w:rsidRDefault="00153FE7" w:rsidP="00DE2E62">
      <w:pPr>
        <w:pStyle w:val="NoSpacing"/>
      </w:pPr>
      <w:r>
        <w:t>AYES-5</w:t>
      </w:r>
      <w:r>
        <w:tab/>
        <w:t>Superv</w:t>
      </w:r>
      <w:r w:rsidR="00562360">
        <w:t>isor Reusser</w:t>
      </w:r>
      <w:r w:rsidR="00562360">
        <w:tab/>
      </w:r>
      <w:r w:rsidR="00562360">
        <w:tab/>
        <w:t>NAYS-0</w:t>
      </w:r>
    </w:p>
    <w:p w14:paraId="78F935E2" w14:textId="71791954" w:rsidR="00562360" w:rsidRDefault="00562360" w:rsidP="00DE2E62">
      <w:pPr>
        <w:pStyle w:val="NoSpacing"/>
      </w:pPr>
      <w:r>
        <w:tab/>
      </w:r>
      <w:r>
        <w:tab/>
        <w:t>Councilperson Morris</w:t>
      </w:r>
    </w:p>
    <w:p w14:paraId="65E2A7EE" w14:textId="3E479088" w:rsidR="00562360" w:rsidRDefault="00562360" w:rsidP="00DE2E62">
      <w:pPr>
        <w:pStyle w:val="NoSpacing"/>
      </w:pPr>
      <w:r>
        <w:tab/>
      </w:r>
      <w:r>
        <w:tab/>
        <w:t>Councilperson Bailey</w:t>
      </w:r>
    </w:p>
    <w:p w14:paraId="11E6307E" w14:textId="751EA271" w:rsidR="00562360" w:rsidRDefault="00562360" w:rsidP="00DE2E62">
      <w:pPr>
        <w:pStyle w:val="NoSpacing"/>
      </w:pPr>
      <w:r>
        <w:tab/>
      </w:r>
      <w:r>
        <w:tab/>
        <w:t>Councilperson Wright</w:t>
      </w:r>
    </w:p>
    <w:p w14:paraId="547CB25D" w14:textId="4D02321E" w:rsidR="00562360" w:rsidRDefault="00562360" w:rsidP="00DE2E62">
      <w:pPr>
        <w:pStyle w:val="NoSpacing"/>
      </w:pPr>
      <w:r>
        <w:tab/>
      </w:r>
      <w:r>
        <w:tab/>
        <w:t>Councilperson Allott</w:t>
      </w:r>
    </w:p>
    <w:p w14:paraId="6A84D7A9" w14:textId="2EE0B4C2" w:rsidR="00562360" w:rsidRDefault="00D54A17" w:rsidP="00DE2E62">
      <w:pPr>
        <w:pStyle w:val="NoSpacing"/>
      </w:pPr>
      <w:r>
        <w:t>Resolved that the following bills be paid</w:t>
      </w:r>
    </w:p>
    <w:p w14:paraId="3225BFAB" w14:textId="6B45B240" w:rsidR="00D54A17" w:rsidRDefault="00D54A17" w:rsidP="00DE2E62">
      <w:pPr>
        <w:pStyle w:val="NoSpacing"/>
      </w:pPr>
      <w:r>
        <w:tab/>
      </w:r>
      <w:r>
        <w:tab/>
      </w:r>
      <w:r>
        <w:tab/>
      </w:r>
      <w:r>
        <w:tab/>
      </w:r>
      <w:r w:rsidR="00D35F4B">
        <w:t>Paid:</w:t>
      </w:r>
      <w:r w:rsidR="00D35F4B">
        <w:tab/>
      </w:r>
      <w:r w:rsidR="00D35F4B">
        <w:tab/>
      </w:r>
      <w:r w:rsidR="00D35F4B">
        <w:tab/>
      </w:r>
      <w:r w:rsidR="00D35F4B">
        <w:tab/>
        <w:t>Unpaid:</w:t>
      </w:r>
    </w:p>
    <w:p w14:paraId="46FCE69D" w14:textId="0161D5D1" w:rsidR="00D35F4B" w:rsidRDefault="00D35F4B" w:rsidP="00DE2E62">
      <w:pPr>
        <w:pStyle w:val="NoSpacing"/>
      </w:pPr>
      <w:r>
        <w:t>General Fund</w:t>
      </w:r>
      <w:r>
        <w:tab/>
      </w:r>
      <w:r>
        <w:tab/>
        <w:t xml:space="preserve">$   </w:t>
      </w:r>
      <w:r w:rsidR="009C161E">
        <w:t xml:space="preserve">     </w:t>
      </w:r>
      <w:r>
        <w:t xml:space="preserve"> 186.00</w:t>
      </w:r>
      <w:r>
        <w:tab/>
      </w:r>
      <w:r>
        <w:tab/>
        <w:t>$</w:t>
      </w:r>
      <w:r w:rsidR="000E592E">
        <w:t xml:space="preserve"> </w:t>
      </w:r>
      <w:r>
        <w:t>43</w:t>
      </w:r>
      <w:r w:rsidR="009C161E">
        <w:t>,369.96</w:t>
      </w:r>
    </w:p>
    <w:p w14:paraId="61F11603" w14:textId="41082301" w:rsidR="009C161E" w:rsidRDefault="009C161E" w:rsidP="00DE2E62">
      <w:pPr>
        <w:pStyle w:val="NoSpacing"/>
      </w:pPr>
      <w:r>
        <w:t>Highway Fund</w:t>
      </w:r>
      <w:r>
        <w:tab/>
      </w:r>
      <w:r>
        <w:tab/>
        <w:t>$110,000.00</w:t>
      </w:r>
      <w:r>
        <w:tab/>
      </w:r>
      <w:r>
        <w:tab/>
        <w:t>$    7</w:t>
      </w:r>
      <w:r w:rsidR="00CF31A4">
        <w:t>,632.55</w:t>
      </w:r>
    </w:p>
    <w:p w14:paraId="0D3E5E17" w14:textId="604371D9" w:rsidR="00CF31A4" w:rsidRDefault="00CF31A4" w:rsidP="00DE2E62">
      <w:pPr>
        <w:pStyle w:val="NoSpacing"/>
      </w:pPr>
      <w:r>
        <w:t>Sidewalk District</w:t>
      </w:r>
      <w:r>
        <w:tab/>
        <w:t>$               0.00</w:t>
      </w:r>
      <w:r>
        <w:tab/>
      </w:r>
      <w:r>
        <w:tab/>
        <w:t>$             0.00</w:t>
      </w:r>
    </w:p>
    <w:p w14:paraId="293EAD65" w14:textId="16737F15" w:rsidR="00CF31A4" w:rsidRDefault="001D7314" w:rsidP="00DE2E62">
      <w:pPr>
        <w:pStyle w:val="NoSpacing"/>
      </w:pPr>
      <w:r>
        <w:t xml:space="preserve">Garbage District </w:t>
      </w:r>
      <w:r>
        <w:tab/>
        <w:t>$               0.00</w:t>
      </w:r>
      <w:r>
        <w:tab/>
      </w:r>
      <w:r>
        <w:tab/>
        <w:t>$          46.50</w:t>
      </w:r>
    </w:p>
    <w:p w14:paraId="3D25722F" w14:textId="3C1A83EA" w:rsidR="001D7314" w:rsidRDefault="002631A7" w:rsidP="00DE2E62">
      <w:pPr>
        <w:pStyle w:val="NoSpacing"/>
      </w:pPr>
      <w:r>
        <w:t xml:space="preserve">Lighting District     </w:t>
      </w:r>
      <w:r>
        <w:tab/>
        <w:t>$</w:t>
      </w:r>
      <w:r w:rsidR="00744784">
        <w:t xml:space="preserve">               0.00</w:t>
      </w:r>
      <w:r w:rsidR="00744784">
        <w:tab/>
      </w:r>
      <w:r w:rsidR="00744784">
        <w:tab/>
        <w:t>$</w:t>
      </w:r>
      <w:r w:rsidR="00D22476">
        <w:t xml:space="preserve">    1,720.42</w:t>
      </w:r>
    </w:p>
    <w:p w14:paraId="41A7532E" w14:textId="21545A57" w:rsidR="00D22476" w:rsidRDefault="00D22476" w:rsidP="00DE2E62">
      <w:pPr>
        <w:pStyle w:val="NoSpacing"/>
      </w:pPr>
      <w:r>
        <w:t>Water District 1</w:t>
      </w:r>
      <w:r>
        <w:tab/>
      </w:r>
      <w:r>
        <w:tab/>
        <w:t>$</w:t>
      </w:r>
      <w:r w:rsidR="008B2F19">
        <w:t xml:space="preserve">               0.00</w:t>
      </w:r>
      <w:r w:rsidR="008B2F19">
        <w:tab/>
      </w:r>
      <w:r w:rsidR="008B2F19">
        <w:tab/>
        <w:t>$        106.89</w:t>
      </w:r>
    </w:p>
    <w:p w14:paraId="6A4DA81F" w14:textId="4E76E27F" w:rsidR="008B2F19" w:rsidRDefault="008B2F19" w:rsidP="00DE2E62">
      <w:pPr>
        <w:pStyle w:val="NoSpacing"/>
      </w:pPr>
      <w:r>
        <w:t xml:space="preserve">Water District 3      </w:t>
      </w:r>
      <w:r>
        <w:tab/>
      </w:r>
      <w:r w:rsidR="003B5CBA">
        <w:t xml:space="preserve">$ </w:t>
      </w:r>
      <w:r w:rsidR="001536F8">
        <w:t xml:space="preserve">  </w:t>
      </w:r>
      <w:r w:rsidR="00480A5B">
        <w:t>12,000.00</w:t>
      </w:r>
      <w:r w:rsidR="003B5CBA">
        <w:tab/>
      </w:r>
      <w:r w:rsidR="003B5CBA">
        <w:tab/>
      </w:r>
      <w:proofErr w:type="gramStart"/>
      <w:r w:rsidR="00CE476F">
        <w:t>$</w:t>
      </w:r>
      <w:r w:rsidR="005E6F28">
        <w:t xml:space="preserve">  11,121.92</w:t>
      </w:r>
      <w:proofErr w:type="gramEnd"/>
    </w:p>
    <w:p w14:paraId="2BB6CEB3" w14:textId="16DB4F2E" w:rsidR="003B5CBA" w:rsidRDefault="003B5CBA" w:rsidP="00DE2E62">
      <w:pPr>
        <w:pStyle w:val="NoSpacing"/>
      </w:pPr>
      <w:r>
        <w:t>Total</w:t>
      </w:r>
      <w:r w:rsidR="0024774A">
        <w:tab/>
      </w:r>
      <w:r w:rsidR="0024774A">
        <w:tab/>
      </w:r>
      <w:r w:rsidR="0024774A">
        <w:tab/>
      </w:r>
      <w:r w:rsidR="0024774A">
        <w:tab/>
      </w:r>
      <w:r w:rsidR="0033678B">
        <w:t>$</w:t>
      </w:r>
      <w:r w:rsidR="000E592E">
        <w:t xml:space="preserve"> </w:t>
      </w:r>
      <w:r w:rsidR="0033678B">
        <w:t>122,186.00</w:t>
      </w:r>
      <w:r w:rsidR="0033678B">
        <w:tab/>
      </w:r>
      <w:r w:rsidR="0033678B">
        <w:tab/>
      </w:r>
      <w:proofErr w:type="gramStart"/>
      <w:r w:rsidR="0033678B">
        <w:t>$</w:t>
      </w:r>
      <w:r w:rsidR="00851B47">
        <w:t xml:space="preserve"> </w:t>
      </w:r>
      <w:r w:rsidR="0033678B">
        <w:t xml:space="preserve"> 63,998.24</w:t>
      </w:r>
      <w:proofErr w:type="gramEnd"/>
    </w:p>
    <w:p w14:paraId="76572D24" w14:textId="3BA327B0" w:rsidR="0033678B" w:rsidRDefault="008F7DD9" w:rsidP="00DE2E62">
      <w:pPr>
        <w:pStyle w:val="NoSpacing"/>
        <w:rPr>
          <w:b/>
          <w:bCs/>
        </w:rPr>
      </w:pPr>
      <w:r>
        <w:rPr>
          <w:b/>
          <w:bCs/>
        </w:rPr>
        <w:t>COMMENTS:</w:t>
      </w:r>
    </w:p>
    <w:p w14:paraId="283B5532" w14:textId="279A44D0" w:rsidR="008F7DD9" w:rsidRDefault="008F7DD9" w:rsidP="00DE2E62">
      <w:pPr>
        <w:pStyle w:val="NoSpacing"/>
      </w:pPr>
      <w:r>
        <w:t>-Supervisor Reusser</w:t>
      </w:r>
      <w:r w:rsidR="00894786">
        <w:t xml:space="preserve"> said she wrote 3 letters of support.</w:t>
      </w:r>
    </w:p>
    <w:p w14:paraId="7963D875" w14:textId="3BA908D6" w:rsidR="00935E5F" w:rsidRDefault="00935E5F" w:rsidP="00DE2E62">
      <w:pPr>
        <w:pStyle w:val="NoSpacing"/>
      </w:pPr>
      <w:r>
        <w:t>One to BRASS for native</w:t>
      </w:r>
      <w:r w:rsidR="000C19A4">
        <w:t xml:space="preserve"> plant</w:t>
      </w:r>
      <w:r>
        <w:t xml:space="preserve"> restoration at Roaring Brook.</w:t>
      </w:r>
      <w:r w:rsidR="00B8708A">
        <w:t xml:space="preserve"> </w:t>
      </w:r>
      <w:r w:rsidR="001608A0">
        <w:t>One for Lincoln Pond</w:t>
      </w:r>
      <w:r w:rsidR="00647FA1">
        <w:t xml:space="preserve"> for boater safety</w:t>
      </w:r>
      <w:r w:rsidR="00FA0B89">
        <w:t xml:space="preserve"> speed</w:t>
      </w:r>
      <w:r w:rsidR="000D6DB8">
        <w:t xml:space="preserve"> warning buoy</w:t>
      </w:r>
      <w:r w:rsidR="000C19A4">
        <w:t>s</w:t>
      </w:r>
      <w:r w:rsidR="000D6DB8">
        <w:t>.</w:t>
      </w:r>
      <w:r w:rsidR="00B8708A">
        <w:t xml:space="preserve"> And one for </w:t>
      </w:r>
      <w:r w:rsidR="003D553F">
        <w:t xml:space="preserve">Craigarden to NYS Council of the Arts for a grant to </w:t>
      </w:r>
      <w:r w:rsidR="005F135E">
        <w:t xml:space="preserve">continue </w:t>
      </w:r>
      <w:r w:rsidR="00EE29B2">
        <w:t xml:space="preserve">a </w:t>
      </w:r>
      <w:r w:rsidR="005F135E">
        <w:t>building</w:t>
      </w:r>
      <w:r w:rsidR="00EE29B2">
        <w:t xml:space="preserve"> project</w:t>
      </w:r>
      <w:r w:rsidR="000F3067">
        <w:t>.</w:t>
      </w:r>
    </w:p>
    <w:p w14:paraId="7D9D0992" w14:textId="3E91E1E6" w:rsidR="00DE2BF4" w:rsidRDefault="005B5972" w:rsidP="00DE2E62">
      <w:pPr>
        <w:pStyle w:val="NoSpacing"/>
      </w:pPr>
      <w:r>
        <w:t>This meeting was adjourned at 7:20 PM</w:t>
      </w:r>
    </w:p>
    <w:p w14:paraId="359417DF" w14:textId="1A7CADB1" w:rsidR="005B5972" w:rsidRDefault="005B5972" w:rsidP="00DE2E62">
      <w:pPr>
        <w:pStyle w:val="NoSpacing"/>
      </w:pPr>
      <w:r>
        <w:lastRenderedPageBreak/>
        <w:t>Respectfully Submitted,</w:t>
      </w:r>
    </w:p>
    <w:p w14:paraId="392643CE" w14:textId="0C040E7B" w:rsidR="005B5972" w:rsidRDefault="005B5972" w:rsidP="00DE2E62">
      <w:pPr>
        <w:pStyle w:val="NoSpacing"/>
      </w:pPr>
      <w:r>
        <w:t xml:space="preserve"> </w:t>
      </w:r>
    </w:p>
    <w:p w14:paraId="7343F674" w14:textId="77777777" w:rsidR="005B5972" w:rsidRDefault="005B5972" w:rsidP="00DE2E62">
      <w:pPr>
        <w:pStyle w:val="NoSpacing"/>
      </w:pPr>
    </w:p>
    <w:p w14:paraId="2C064009" w14:textId="5EC28112" w:rsidR="005B5972" w:rsidRDefault="005B5972" w:rsidP="00DE2E62">
      <w:pPr>
        <w:pStyle w:val="NoSpacing"/>
      </w:pPr>
      <w:r>
        <w:t>Janet E. Cross,</w:t>
      </w:r>
    </w:p>
    <w:p w14:paraId="00631E8C" w14:textId="475C5676" w:rsidR="005B5972" w:rsidRDefault="005B5972" w:rsidP="00DE2E62">
      <w:pPr>
        <w:pStyle w:val="NoSpacing"/>
      </w:pPr>
      <w:r>
        <w:t>Town Clerk</w:t>
      </w:r>
    </w:p>
    <w:p w14:paraId="29BB1D85" w14:textId="77777777" w:rsidR="000D6DB8" w:rsidRPr="008F7DD9" w:rsidRDefault="000D6DB8" w:rsidP="00DE2E62">
      <w:pPr>
        <w:pStyle w:val="NoSpacing"/>
      </w:pPr>
    </w:p>
    <w:p w14:paraId="598F9E16" w14:textId="77777777" w:rsidR="00752BAD" w:rsidRDefault="00752BAD" w:rsidP="00DE2E62">
      <w:pPr>
        <w:pStyle w:val="NoSpacing"/>
      </w:pPr>
    </w:p>
    <w:p w14:paraId="182A1018" w14:textId="77777777" w:rsidR="005F7283" w:rsidRPr="00815E16" w:rsidRDefault="005F7283" w:rsidP="00DE2E62">
      <w:pPr>
        <w:pStyle w:val="NoSpacing"/>
      </w:pPr>
    </w:p>
    <w:p w14:paraId="4050ECCA" w14:textId="77777777" w:rsidR="00AF0EA0" w:rsidRDefault="00AF0EA0" w:rsidP="00DE2E62">
      <w:pPr>
        <w:pStyle w:val="NoSpacing"/>
      </w:pPr>
    </w:p>
    <w:p w14:paraId="0356D1FA" w14:textId="77777777" w:rsidR="00213095" w:rsidRPr="00C3720D" w:rsidRDefault="00213095" w:rsidP="007B6736">
      <w:pPr>
        <w:pStyle w:val="NoSpacing"/>
      </w:pPr>
    </w:p>
    <w:p w14:paraId="1C83F1C8" w14:textId="77777777" w:rsidR="00FC624C" w:rsidRDefault="00FC624C" w:rsidP="007B6736">
      <w:pPr>
        <w:pStyle w:val="NoSpacing"/>
      </w:pPr>
    </w:p>
    <w:p w14:paraId="6A1C42BF" w14:textId="77777777" w:rsidR="0001283C" w:rsidRPr="00B15784" w:rsidRDefault="0001283C" w:rsidP="007B6736">
      <w:pPr>
        <w:pStyle w:val="NoSpacing"/>
      </w:pPr>
    </w:p>
    <w:sectPr w:rsidR="0001283C" w:rsidRPr="00B1578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890CF" w14:textId="77777777" w:rsidR="00584156" w:rsidRDefault="00584156" w:rsidP="005B5972">
      <w:pPr>
        <w:spacing w:after="0" w:line="240" w:lineRule="auto"/>
      </w:pPr>
      <w:r>
        <w:separator/>
      </w:r>
    </w:p>
  </w:endnote>
  <w:endnote w:type="continuationSeparator" w:id="0">
    <w:p w14:paraId="4358A9BD" w14:textId="77777777" w:rsidR="00584156" w:rsidRDefault="00584156" w:rsidP="005B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2789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70210B" w14:textId="4D9E788A" w:rsidR="005B5972" w:rsidRDefault="005B59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C37182" w14:textId="77777777" w:rsidR="005B5972" w:rsidRDefault="005B5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7F089" w14:textId="77777777" w:rsidR="00584156" w:rsidRDefault="00584156" w:rsidP="005B5972">
      <w:pPr>
        <w:spacing w:after="0" w:line="240" w:lineRule="auto"/>
      </w:pPr>
      <w:r>
        <w:separator/>
      </w:r>
    </w:p>
  </w:footnote>
  <w:footnote w:type="continuationSeparator" w:id="0">
    <w:p w14:paraId="181DA128" w14:textId="77777777" w:rsidR="00584156" w:rsidRDefault="00584156" w:rsidP="005B5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22E9"/>
    <w:multiLevelType w:val="hybridMultilevel"/>
    <w:tmpl w:val="62AE169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055D2"/>
    <w:multiLevelType w:val="hybridMultilevel"/>
    <w:tmpl w:val="F4C4948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84F04"/>
    <w:multiLevelType w:val="hybridMultilevel"/>
    <w:tmpl w:val="C68C9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F5EC6"/>
    <w:multiLevelType w:val="hybridMultilevel"/>
    <w:tmpl w:val="31D8BB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8A7DD3"/>
    <w:multiLevelType w:val="hybridMultilevel"/>
    <w:tmpl w:val="46AC9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92312"/>
    <w:multiLevelType w:val="hybridMultilevel"/>
    <w:tmpl w:val="2348E0CE"/>
    <w:lvl w:ilvl="0" w:tplc="AD56603A">
      <w:start w:val="1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196643">
    <w:abstractNumId w:val="2"/>
  </w:num>
  <w:num w:numId="2" w16cid:durableId="1396272165">
    <w:abstractNumId w:val="3"/>
  </w:num>
  <w:num w:numId="3" w16cid:durableId="1467627225">
    <w:abstractNumId w:val="5"/>
  </w:num>
  <w:num w:numId="4" w16cid:durableId="278025661">
    <w:abstractNumId w:val="1"/>
  </w:num>
  <w:num w:numId="5" w16cid:durableId="1136727558">
    <w:abstractNumId w:val="4"/>
  </w:num>
  <w:num w:numId="6" w16cid:durableId="136309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BB"/>
    <w:rsid w:val="00003471"/>
    <w:rsid w:val="0001283C"/>
    <w:rsid w:val="000214B3"/>
    <w:rsid w:val="00041775"/>
    <w:rsid w:val="00042367"/>
    <w:rsid w:val="00052A9B"/>
    <w:rsid w:val="00073E0A"/>
    <w:rsid w:val="00086BDF"/>
    <w:rsid w:val="00095418"/>
    <w:rsid w:val="000B57E7"/>
    <w:rsid w:val="000B6FBE"/>
    <w:rsid w:val="000C1597"/>
    <w:rsid w:val="000C19A4"/>
    <w:rsid w:val="000C2CB0"/>
    <w:rsid w:val="000C39DB"/>
    <w:rsid w:val="000C65A7"/>
    <w:rsid w:val="000D6DB8"/>
    <w:rsid w:val="000D7380"/>
    <w:rsid w:val="000E592E"/>
    <w:rsid w:val="000F1D9F"/>
    <w:rsid w:val="000F3067"/>
    <w:rsid w:val="00115DB4"/>
    <w:rsid w:val="00117B31"/>
    <w:rsid w:val="00132307"/>
    <w:rsid w:val="00133181"/>
    <w:rsid w:val="001536F8"/>
    <w:rsid w:val="00153FE7"/>
    <w:rsid w:val="001608A0"/>
    <w:rsid w:val="00162CF4"/>
    <w:rsid w:val="00171DF6"/>
    <w:rsid w:val="001907E5"/>
    <w:rsid w:val="001D7314"/>
    <w:rsid w:val="001E158A"/>
    <w:rsid w:val="00213095"/>
    <w:rsid w:val="00246142"/>
    <w:rsid w:val="0024774A"/>
    <w:rsid w:val="00252597"/>
    <w:rsid w:val="00256288"/>
    <w:rsid w:val="002631A7"/>
    <w:rsid w:val="00271651"/>
    <w:rsid w:val="00275119"/>
    <w:rsid w:val="00276230"/>
    <w:rsid w:val="002B4BC9"/>
    <w:rsid w:val="002C3CB3"/>
    <w:rsid w:val="002F56E4"/>
    <w:rsid w:val="0030669D"/>
    <w:rsid w:val="0031489B"/>
    <w:rsid w:val="0033678B"/>
    <w:rsid w:val="003508F1"/>
    <w:rsid w:val="00393A41"/>
    <w:rsid w:val="003A2F8A"/>
    <w:rsid w:val="003B33C8"/>
    <w:rsid w:val="003B5CBA"/>
    <w:rsid w:val="003D553F"/>
    <w:rsid w:val="0040083A"/>
    <w:rsid w:val="00411A2D"/>
    <w:rsid w:val="00417ACE"/>
    <w:rsid w:val="00435887"/>
    <w:rsid w:val="00436287"/>
    <w:rsid w:val="00451166"/>
    <w:rsid w:val="00474A1C"/>
    <w:rsid w:val="004757EC"/>
    <w:rsid w:val="004805B9"/>
    <w:rsid w:val="004807A4"/>
    <w:rsid w:val="004808A9"/>
    <w:rsid w:val="00480A5B"/>
    <w:rsid w:val="00490215"/>
    <w:rsid w:val="004B40EA"/>
    <w:rsid w:val="005008D3"/>
    <w:rsid w:val="0053394F"/>
    <w:rsid w:val="005460EA"/>
    <w:rsid w:val="0055049A"/>
    <w:rsid w:val="00562360"/>
    <w:rsid w:val="00562600"/>
    <w:rsid w:val="00575034"/>
    <w:rsid w:val="00577A9C"/>
    <w:rsid w:val="00584156"/>
    <w:rsid w:val="005962E0"/>
    <w:rsid w:val="005A2707"/>
    <w:rsid w:val="005B1D33"/>
    <w:rsid w:val="005B2A47"/>
    <w:rsid w:val="005B5972"/>
    <w:rsid w:val="005C4343"/>
    <w:rsid w:val="005C64AC"/>
    <w:rsid w:val="005C721F"/>
    <w:rsid w:val="005D0B2D"/>
    <w:rsid w:val="005E6F28"/>
    <w:rsid w:val="005F135E"/>
    <w:rsid w:val="005F1A2B"/>
    <w:rsid w:val="005F7283"/>
    <w:rsid w:val="005F79EC"/>
    <w:rsid w:val="00610340"/>
    <w:rsid w:val="006107AA"/>
    <w:rsid w:val="00610EF5"/>
    <w:rsid w:val="0062756C"/>
    <w:rsid w:val="00630BFE"/>
    <w:rsid w:val="00647FA1"/>
    <w:rsid w:val="0066210A"/>
    <w:rsid w:val="00664B41"/>
    <w:rsid w:val="00665F52"/>
    <w:rsid w:val="006B625B"/>
    <w:rsid w:val="006C4B4F"/>
    <w:rsid w:val="00703C66"/>
    <w:rsid w:val="00742A25"/>
    <w:rsid w:val="00744784"/>
    <w:rsid w:val="00752BAD"/>
    <w:rsid w:val="0076641F"/>
    <w:rsid w:val="007731CC"/>
    <w:rsid w:val="0079372A"/>
    <w:rsid w:val="007B4DE7"/>
    <w:rsid w:val="007B6736"/>
    <w:rsid w:val="007C34C7"/>
    <w:rsid w:val="007D031F"/>
    <w:rsid w:val="007E7B9D"/>
    <w:rsid w:val="007F756E"/>
    <w:rsid w:val="0080552C"/>
    <w:rsid w:val="0080655E"/>
    <w:rsid w:val="00811CC0"/>
    <w:rsid w:val="00815E16"/>
    <w:rsid w:val="00821A84"/>
    <w:rsid w:val="0082351C"/>
    <w:rsid w:val="00832839"/>
    <w:rsid w:val="00835693"/>
    <w:rsid w:val="00851B47"/>
    <w:rsid w:val="00852EF4"/>
    <w:rsid w:val="00892B8F"/>
    <w:rsid w:val="00894786"/>
    <w:rsid w:val="008A5630"/>
    <w:rsid w:val="008B2F19"/>
    <w:rsid w:val="008C1D0E"/>
    <w:rsid w:val="008D3080"/>
    <w:rsid w:val="008E3E8E"/>
    <w:rsid w:val="008E476F"/>
    <w:rsid w:val="008E4C60"/>
    <w:rsid w:val="008E5E1F"/>
    <w:rsid w:val="008F7DD9"/>
    <w:rsid w:val="00924B12"/>
    <w:rsid w:val="00935E5F"/>
    <w:rsid w:val="00936C5C"/>
    <w:rsid w:val="00936E23"/>
    <w:rsid w:val="00943E83"/>
    <w:rsid w:val="00944A09"/>
    <w:rsid w:val="00964C9A"/>
    <w:rsid w:val="009826F3"/>
    <w:rsid w:val="009C161E"/>
    <w:rsid w:val="009C53BB"/>
    <w:rsid w:val="009D251D"/>
    <w:rsid w:val="009E71B5"/>
    <w:rsid w:val="009F54B5"/>
    <w:rsid w:val="009F5B8A"/>
    <w:rsid w:val="00A021DB"/>
    <w:rsid w:val="00A1707F"/>
    <w:rsid w:val="00A17494"/>
    <w:rsid w:val="00A2633E"/>
    <w:rsid w:val="00A3633A"/>
    <w:rsid w:val="00A4087A"/>
    <w:rsid w:val="00A4583C"/>
    <w:rsid w:val="00A608E0"/>
    <w:rsid w:val="00A64345"/>
    <w:rsid w:val="00A64541"/>
    <w:rsid w:val="00A73B38"/>
    <w:rsid w:val="00A90C01"/>
    <w:rsid w:val="00AA0D7C"/>
    <w:rsid w:val="00AA2901"/>
    <w:rsid w:val="00AA7113"/>
    <w:rsid w:val="00AC1302"/>
    <w:rsid w:val="00AF0B80"/>
    <w:rsid w:val="00AF0EA0"/>
    <w:rsid w:val="00AF58E4"/>
    <w:rsid w:val="00AF6AB9"/>
    <w:rsid w:val="00B02D86"/>
    <w:rsid w:val="00B10897"/>
    <w:rsid w:val="00B15784"/>
    <w:rsid w:val="00B21E15"/>
    <w:rsid w:val="00B263C8"/>
    <w:rsid w:val="00B506E5"/>
    <w:rsid w:val="00B60731"/>
    <w:rsid w:val="00B71451"/>
    <w:rsid w:val="00B739CF"/>
    <w:rsid w:val="00B75B75"/>
    <w:rsid w:val="00B86EB3"/>
    <w:rsid w:val="00B8708A"/>
    <w:rsid w:val="00BC3530"/>
    <w:rsid w:val="00BD6BE9"/>
    <w:rsid w:val="00BD73CA"/>
    <w:rsid w:val="00BE175C"/>
    <w:rsid w:val="00BE66D2"/>
    <w:rsid w:val="00BF436B"/>
    <w:rsid w:val="00C06428"/>
    <w:rsid w:val="00C10DD6"/>
    <w:rsid w:val="00C12C4E"/>
    <w:rsid w:val="00C20C56"/>
    <w:rsid w:val="00C24851"/>
    <w:rsid w:val="00C25558"/>
    <w:rsid w:val="00C27D1A"/>
    <w:rsid w:val="00C3720D"/>
    <w:rsid w:val="00C377D5"/>
    <w:rsid w:val="00C53DD9"/>
    <w:rsid w:val="00C5611B"/>
    <w:rsid w:val="00C75CFA"/>
    <w:rsid w:val="00C96EB7"/>
    <w:rsid w:val="00CB1C1E"/>
    <w:rsid w:val="00CE1003"/>
    <w:rsid w:val="00CE476F"/>
    <w:rsid w:val="00CF31A4"/>
    <w:rsid w:val="00D04CC7"/>
    <w:rsid w:val="00D1580E"/>
    <w:rsid w:val="00D16B63"/>
    <w:rsid w:val="00D22476"/>
    <w:rsid w:val="00D26EE6"/>
    <w:rsid w:val="00D35F4B"/>
    <w:rsid w:val="00D41F9A"/>
    <w:rsid w:val="00D54A17"/>
    <w:rsid w:val="00D757A5"/>
    <w:rsid w:val="00D77B83"/>
    <w:rsid w:val="00D77E1D"/>
    <w:rsid w:val="00D80A5B"/>
    <w:rsid w:val="00D91344"/>
    <w:rsid w:val="00D928EB"/>
    <w:rsid w:val="00DA72CD"/>
    <w:rsid w:val="00DC38E8"/>
    <w:rsid w:val="00DC63D3"/>
    <w:rsid w:val="00DE2BF4"/>
    <w:rsid w:val="00DE2E62"/>
    <w:rsid w:val="00DE497C"/>
    <w:rsid w:val="00DF5C66"/>
    <w:rsid w:val="00DF6789"/>
    <w:rsid w:val="00E224E8"/>
    <w:rsid w:val="00E373ED"/>
    <w:rsid w:val="00E41460"/>
    <w:rsid w:val="00E539AB"/>
    <w:rsid w:val="00E55F6D"/>
    <w:rsid w:val="00E648A1"/>
    <w:rsid w:val="00E65B55"/>
    <w:rsid w:val="00E81999"/>
    <w:rsid w:val="00E92D50"/>
    <w:rsid w:val="00E94E15"/>
    <w:rsid w:val="00EA0919"/>
    <w:rsid w:val="00EC7F9F"/>
    <w:rsid w:val="00EE29B2"/>
    <w:rsid w:val="00EF33D9"/>
    <w:rsid w:val="00F144BF"/>
    <w:rsid w:val="00F2646B"/>
    <w:rsid w:val="00F368A1"/>
    <w:rsid w:val="00F37339"/>
    <w:rsid w:val="00F4702C"/>
    <w:rsid w:val="00F51B98"/>
    <w:rsid w:val="00F53BBC"/>
    <w:rsid w:val="00F60EA1"/>
    <w:rsid w:val="00F62A90"/>
    <w:rsid w:val="00F70E23"/>
    <w:rsid w:val="00F92E99"/>
    <w:rsid w:val="00FA0A29"/>
    <w:rsid w:val="00FA0B89"/>
    <w:rsid w:val="00FB3F4C"/>
    <w:rsid w:val="00FB7A38"/>
    <w:rsid w:val="00FC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2C24C"/>
  <w15:chartTrackingRefBased/>
  <w15:docId w15:val="{3CE7844D-692D-41D8-88D8-421037DA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3BB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3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3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3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3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3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3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3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3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3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3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3B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C53B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B5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972"/>
  </w:style>
  <w:style w:type="paragraph" w:styleId="Footer">
    <w:name w:val="footer"/>
    <w:basedOn w:val="Normal"/>
    <w:link w:val="FooterChar"/>
    <w:uiPriority w:val="99"/>
    <w:unhideWhenUsed/>
    <w:rsid w:val="005B5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8</Pages>
  <Words>1300</Words>
  <Characters>7384</Characters>
  <Application>Microsoft Office Word</Application>
  <DocSecurity>0</DocSecurity>
  <Lines>254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Cathleen Reusser</dc:creator>
  <cp:keywords/>
  <dc:description/>
  <cp:lastModifiedBy>Cathleen Reusser</cp:lastModifiedBy>
  <cp:revision>244</cp:revision>
  <cp:lastPrinted>2025-12-01T15:53:00Z</cp:lastPrinted>
  <dcterms:created xsi:type="dcterms:W3CDTF">2025-11-20T15:29:00Z</dcterms:created>
  <dcterms:modified xsi:type="dcterms:W3CDTF">2025-12-01T15:53:00Z</dcterms:modified>
</cp:coreProperties>
</file>