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707AE" w14:textId="71A23C0D" w:rsidR="0066210A" w:rsidRDefault="00CA1DF9" w:rsidP="00CA1DF9">
      <w:pPr>
        <w:pStyle w:val="NoSpacing"/>
        <w:jc w:val="center"/>
        <w:rPr>
          <w:b/>
          <w:bCs/>
          <w:sz w:val="52"/>
          <w:szCs w:val="52"/>
        </w:rPr>
      </w:pPr>
      <w:r>
        <w:rPr>
          <w:b/>
          <w:bCs/>
          <w:sz w:val="52"/>
          <w:szCs w:val="52"/>
        </w:rPr>
        <w:t>WASTEWATER/CAPITAL WATER PROJECT/REGULAR MEETING</w:t>
      </w:r>
    </w:p>
    <w:p w14:paraId="71768B6D" w14:textId="19EFEC5C" w:rsidR="009A6BA7" w:rsidRDefault="00EF0369" w:rsidP="00CA1DF9">
      <w:pPr>
        <w:pStyle w:val="NoSpacing"/>
        <w:jc w:val="center"/>
        <w:rPr>
          <w:b/>
          <w:bCs/>
          <w:sz w:val="52"/>
          <w:szCs w:val="52"/>
        </w:rPr>
      </w:pPr>
      <w:r>
        <w:rPr>
          <w:b/>
          <w:bCs/>
          <w:sz w:val="52"/>
          <w:szCs w:val="52"/>
        </w:rPr>
        <w:t>OCTOBER 7, 2025</w:t>
      </w:r>
    </w:p>
    <w:p w14:paraId="1D0C5A41" w14:textId="77777777" w:rsidR="00D77774" w:rsidRDefault="00D77774" w:rsidP="00CA1DF9">
      <w:pPr>
        <w:pStyle w:val="NoSpacing"/>
        <w:jc w:val="center"/>
        <w:rPr>
          <w:b/>
          <w:bCs/>
          <w:sz w:val="52"/>
          <w:szCs w:val="52"/>
        </w:rPr>
      </w:pPr>
    </w:p>
    <w:p w14:paraId="68405266" w14:textId="7A6C198A" w:rsidR="00CA1DF9" w:rsidRDefault="00CA1DF9" w:rsidP="00CA1DF9">
      <w:pPr>
        <w:pStyle w:val="NoSpacing"/>
      </w:pPr>
      <w:r>
        <w:t xml:space="preserve">A Wastewater/Capital Water Project/Regular Meeting of the Town Board of the Town of Elizabethtown, County of Essex in the State of New York, was held at the Town Hall, 7563 Court Street, Elizabethtown, NY on October 7, 2025, and the public was welcome to attend. </w:t>
      </w:r>
    </w:p>
    <w:p w14:paraId="22B274C4" w14:textId="77777777" w:rsidR="007A71C3" w:rsidRDefault="007A71C3" w:rsidP="00CA1DF9">
      <w:pPr>
        <w:pStyle w:val="NoSpacing"/>
      </w:pPr>
    </w:p>
    <w:p w14:paraId="0A2B2FD1" w14:textId="392D8890" w:rsidR="00CA1DF9" w:rsidRDefault="00CA1DF9" w:rsidP="00CA1DF9">
      <w:pPr>
        <w:pStyle w:val="NoSpacing"/>
      </w:pPr>
      <w:r>
        <w:t>PRESENT:</w:t>
      </w:r>
      <w:r>
        <w:tab/>
        <w:t>Supervisor, Reusser, Councilperson Allott, Councilperson Bailey, Greg Swart, Shannon Vogt, Hanna Neilly and Matt Fuller.</w:t>
      </w:r>
    </w:p>
    <w:p w14:paraId="42525D95" w14:textId="77777777" w:rsidR="007A71C3" w:rsidRDefault="007A71C3" w:rsidP="00CA1DF9">
      <w:pPr>
        <w:pStyle w:val="NoSpacing"/>
      </w:pPr>
    </w:p>
    <w:p w14:paraId="0A7865B8" w14:textId="3624455E" w:rsidR="00CA1DF9" w:rsidRDefault="00CA1DF9" w:rsidP="00CA1DF9">
      <w:pPr>
        <w:pStyle w:val="NoSpacing"/>
      </w:pPr>
      <w:r>
        <w:t>Start time: 1:32 PM.</w:t>
      </w:r>
    </w:p>
    <w:p w14:paraId="7197154F" w14:textId="77777777" w:rsidR="007A71C3" w:rsidRDefault="007A71C3" w:rsidP="00CA1DF9">
      <w:pPr>
        <w:pStyle w:val="NoSpacing"/>
      </w:pPr>
    </w:p>
    <w:p w14:paraId="36F50630" w14:textId="35BB5E14" w:rsidR="00CA1DF9" w:rsidRDefault="00CA1DF9" w:rsidP="00CA1DF9">
      <w:pPr>
        <w:pStyle w:val="NoSpacing"/>
      </w:pPr>
      <w:r>
        <w:t>-</w:t>
      </w:r>
      <w:r w:rsidR="00EA52A9">
        <w:t xml:space="preserve">Mr. Swart </w:t>
      </w:r>
      <w:r w:rsidR="003E407C">
        <w:t xml:space="preserve">gave a </w:t>
      </w:r>
      <w:r w:rsidR="0055330D">
        <w:t>update regarding different grants</w:t>
      </w:r>
      <w:r w:rsidR="003F3E68">
        <w:t xml:space="preserve">. </w:t>
      </w:r>
      <w:r w:rsidR="00A35CC1">
        <w:t>EFC said t</w:t>
      </w:r>
      <w:r w:rsidR="003F3E68">
        <w:t>here is no BILL mon</w:t>
      </w:r>
      <w:r w:rsidR="00B2079E">
        <w:t>ey right now. W</w:t>
      </w:r>
      <w:r w:rsidR="00F04356">
        <w:t>II</w:t>
      </w:r>
      <w:r w:rsidR="00B2079E">
        <w:t xml:space="preserve">A grant has been submitted. Met with Northern Boarders last week and </w:t>
      </w:r>
      <w:r w:rsidR="008F013D">
        <w:t>felt it went well.</w:t>
      </w:r>
    </w:p>
    <w:p w14:paraId="04BBD94A" w14:textId="243D8101" w:rsidR="005F2442" w:rsidRDefault="005F2442" w:rsidP="00CA1DF9">
      <w:pPr>
        <w:pStyle w:val="NoSpacing"/>
      </w:pPr>
      <w:r>
        <w:t>-</w:t>
      </w:r>
      <w:r w:rsidR="000245CA">
        <w:t>MS.</w:t>
      </w:r>
      <w:r>
        <w:t xml:space="preserve"> Neilly talked about the difficulty </w:t>
      </w:r>
      <w:r w:rsidR="00594A29">
        <w:t xml:space="preserve">of </w:t>
      </w:r>
      <w:r w:rsidR="00FC1FD3">
        <w:t xml:space="preserve">doing </w:t>
      </w:r>
      <w:r w:rsidR="00594A29">
        <w:t xml:space="preserve">a close out for Northern Boarders. </w:t>
      </w:r>
    </w:p>
    <w:p w14:paraId="5CBD3E6C" w14:textId="759AA32C" w:rsidR="00446442" w:rsidRDefault="00446442" w:rsidP="00CA1DF9">
      <w:pPr>
        <w:pStyle w:val="NoSpacing"/>
      </w:pPr>
      <w:r>
        <w:t>-Discussed grant amounts.</w:t>
      </w:r>
    </w:p>
    <w:p w14:paraId="78C527B2" w14:textId="19044D45" w:rsidR="00446442" w:rsidRDefault="00446442" w:rsidP="00CA1DF9">
      <w:pPr>
        <w:pStyle w:val="NoSpacing"/>
      </w:pPr>
      <w:r>
        <w:t>-</w:t>
      </w:r>
      <w:r w:rsidR="00ED7951">
        <w:t xml:space="preserve">Mr. Swart asked if there </w:t>
      </w:r>
      <w:r w:rsidR="00661D8D">
        <w:t>was</w:t>
      </w:r>
      <w:r w:rsidR="00ED7951">
        <w:t xml:space="preserve"> anything else to do at this point.</w:t>
      </w:r>
    </w:p>
    <w:p w14:paraId="7D47834F" w14:textId="39F6DCC0" w:rsidR="00ED7951" w:rsidRDefault="00ED7951" w:rsidP="00CA1DF9">
      <w:pPr>
        <w:pStyle w:val="NoSpacing"/>
      </w:pPr>
      <w:r>
        <w:t>-</w:t>
      </w:r>
      <w:r w:rsidR="00AE3B16">
        <w:t>SPDES permit submitted for review.</w:t>
      </w:r>
    </w:p>
    <w:p w14:paraId="0DB37630" w14:textId="6D85ADED" w:rsidR="00AE3B16" w:rsidRDefault="00AE3B16" w:rsidP="00CA1DF9">
      <w:pPr>
        <w:pStyle w:val="NoSpacing"/>
      </w:pPr>
      <w:r>
        <w:t>-</w:t>
      </w:r>
      <w:r w:rsidR="00B40097">
        <w:t xml:space="preserve">Questioned what could be done at this point and </w:t>
      </w:r>
      <w:r w:rsidR="00661D8D">
        <w:t>suggested</w:t>
      </w:r>
      <w:r w:rsidR="00B40097">
        <w:t xml:space="preserve"> starting to gather information as to where the</w:t>
      </w:r>
      <w:r w:rsidR="007A38E9">
        <w:t xml:space="preserve"> individual</w:t>
      </w:r>
      <w:r w:rsidR="00B40097">
        <w:t xml:space="preserve"> </w:t>
      </w:r>
      <w:r w:rsidR="00661D8D">
        <w:t>septic’s</w:t>
      </w:r>
      <w:r w:rsidR="00551898">
        <w:t xml:space="preserve"> are. </w:t>
      </w:r>
    </w:p>
    <w:p w14:paraId="7DD56DC8" w14:textId="22674C37" w:rsidR="00551898" w:rsidRDefault="007A38E9" w:rsidP="00CA1DF9">
      <w:pPr>
        <w:pStyle w:val="NoSpacing"/>
      </w:pPr>
      <w:r>
        <w:t xml:space="preserve">-Suggested thinking about future planning. </w:t>
      </w:r>
      <w:r w:rsidR="00584AEC">
        <w:t>Various ideas discussed.</w:t>
      </w:r>
    </w:p>
    <w:p w14:paraId="2B4457E3" w14:textId="7E613E79" w:rsidR="00FE5803" w:rsidRDefault="00FE5803" w:rsidP="00CA1DF9">
      <w:pPr>
        <w:pStyle w:val="NoSpacing"/>
      </w:pPr>
      <w:r>
        <w:t xml:space="preserve">- Discussion on how big the Water District should be. </w:t>
      </w:r>
    </w:p>
    <w:p w14:paraId="36E4C24E" w14:textId="7ADC785A" w:rsidR="00743095" w:rsidRDefault="00743095" w:rsidP="00CA1DF9">
      <w:pPr>
        <w:pStyle w:val="NoSpacing"/>
      </w:pPr>
      <w:r>
        <w:t xml:space="preserve">-Mr. Swart is going to check out a new pump station style and </w:t>
      </w:r>
      <w:r w:rsidR="00191235">
        <w:t>invites</w:t>
      </w:r>
      <w:r>
        <w:t xml:space="preserve"> anyone to go along</w:t>
      </w:r>
      <w:r w:rsidR="00ED2BBC">
        <w:t xml:space="preserve">. </w:t>
      </w:r>
    </w:p>
    <w:p w14:paraId="72E31E5A" w14:textId="1B7264D9" w:rsidR="002A4452" w:rsidRDefault="002A4452" w:rsidP="00CA1DF9">
      <w:pPr>
        <w:pStyle w:val="NoSpacing"/>
      </w:pPr>
      <w:r>
        <w:t>-</w:t>
      </w:r>
      <w:r w:rsidR="003805C1">
        <w:t>More discussion on grants.</w:t>
      </w:r>
    </w:p>
    <w:p w14:paraId="144ABA5A" w14:textId="36D6001A" w:rsidR="00620A9D" w:rsidRDefault="003805C1" w:rsidP="00CA1DF9">
      <w:pPr>
        <w:pStyle w:val="NoSpacing"/>
      </w:pPr>
      <w:r>
        <w:lastRenderedPageBreak/>
        <w:t>-</w:t>
      </w:r>
      <w:r w:rsidR="00E67C78">
        <w:t xml:space="preserve">Mr. Swart gave an update on the Water project. </w:t>
      </w:r>
      <w:r w:rsidR="00967DA8">
        <w:t xml:space="preserve">Going to set up a </w:t>
      </w:r>
      <w:r w:rsidR="00620A9D">
        <w:t>kickoff</w:t>
      </w:r>
      <w:r w:rsidR="00967DA8">
        <w:t xml:space="preserve"> </w:t>
      </w:r>
      <w:r w:rsidR="00661D8D">
        <w:t>meeting,</w:t>
      </w:r>
      <w:r w:rsidR="00CD39A8">
        <w:t xml:space="preserve"> </w:t>
      </w:r>
      <w:r w:rsidR="00243F0A">
        <w:t>hop</w:t>
      </w:r>
      <w:r w:rsidR="00191235">
        <w:t>efully</w:t>
      </w:r>
      <w:r w:rsidR="00243F0A">
        <w:t xml:space="preserve"> for next week or week after</w:t>
      </w:r>
      <w:r w:rsidR="00FD514F">
        <w:t>.</w:t>
      </w:r>
    </w:p>
    <w:p w14:paraId="04D7F9DF" w14:textId="3279B14E" w:rsidR="00191235" w:rsidRDefault="00191235" w:rsidP="00CA1DF9">
      <w:pPr>
        <w:pStyle w:val="NoSpacing"/>
      </w:pPr>
      <w:r>
        <w:t>-</w:t>
      </w:r>
      <w:r w:rsidR="00FC2AA6">
        <w:t>Questioned what DOH needs.</w:t>
      </w:r>
    </w:p>
    <w:p w14:paraId="1BE436DD" w14:textId="4AC38E95" w:rsidR="00FC2AA6" w:rsidRDefault="00FC2AA6" w:rsidP="00CA1DF9">
      <w:pPr>
        <w:pStyle w:val="NoSpacing"/>
      </w:pPr>
      <w:r>
        <w:t>-S</w:t>
      </w:r>
      <w:r w:rsidR="0058607E">
        <w:t>uozzo Doty will do the amendment for the water report</w:t>
      </w:r>
      <w:r w:rsidR="00884F05">
        <w:t>.</w:t>
      </w:r>
    </w:p>
    <w:p w14:paraId="33E29FF5" w14:textId="6F51B2D1" w:rsidR="00884F05" w:rsidRDefault="00884F05" w:rsidP="00CA1DF9">
      <w:pPr>
        <w:pStyle w:val="NoSpacing"/>
      </w:pPr>
      <w:r>
        <w:t xml:space="preserve">-Mr. Swart will go over the </w:t>
      </w:r>
      <w:r w:rsidR="00661D8D">
        <w:t>building</w:t>
      </w:r>
      <w:r>
        <w:t xml:space="preserve"> design</w:t>
      </w:r>
      <w:r w:rsidR="007A71C3">
        <w:t xml:space="preserve"> and location</w:t>
      </w:r>
      <w:r>
        <w:t>.</w:t>
      </w:r>
    </w:p>
    <w:p w14:paraId="0D0C8BE3" w14:textId="4F74A2AB" w:rsidR="00884F05" w:rsidRDefault="00884F05" w:rsidP="00CA1DF9">
      <w:pPr>
        <w:pStyle w:val="NoSpacing"/>
      </w:pPr>
      <w:r>
        <w:t>-More discussion on Grants and Loans for the Water project.</w:t>
      </w:r>
    </w:p>
    <w:p w14:paraId="02C68BFB" w14:textId="737AE2EC" w:rsidR="00212DB0" w:rsidRDefault="00292964" w:rsidP="00CA1DF9">
      <w:pPr>
        <w:pStyle w:val="NoSpacing"/>
      </w:pPr>
      <w:r>
        <w:t>-A workshop will be held Friday October 17</w:t>
      </w:r>
      <w:r w:rsidRPr="00292964">
        <w:rPr>
          <w:vertAlign w:val="superscript"/>
        </w:rPr>
        <w:t>th</w:t>
      </w:r>
      <w:r>
        <w:t xml:space="preserve"> at 1:30 PM.</w:t>
      </w:r>
    </w:p>
    <w:p w14:paraId="120E78F8" w14:textId="35C84489" w:rsidR="00A30A13" w:rsidRDefault="00A30A13" w:rsidP="00CA1DF9">
      <w:pPr>
        <w:pStyle w:val="NoSpacing"/>
      </w:pPr>
      <w:r>
        <w:t>-</w:t>
      </w:r>
      <w:r w:rsidR="006D6AC1">
        <w:t>Mr. Fuller is going to work on the Easements for</w:t>
      </w:r>
      <w:r w:rsidR="00C03289">
        <w:t xml:space="preserve"> the Capital Water Project. </w:t>
      </w:r>
    </w:p>
    <w:p w14:paraId="27B0C127" w14:textId="3036F390" w:rsidR="00851395" w:rsidRDefault="00851395" w:rsidP="00CA1DF9">
      <w:pPr>
        <w:pStyle w:val="NoSpacing"/>
      </w:pPr>
      <w:r>
        <w:t>This</w:t>
      </w:r>
      <w:r w:rsidR="00D77774">
        <w:t xml:space="preserve"> Meeting ended at 2:53 PM.</w:t>
      </w:r>
    </w:p>
    <w:p w14:paraId="49EAC811" w14:textId="77777777" w:rsidR="00D77774" w:rsidRDefault="00D77774" w:rsidP="00CA1DF9">
      <w:pPr>
        <w:pStyle w:val="NoSpacing"/>
      </w:pPr>
    </w:p>
    <w:p w14:paraId="514F6F89" w14:textId="6BF1E950" w:rsidR="00D77774" w:rsidRDefault="00D77774" w:rsidP="00CA1DF9">
      <w:pPr>
        <w:pStyle w:val="NoSpacing"/>
      </w:pPr>
      <w:r>
        <w:t>Respectfully submitted,</w:t>
      </w:r>
    </w:p>
    <w:p w14:paraId="58046F97" w14:textId="77777777" w:rsidR="00D77774" w:rsidRDefault="00D77774" w:rsidP="00CA1DF9">
      <w:pPr>
        <w:pStyle w:val="NoSpacing"/>
      </w:pPr>
    </w:p>
    <w:p w14:paraId="6DF992CF" w14:textId="77777777" w:rsidR="00D77774" w:rsidRDefault="00D77774" w:rsidP="00CA1DF9">
      <w:pPr>
        <w:pStyle w:val="NoSpacing"/>
      </w:pPr>
    </w:p>
    <w:p w14:paraId="0626472D" w14:textId="3A9A1CEC" w:rsidR="00D77774" w:rsidRDefault="00D77774" w:rsidP="00CA1DF9">
      <w:pPr>
        <w:pStyle w:val="NoSpacing"/>
      </w:pPr>
      <w:r>
        <w:t>Janet E. Cross,</w:t>
      </w:r>
    </w:p>
    <w:p w14:paraId="4F74877B" w14:textId="1A487875" w:rsidR="00D77774" w:rsidRDefault="00D77774" w:rsidP="00CA1DF9">
      <w:pPr>
        <w:pStyle w:val="NoSpacing"/>
      </w:pPr>
      <w:r>
        <w:t>Town Clerk</w:t>
      </w:r>
    </w:p>
    <w:p w14:paraId="62D6EAA6" w14:textId="77777777" w:rsidR="00C91C05" w:rsidRDefault="00C91C05" w:rsidP="00CA1DF9">
      <w:pPr>
        <w:pStyle w:val="NoSpacing"/>
      </w:pPr>
    </w:p>
    <w:p w14:paraId="1D1372C0" w14:textId="6742E208" w:rsidR="00620A9D" w:rsidRPr="00CA1DF9" w:rsidRDefault="00620A9D" w:rsidP="00CA1DF9">
      <w:pPr>
        <w:pStyle w:val="NoSpacing"/>
      </w:pPr>
    </w:p>
    <w:sectPr w:rsidR="00620A9D" w:rsidRPr="00CA1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F9"/>
    <w:rsid w:val="000245CA"/>
    <w:rsid w:val="00191235"/>
    <w:rsid w:val="00212DB0"/>
    <w:rsid w:val="00243F0A"/>
    <w:rsid w:val="00292964"/>
    <w:rsid w:val="002A4452"/>
    <w:rsid w:val="003805C1"/>
    <w:rsid w:val="003E407C"/>
    <w:rsid w:val="003F3E68"/>
    <w:rsid w:val="00440C39"/>
    <w:rsid w:val="00446442"/>
    <w:rsid w:val="00551898"/>
    <w:rsid w:val="0055330D"/>
    <w:rsid w:val="00584AEC"/>
    <w:rsid w:val="0058607E"/>
    <w:rsid w:val="00587AEC"/>
    <w:rsid w:val="00594A29"/>
    <w:rsid w:val="005F2442"/>
    <w:rsid w:val="00620908"/>
    <w:rsid w:val="00620A9D"/>
    <w:rsid w:val="00626D94"/>
    <w:rsid w:val="00661D8D"/>
    <w:rsid w:val="0066210A"/>
    <w:rsid w:val="00681B55"/>
    <w:rsid w:val="00687EBF"/>
    <w:rsid w:val="006911D2"/>
    <w:rsid w:val="006D6AC1"/>
    <w:rsid w:val="006E3E8A"/>
    <w:rsid w:val="00743095"/>
    <w:rsid w:val="007A38E9"/>
    <w:rsid w:val="007A71C3"/>
    <w:rsid w:val="00851395"/>
    <w:rsid w:val="00884F05"/>
    <w:rsid w:val="008F013D"/>
    <w:rsid w:val="00967DA8"/>
    <w:rsid w:val="00997CA1"/>
    <w:rsid w:val="009A6BA7"/>
    <w:rsid w:val="00A30A13"/>
    <w:rsid w:val="00A35CC1"/>
    <w:rsid w:val="00A577A5"/>
    <w:rsid w:val="00A73B38"/>
    <w:rsid w:val="00AE3B16"/>
    <w:rsid w:val="00B2079E"/>
    <w:rsid w:val="00B40097"/>
    <w:rsid w:val="00C03289"/>
    <w:rsid w:val="00C91C05"/>
    <w:rsid w:val="00CA1DF9"/>
    <w:rsid w:val="00CD39A8"/>
    <w:rsid w:val="00D77774"/>
    <w:rsid w:val="00E67C78"/>
    <w:rsid w:val="00EA52A9"/>
    <w:rsid w:val="00ED2BBC"/>
    <w:rsid w:val="00ED7951"/>
    <w:rsid w:val="00EF0369"/>
    <w:rsid w:val="00F04356"/>
    <w:rsid w:val="00F35263"/>
    <w:rsid w:val="00FC1FD3"/>
    <w:rsid w:val="00FC2AA6"/>
    <w:rsid w:val="00FD514F"/>
    <w:rsid w:val="00FE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EE79"/>
  <w15:chartTrackingRefBased/>
  <w15:docId w15:val="{AACB4E45-D9C2-4E68-8BB7-71276068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DF9"/>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CA1D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D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D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D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D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D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D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D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DF9"/>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CA1D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D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D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DF9"/>
    <w:rPr>
      <w:rFonts w:eastAsiaTheme="majorEastAsia" w:cstheme="majorBidi"/>
      <w:color w:val="272727" w:themeColor="text1" w:themeTint="D8"/>
    </w:rPr>
  </w:style>
  <w:style w:type="paragraph" w:styleId="Title">
    <w:name w:val="Title"/>
    <w:basedOn w:val="Normal"/>
    <w:next w:val="Normal"/>
    <w:link w:val="TitleChar"/>
    <w:uiPriority w:val="10"/>
    <w:qFormat/>
    <w:rsid w:val="00CA1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D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DF9"/>
    <w:pPr>
      <w:spacing w:before="160"/>
      <w:jc w:val="center"/>
    </w:pPr>
    <w:rPr>
      <w:i/>
      <w:iCs/>
      <w:color w:val="404040" w:themeColor="text1" w:themeTint="BF"/>
    </w:rPr>
  </w:style>
  <w:style w:type="character" w:customStyle="1" w:styleId="QuoteChar">
    <w:name w:val="Quote Char"/>
    <w:basedOn w:val="DefaultParagraphFont"/>
    <w:link w:val="Quote"/>
    <w:uiPriority w:val="29"/>
    <w:rsid w:val="00CA1DF9"/>
    <w:rPr>
      <w:i/>
      <w:iCs/>
      <w:color w:val="404040" w:themeColor="text1" w:themeTint="BF"/>
    </w:rPr>
  </w:style>
  <w:style w:type="paragraph" w:styleId="ListParagraph">
    <w:name w:val="List Paragraph"/>
    <w:basedOn w:val="Normal"/>
    <w:uiPriority w:val="34"/>
    <w:qFormat/>
    <w:rsid w:val="00CA1DF9"/>
    <w:pPr>
      <w:ind w:left="720"/>
      <w:contextualSpacing/>
    </w:pPr>
  </w:style>
  <w:style w:type="character" w:styleId="IntenseEmphasis">
    <w:name w:val="Intense Emphasis"/>
    <w:basedOn w:val="DefaultParagraphFont"/>
    <w:uiPriority w:val="21"/>
    <w:qFormat/>
    <w:rsid w:val="00CA1DF9"/>
    <w:rPr>
      <w:i/>
      <w:iCs/>
      <w:color w:val="0F4761" w:themeColor="accent1" w:themeShade="BF"/>
    </w:rPr>
  </w:style>
  <w:style w:type="paragraph" w:styleId="IntenseQuote">
    <w:name w:val="Intense Quote"/>
    <w:basedOn w:val="Normal"/>
    <w:next w:val="Normal"/>
    <w:link w:val="IntenseQuoteChar"/>
    <w:uiPriority w:val="30"/>
    <w:qFormat/>
    <w:rsid w:val="00CA1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DF9"/>
    <w:rPr>
      <w:i/>
      <w:iCs/>
      <w:color w:val="0F4761" w:themeColor="accent1" w:themeShade="BF"/>
    </w:rPr>
  </w:style>
  <w:style w:type="character" w:styleId="IntenseReference">
    <w:name w:val="Intense Reference"/>
    <w:basedOn w:val="DefaultParagraphFont"/>
    <w:uiPriority w:val="32"/>
    <w:qFormat/>
    <w:rsid w:val="00CA1DF9"/>
    <w:rPr>
      <w:b/>
      <w:bCs/>
      <w:smallCaps/>
      <w:color w:val="0F4761" w:themeColor="accent1" w:themeShade="BF"/>
      <w:spacing w:val="5"/>
    </w:rPr>
  </w:style>
  <w:style w:type="paragraph" w:styleId="NoSpacing">
    <w:name w:val="No Spacing"/>
    <w:uiPriority w:val="1"/>
    <w:qFormat/>
    <w:rsid w:val="00CA1D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2</Pages>
  <Words>298</Words>
  <Characters>1506</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54</cp:revision>
  <dcterms:created xsi:type="dcterms:W3CDTF">2025-10-09T14:12:00Z</dcterms:created>
  <dcterms:modified xsi:type="dcterms:W3CDTF">2025-10-15T15:25:00Z</dcterms:modified>
</cp:coreProperties>
</file>