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2856" w14:textId="77777777" w:rsidR="004426FA" w:rsidRDefault="004426FA" w:rsidP="004426FA">
      <w:pPr>
        <w:pStyle w:val="NoSpacing"/>
        <w:jc w:val="center"/>
        <w:rPr>
          <w:b/>
          <w:bCs/>
        </w:rPr>
      </w:pPr>
      <w:r>
        <w:rPr>
          <w:b/>
          <w:bCs/>
        </w:rPr>
        <w:t>WASTEWATER/CAPITAL WATER</w:t>
      </w:r>
    </w:p>
    <w:p w14:paraId="7F8971DB" w14:textId="2AE40254" w:rsidR="0066210A" w:rsidRDefault="004426FA" w:rsidP="004426FA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PROJECT/REGULAR MEETING</w:t>
      </w:r>
    </w:p>
    <w:p w14:paraId="5720E69D" w14:textId="4729D52D" w:rsidR="004426FA" w:rsidRDefault="004426FA" w:rsidP="004426FA">
      <w:pPr>
        <w:pStyle w:val="NoSpacing"/>
        <w:jc w:val="center"/>
        <w:rPr>
          <w:b/>
          <w:bCs/>
        </w:rPr>
      </w:pPr>
      <w:r>
        <w:rPr>
          <w:b/>
          <w:bCs/>
        </w:rPr>
        <w:t>JANUARY 6, 2026</w:t>
      </w:r>
    </w:p>
    <w:p w14:paraId="1864249C" w14:textId="77777777" w:rsidR="00AE28AE" w:rsidRDefault="00AE28AE" w:rsidP="004426FA">
      <w:pPr>
        <w:pStyle w:val="NoSpacing"/>
        <w:jc w:val="center"/>
      </w:pPr>
    </w:p>
    <w:p w14:paraId="7C3CD246" w14:textId="0C7B99DC" w:rsidR="004426FA" w:rsidRDefault="004426FA" w:rsidP="004426FA">
      <w:pPr>
        <w:pStyle w:val="NoSpacing"/>
      </w:pPr>
      <w:r>
        <w:t>A Waste/Capital Water Project</w:t>
      </w:r>
      <w:r w:rsidR="00AE28AE">
        <w:t>/Regular Meeting of the Town Board of the Town of Elizabethtown, County of Essex in the State of New York,</w:t>
      </w:r>
    </w:p>
    <w:p w14:paraId="7696B4E7" w14:textId="7090655B" w:rsidR="00AE28AE" w:rsidRDefault="00AE28AE" w:rsidP="004426FA">
      <w:pPr>
        <w:pStyle w:val="NoSpacing"/>
      </w:pPr>
      <w:r>
        <w:t>was held at the Town Hall, 7563 Court Street, Elizabethtown, NY on</w:t>
      </w:r>
    </w:p>
    <w:p w14:paraId="3BCFE394" w14:textId="010532F6" w:rsidR="00AE28AE" w:rsidRDefault="00AE28AE" w:rsidP="00204CF4">
      <w:pPr>
        <w:pStyle w:val="NoSpacing"/>
      </w:pPr>
      <w:r>
        <w:t>January 6, 2026, and the public was welcome to attend.</w:t>
      </w:r>
    </w:p>
    <w:p w14:paraId="3B9F00D8" w14:textId="77777777" w:rsidR="00204CF4" w:rsidRPr="00204CF4" w:rsidRDefault="00204CF4" w:rsidP="00204CF4">
      <w:pPr>
        <w:pStyle w:val="NoSpacing"/>
      </w:pPr>
    </w:p>
    <w:p w14:paraId="762F78B2" w14:textId="77777777" w:rsidR="007D60D3" w:rsidRDefault="00AE28AE" w:rsidP="004426FA">
      <w:pPr>
        <w:pStyle w:val="NoSpacing"/>
      </w:pPr>
      <w:r>
        <w:t>PRESENT: Supervisor Reusser, Adam Bailey, Hanna Neilly,</w:t>
      </w:r>
    </w:p>
    <w:p w14:paraId="3A4B5DF3" w14:textId="6A0A535E" w:rsidR="007D60D3" w:rsidRDefault="00AE28AE" w:rsidP="004426FA">
      <w:pPr>
        <w:pStyle w:val="NoSpacing"/>
      </w:pPr>
      <w:r>
        <w:t>Leslie</w:t>
      </w:r>
      <w:r w:rsidR="007D60D3">
        <w:t xml:space="preserve"> Karasin, Jessica Lerkees, Greg Swart, Kevin Hall, Beth Gillis and Shannon Vogt.</w:t>
      </w:r>
    </w:p>
    <w:p w14:paraId="020E3238" w14:textId="7DE04878" w:rsidR="00204CF4" w:rsidRDefault="00204CF4" w:rsidP="004426FA">
      <w:pPr>
        <w:pStyle w:val="NoSpacing"/>
      </w:pPr>
      <w:r>
        <w:t xml:space="preserve">Start </w:t>
      </w:r>
      <w:r w:rsidR="00B8046C">
        <w:t>Time: 1:34</w:t>
      </w:r>
      <w:r w:rsidR="00BF3A41">
        <w:t xml:space="preserve"> </w:t>
      </w:r>
      <w:r w:rsidR="00E02630">
        <w:t>PM</w:t>
      </w:r>
    </w:p>
    <w:p w14:paraId="0047ACEE" w14:textId="1B0B0E21" w:rsidR="005424F9" w:rsidRDefault="00BF3498" w:rsidP="004426FA">
      <w:pPr>
        <w:pStyle w:val="NoSpacing"/>
      </w:pPr>
      <w:r>
        <w:t>-</w:t>
      </w:r>
      <w:r w:rsidR="00AF264D">
        <w:t>Mr. Swart</w:t>
      </w:r>
      <w:r w:rsidR="00EB4EF1">
        <w:t xml:space="preserve"> asked </w:t>
      </w:r>
      <w:r w:rsidR="00AC22E4">
        <w:t>Beth Gillis</w:t>
      </w:r>
      <w:r w:rsidR="004C412F">
        <w:t xml:space="preserve"> </w:t>
      </w:r>
      <w:r w:rsidR="00EB4EF1">
        <w:t>to give a quick summary</w:t>
      </w:r>
      <w:r w:rsidR="003D63AA">
        <w:t xml:space="preserve"> </w:t>
      </w:r>
      <w:r w:rsidR="005424F9">
        <w:t>of the</w:t>
      </w:r>
    </w:p>
    <w:p w14:paraId="10EFCA70" w14:textId="2B2DED6C" w:rsidR="004A7F09" w:rsidRDefault="005424F9" w:rsidP="004426FA">
      <w:pPr>
        <w:pStyle w:val="NoSpacing"/>
      </w:pPr>
      <w:r>
        <w:t>NBRC g</w:t>
      </w:r>
      <w:r w:rsidR="00EB4EF1">
        <w:t>r</w:t>
      </w:r>
      <w:r w:rsidR="00324CC5">
        <w:t xml:space="preserve">ant.  </w:t>
      </w:r>
      <w:r w:rsidR="00CC7F29">
        <w:t xml:space="preserve">She </w:t>
      </w:r>
      <w:r w:rsidR="001A6480">
        <w:t>confirmed that</w:t>
      </w:r>
      <w:r w:rsidR="008F10CD">
        <w:t xml:space="preserve"> the Town of Elizabethtown was awarded </w:t>
      </w:r>
      <w:r w:rsidR="0030290C">
        <w:t>$500,000.00 with a mat</w:t>
      </w:r>
      <w:r w:rsidR="000D72BB">
        <w:t xml:space="preserve">ch of $125,000.00 for a total of </w:t>
      </w:r>
    </w:p>
    <w:p w14:paraId="2AC2C972" w14:textId="7B69CDD8" w:rsidR="000D72BB" w:rsidRDefault="000D72BB" w:rsidP="004426FA">
      <w:pPr>
        <w:pStyle w:val="NoSpacing"/>
      </w:pPr>
      <w:r>
        <w:t>$</w:t>
      </w:r>
      <w:r w:rsidR="001A6480">
        <w:t>625,000.00.</w:t>
      </w:r>
      <w:r w:rsidR="004B6E82">
        <w:t xml:space="preserve">  She explained what it will be used for.</w:t>
      </w:r>
    </w:p>
    <w:p w14:paraId="6DD0A455" w14:textId="0F6B2B43" w:rsidR="00C05D7C" w:rsidRDefault="00C05D7C" w:rsidP="0011602D">
      <w:pPr>
        <w:pStyle w:val="NoSpacing"/>
      </w:pPr>
      <w:r>
        <w:t>-</w:t>
      </w:r>
      <w:r w:rsidR="00991128">
        <w:t>Superviso</w:t>
      </w:r>
      <w:r w:rsidR="00980937">
        <w:t xml:space="preserve">r </w:t>
      </w:r>
      <w:r w:rsidR="002D5EF2">
        <w:t xml:space="preserve">Reusser said she would print out the contracts and </w:t>
      </w:r>
      <w:r w:rsidR="008F69F9">
        <w:t>give</w:t>
      </w:r>
      <w:r w:rsidR="002D5EF2">
        <w:t xml:space="preserve"> them to </w:t>
      </w:r>
      <w:r w:rsidR="00B8046C">
        <w:t>Ms. Karasin by this afternoon.</w:t>
      </w:r>
    </w:p>
    <w:p w14:paraId="63CEF313" w14:textId="78BA5BC7" w:rsidR="00471799" w:rsidRDefault="0011602D" w:rsidP="00EC0A78">
      <w:pPr>
        <w:pStyle w:val="NoSpacing"/>
      </w:pPr>
      <w:r>
        <w:t>-</w:t>
      </w:r>
      <w:r w:rsidR="00DB491F">
        <w:t xml:space="preserve">Mr. Swart </w:t>
      </w:r>
      <w:r w:rsidR="0085553D">
        <w:t>said once the scope is fl</w:t>
      </w:r>
      <w:r w:rsidR="00B4281B">
        <w:t xml:space="preserve">eshed out </w:t>
      </w:r>
      <w:r w:rsidR="001779D1">
        <w:t>it will be</w:t>
      </w:r>
      <w:r w:rsidR="00B4281B">
        <w:t xml:space="preserve"> circulate</w:t>
      </w:r>
      <w:r w:rsidR="001779D1">
        <w:t>d</w:t>
      </w:r>
      <w:r w:rsidR="00B4281B">
        <w:t xml:space="preserve"> to </w:t>
      </w:r>
      <w:r w:rsidR="008F69F9">
        <w:t>make sure</w:t>
      </w:r>
      <w:r w:rsidR="00B4281B">
        <w:t xml:space="preserve"> we are covering everything we said we would do.</w:t>
      </w:r>
      <w:r w:rsidR="00471799">
        <w:t xml:space="preserve">  Also meet with the contractors to see if any requirements need to be met.</w:t>
      </w:r>
    </w:p>
    <w:p w14:paraId="535262C6" w14:textId="77777777" w:rsidR="00E310F3" w:rsidRDefault="00EC0A78" w:rsidP="0011602D">
      <w:pPr>
        <w:pStyle w:val="NoSpacing"/>
      </w:pPr>
      <w:r>
        <w:t>- Explained other things that needed to be done.</w:t>
      </w:r>
    </w:p>
    <w:p w14:paraId="1B2007C0" w14:textId="1C670C8D" w:rsidR="008F69F9" w:rsidRDefault="00E310F3" w:rsidP="0011602D">
      <w:pPr>
        <w:pStyle w:val="NoSpacing"/>
      </w:pPr>
      <w:r>
        <w:t xml:space="preserve">- </w:t>
      </w:r>
      <w:r w:rsidR="007E37C6">
        <w:t xml:space="preserve">The Supervisor </w:t>
      </w:r>
      <w:r w:rsidR="008F69F9">
        <w:t>spoke about</w:t>
      </w:r>
      <w:r w:rsidR="007E37C6">
        <w:t xml:space="preserve"> various items that she felt should be worked on</w:t>
      </w:r>
      <w:r w:rsidR="008F69F9">
        <w:t>.</w:t>
      </w:r>
    </w:p>
    <w:p w14:paraId="3AFC82FE" w14:textId="1DC99EE6" w:rsidR="00471799" w:rsidRDefault="008F69F9" w:rsidP="0011602D">
      <w:pPr>
        <w:pStyle w:val="NoSpacing"/>
      </w:pPr>
      <w:r>
        <w:t>-</w:t>
      </w:r>
      <w:r w:rsidR="00471799">
        <w:t xml:space="preserve"> </w:t>
      </w:r>
      <w:r w:rsidR="00E2271D">
        <w:t xml:space="preserve">Kevin Hall </w:t>
      </w:r>
      <w:r w:rsidR="008B1DBE">
        <w:t>spoke</w:t>
      </w:r>
      <w:r w:rsidR="00CA1E57">
        <w:t xml:space="preserve"> a</w:t>
      </w:r>
      <w:r w:rsidR="00DB28FA">
        <w:t>nd</w:t>
      </w:r>
      <w:r w:rsidR="00472825">
        <w:t xml:space="preserve"> mentioned </w:t>
      </w:r>
      <w:r w:rsidR="00E86C25">
        <w:t xml:space="preserve">that he has surveyed </w:t>
      </w:r>
      <w:r w:rsidR="009251D9">
        <w:t>a lot of properties in town and could be</w:t>
      </w:r>
      <w:r w:rsidR="006D7EC0">
        <w:t xml:space="preserve"> an</w:t>
      </w:r>
      <w:r w:rsidR="009251D9">
        <w:t xml:space="preserve"> asset </w:t>
      </w:r>
      <w:r w:rsidR="00361A96">
        <w:t>to the project.  He was here to listen and hel</w:t>
      </w:r>
      <w:r w:rsidR="00755583">
        <w:t xml:space="preserve">p </w:t>
      </w:r>
      <w:r w:rsidR="00436186">
        <w:t>with the project going forward</w:t>
      </w:r>
      <w:r w:rsidR="00361A96">
        <w:t>.</w:t>
      </w:r>
    </w:p>
    <w:p w14:paraId="65451684" w14:textId="12449312" w:rsidR="00755583" w:rsidRDefault="00755583" w:rsidP="0011602D">
      <w:pPr>
        <w:pStyle w:val="NoSpacing"/>
      </w:pPr>
      <w:r>
        <w:t xml:space="preserve">- </w:t>
      </w:r>
      <w:r w:rsidR="0069147F">
        <w:t>Mr. Swart mentioned that he and Mr. Hall would get together and discuss the project.</w:t>
      </w:r>
    </w:p>
    <w:p w14:paraId="11808893" w14:textId="670435B4" w:rsidR="00E7162C" w:rsidRDefault="00E7162C" w:rsidP="0011602D">
      <w:pPr>
        <w:pStyle w:val="NoSpacing"/>
      </w:pPr>
      <w:r>
        <w:t xml:space="preserve">- </w:t>
      </w:r>
      <w:r w:rsidR="004D5C5A">
        <w:t xml:space="preserve">Supervisor </w:t>
      </w:r>
      <w:r w:rsidR="00F0382D">
        <w:t>Reusser explained that she would like to coordinate</w:t>
      </w:r>
    </w:p>
    <w:p w14:paraId="6DDD33D7" w14:textId="3B319F37" w:rsidR="00BC5C88" w:rsidRDefault="00BC5C88" w:rsidP="0011602D">
      <w:pPr>
        <w:pStyle w:val="NoSpacing"/>
      </w:pPr>
      <w:r>
        <w:lastRenderedPageBreak/>
        <w:t>a goal for the project</w:t>
      </w:r>
      <w:r w:rsidR="002E510F">
        <w:t xml:space="preserve"> so that the cost of </w:t>
      </w:r>
      <w:r>
        <w:t xml:space="preserve">supply lines for both water and </w:t>
      </w:r>
      <w:r w:rsidR="00BC48CA">
        <w:t>wastewater</w:t>
      </w:r>
      <w:r w:rsidR="00074BA0">
        <w:t xml:space="preserve"> </w:t>
      </w:r>
      <w:r w:rsidR="00E56E8F">
        <w:t>would not be put on the c</w:t>
      </w:r>
      <w:r w:rsidR="008B7930">
        <w:t xml:space="preserve">onsumer but would be paid for through </w:t>
      </w:r>
      <w:r w:rsidR="007925C9">
        <w:t>grants.</w:t>
      </w:r>
      <w:r w:rsidR="00D44621">
        <w:t xml:space="preserve"> Also mentioned that they would have to work with Matt at some point </w:t>
      </w:r>
      <w:r w:rsidR="00AB0EA9">
        <w:t>to avoid the cost going to the consumer</w:t>
      </w:r>
    </w:p>
    <w:p w14:paraId="0529F801" w14:textId="7C14730D" w:rsidR="007925C9" w:rsidRDefault="007925C9" w:rsidP="0011602D">
      <w:pPr>
        <w:pStyle w:val="NoSpacing"/>
      </w:pPr>
      <w:r>
        <w:t>-</w:t>
      </w:r>
      <w:r w:rsidR="006263C7">
        <w:t>Hannah Neilly spoke about the</w:t>
      </w:r>
      <w:r w:rsidR="00B00194">
        <w:t xml:space="preserve"> Smart Growth </w:t>
      </w:r>
      <w:r w:rsidR="00C60A7C">
        <w:t xml:space="preserve">Grant </w:t>
      </w:r>
      <w:r w:rsidR="00B00194">
        <w:t>funding that would be coming out soon in the amount of $125,000.00</w:t>
      </w:r>
      <w:r w:rsidR="002A7683">
        <w:t>.</w:t>
      </w:r>
      <w:r w:rsidR="00A569C4">
        <w:t xml:space="preserve"> W</w:t>
      </w:r>
      <w:r w:rsidR="00FB1162">
        <w:t>h</w:t>
      </w:r>
      <w:r w:rsidR="00A569C4">
        <w:t xml:space="preserve">ether it works for the match or not </w:t>
      </w:r>
      <w:r w:rsidR="001D6F51">
        <w:t>we could use it in another area.</w:t>
      </w:r>
    </w:p>
    <w:p w14:paraId="4E232C5A" w14:textId="57B59E67" w:rsidR="002A7683" w:rsidRDefault="002A7683" w:rsidP="0011602D">
      <w:pPr>
        <w:pStyle w:val="NoSpacing"/>
      </w:pPr>
      <w:r>
        <w:t>-</w:t>
      </w:r>
      <w:r w:rsidR="001D6F51">
        <w:t xml:space="preserve"> </w:t>
      </w:r>
      <w:r w:rsidR="00F4010B">
        <w:t>Supervisor Re</w:t>
      </w:r>
      <w:r w:rsidR="00B2013F">
        <w:t xml:space="preserve">usser spoke about the funding of the grant.  She </w:t>
      </w:r>
      <w:r w:rsidR="005800A0">
        <w:t xml:space="preserve">questioned whether the $125,000.00 that the Town of Elizabethtown </w:t>
      </w:r>
      <w:r w:rsidR="004D092D">
        <w:t xml:space="preserve">is putting towards the </w:t>
      </w:r>
      <w:r w:rsidR="004432E8">
        <w:t>grant from</w:t>
      </w:r>
      <w:r w:rsidR="00716B90">
        <w:t xml:space="preserve"> </w:t>
      </w:r>
      <w:r w:rsidR="007E6CA2">
        <w:t xml:space="preserve">Occupancy </w:t>
      </w:r>
      <w:r w:rsidR="00A71A82">
        <w:t>Tax,</w:t>
      </w:r>
      <w:r w:rsidR="004D092D">
        <w:t xml:space="preserve"> makes it eligible </w:t>
      </w:r>
      <w:r w:rsidR="00716B90">
        <w:t>for reimbursement from EFC.</w:t>
      </w:r>
      <w:r w:rsidR="007E6CA2">
        <w:t xml:space="preserve"> She was told </w:t>
      </w:r>
      <w:r w:rsidR="006E1FA3">
        <w:t xml:space="preserve">that </w:t>
      </w:r>
      <w:r w:rsidR="007E6CA2">
        <w:t xml:space="preserve">as long </w:t>
      </w:r>
      <w:r w:rsidR="006974A2">
        <w:t>as</w:t>
      </w:r>
    </w:p>
    <w:p w14:paraId="06FF49B5" w14:textId="6B3621F9" w:rsidR="00A71A82" w:rsidRDefault="00A71A82" w:rsidP="00BC48CA">
      <w:pPr>
        <w:pStyle w:val="NoSpacing"/>
      </w:pPr>
      <w:r>
        <w:t xml:space="preserve">compliant with the terms and conditions </w:t>
      </w:r>
      <w:r w:rsidR="00790485">
        <w:t xml:space="preserve">the town </w:t>
      </w:r>
      <w:r>
        <w:t>should be able to get reimbursed.</w:t>
      </w:r>
    </w:p>
    <w:p w14:paraId="1CD90039" w14:textId="1C3C8581" w:rsidR="00BC48CA" w:rsidRDefault="00BC48CA" w:rsidP="00BC48CA">
      <w:pPr>
        <w:pStyle w:val="NoSpacing"/>
      </w:pPr>
      <w:r>
        <w:t>-</w:t>
      </w:r>
      <w:r w:rsidR="00535F90">
        <w:t>Mr. Swart said he would write up a fresh contract and make sure it was complia</w:t>
      </w:r>
      <w:r w:rsidR="00F736BF">
        <w:t>nt.</w:t>
      </w:r>
    </w:p>
    <w:p w14:paraId="4E233370" w14:textId="3CDCB996" w:rsidR="00F736BF" w:rsidRDefault="00F736BF" w:rsidP="00BC48CA">
      <w:pPr>
        <w:pStyle w:val="NoSpacing"/>
      </w:pPr>
      <w:r>
        <w:t>-</w:t>
      </w:r>
      <w:r w:rsidR="00586B24">
        <w:t xml:space="preserve">Discussion about </w:t>
      </w:r>
      <w:r w:rsidR="00387014">
        <w:t>applying for grants.</w:t>
      </w:r>
    </w:p>
    <w:p w14:paraId="76E53A9B" w14:textId="476C6AF9" w:rsidR="00387014" w:rsidRDefault="00387014" w:rsidP="00BC48CA">
      <w:pPr>
        <w:pStyle w:val="NoSpacing"/>
      </w:pPr>
      <w:r>
        <w:t>-</w:t>
      </w:r>
      <w:r w:rsidR="00FE16A5">
        <w:t>Mr. Swart</w:t>
      </w:r>
      <w:r w:rsidR="00D52826">
        <w:t xml:space="preserve"> discussed potential </w:t>
      </w:r>
      <w:r w:rsidR="003119C2">
        <w:t>timeline</w:t>
      </w:r>
      <w:r w:rsidR="00D52826">
        <w:t xml:space="preserve"> for </w:t>
      </w:r>
      <w:r w:rsidR="003119C2">
        <w:t>the sewer</w:t>
      </w:r>
      <w:r w:rsidR="00094696">
        <w:t xml:space="preserve"> </w:t>
      </w:r>
      <w:r w:rsidR="00D52826">
        <w:t>build</w:t>
      </w:r>
      <w:r w:rsidR="00094696">
        <w:t>.</w:t>
      </w:r>
    </w:p>
    <w:p w14:paraId="6A55C735" w14:textId="10581C61" w:rsidR="003119C2" w:rsidRDefault="003119C2" w:rsidP="00BC48CA">
      <w:pPr>
        <w:pStyle w:val="NoSpacing"/>
      </w:pPr>
      <w:r>
        <w:t>-</w:t>
      </w:r>
      <w:r w:rsidR="006E0AA1">
        <w:t>Mr. Swart</w:t>
      </w:r>
      <w:r w:rsidR="001474DE">
        <w:t xml:space="preserve"> se</w:t>
      </w:r>
      <w:r w:rsidR="00D7294B">
        <w:t>nt</w:t>
      </w:r>
      <w:r w:rsidR="001474DE">
        <w:t xml:space="preserve"> </w:t>
      </w:r>
      <w:r w:rsidR="00A429FB">
        <w:t>an</w:t>
      </w:r>
      <w:r w:rsidR="001474DE">
        <w:t xml:space="preserve"> email to DEC </w:t>
      </w:r>
      <w:r w:rsidR="00E96AA5">
        <w:t xml:space="preserve">to see about the SPDES permit </w:t>
      </w:r>
      <w:r w:rsidR="005511FE">
        <w:t>explaining</w:t>
      </w:r>
      <w:r w:rsidR="001474DE">
        <w:t xml:space="preserve"> that </w:t>
      </w:r>
      <w:r w:rsidR="00196785">
        <w:t>we are working on a design.</w:t>
      </w:r>
    </w:p>
    <w:p w14:paraId="05D3E17C" w14:textId="5788358B" w:rsidR="00196785" w:rsidRDefault="00196785" w:rsidP="00BC48CA">
      <w:pPr>
        <w:pStyle w:val="NoSpacing"/>
      </w:pPr>
      <w:r>
        <w:t>-</w:t>
      </w:r>
      <w:r w:rsidR="0030741C">
        <w:t>At this point Mr. Swart changed the discussion of the meeting from sewer to water.</w:t>
      </w:r>
    </w:p>
    <w:p w14:paraId="4D4A64BD" w14:textId="08B6F721" w:rsidR="0030741C" w:rsidRDefault="0030741C" w:rsidP="00BC48CA">
      <w:pPr>
        <w:pStyle w:val="NoSpacing"/>
      </w:pPr>
      <w:r>
        <w:t>-</w:t>
      </w:r>
      <w:r w:rsidR="00C30364">
        <w:t xml:space="preserve">Ms. </w:t>
      </w:r>
      <w:r w:rsidR="007B65B4">
        <w:t xml:space="preserve">Neilly explained </w:t>
      </w:r>
      <w:r w:rsidR="006D7EC0">
        <w:t>that</w:t>
      </w:r>
      <w:r w:rsidR="007B65B4">
        <w:t xml:space="preserve"> the Footbridge site might have to be </w:t>
      </w:r>
      <w:r w:rsidR="003E237E">
        <w:t xml:space="preserve">swapped with another site </w:t>
      </w:r>
      <w:r w:rsidR="005A210A">
        <w:t>because it</w:t>
      </w:r>
      <w:r w:rsidR="002A772E">
        <w:t xml:space="preserve">’s designation as </w:t>
      </w:r>
      <w:r w:rsidR="005A210A">
        <w:t xml:space="preserve">a </w:t>
      </w:r>
      <w:r w:rsidR="003E237E">
        <w:t xml:space="preserve"> park. She explained </w:t>
      </w:r>
      <w:r w:rsidR="00741000">
        <w:t xml:space="preserve">that if you put playground equipment on a site and it’s used as a playground then it is deemed a playground. </w:t>
      </w:r>
      <w:r w:rsidR="007F1075">
        <w:t>The Supervisor gave history and explanation on this property</w:t>
      </w:r>
      <w:r w:rsidR="00BF4FC8">
        <w:t>.</w:t>
      </w:r>
      <w:r w:rsidR="00230507">
        <w:t xml:space="preserve"> Discussed </w:t>
      </w:r>
      <w:r w:rsidR="00455B15">
        <w:t xml:space="preserve">that </w:t>
      </w:r>
      <w:r w:rsidR="00203C70">
        <w:t>at the</w:t>
      </w:r>
      <w:r w:rsidR="00455B15">
        <w:t xml:space="preserve"> </w:t>
      </w:r>
      <w:r w:rsidR="005A210A">
        <w:t>1.5-acre</w:t>
      </w:r>
      <w:r w:rsidR="00455B15">
        <w:t xml:space="preserve"> site that the Town purchased they could perhaps put test wells there</w:t>
      </w:r>
      <w:r w:rsidR="00C337AA">
        <w:t xml:space="preserve"> or perhaps look at another site. </w:t>
      </w:r>
      <w:r w:rsidR="00347677">
        <w:t>Mr. Swart said the biggest hurdle is the</w:t>
      </w:r>
      <w:r w:rsidR="0096664C">
        <w:t xml:space="preserve"> site. </w:t>
      </w:r>
    </w:p>
    <w:p w14:paraId="6E370440" w14:textId="58C005AA" w:rsidR="0096664C" w:rsidRDefault="0096664C" w:rsidP="00BC48CA">
      <w:pPr>
        <w:pStyle w:val="NoSpacing"/>
      </w:pPr>
      <w:r>
        <w:t xml:space="preserve">-Ms. Neilly said because the Footbridge </w:t>
      </w:r>
      <w:r w:rsidR="00E92CC3">
        <w:t>site will need two wells, starting over might not be a bad idea.</w:t>
      </w:r>
      <w:r w:rsidR="001A5853">
        <w:t xml:space="preserve"> Mr. Swart explained that the water is there and not hitting </w:t>
      </w:r>
      <w:r w:rsidR="00311D5F">
        <w:t>exactly what is wanted</w:t>
      </w:r>
      <w:r w:rsidR="001A5853">
        <w:t xml:space="preserve"> on the first try is </w:t>
      </w:r>
      <w:r w:rsidR="001A5853">
        <w:lastRenderedPageBreak/>
        <w:t>common</w:t>
      </w:r>
      <w:r w:rsidR="003D7270">
        <w:t xml:space="preserve"> so don’t need to move the site because of that. </w:t>
      </w:r>
      <w:r w:rsidR="00B44041">
        <w:t xml:space="preserve">He said from an Engineering perspective making that site work is the best option. </w:t>
      </w:r>
      <w:r w:rsidR="0087723E">
        <w:t xml:space="preserve">He will need to ask Atty Fuller if they can continue </w:t>
      </w:r>
      <w:r w:rsidR="003D1CC2">
        <w:t xml:space="preserve">working </w:t>
      </w:r>
      <w:r w:rsidR="0087723E">
        <w:t>on t</w:t>
      </w:r>
      <w:r w:rsidR="009E10E4">
        <w:t>he Footbridge</w:t>
      </w:r>
      <w:r w:rsidR="0087723E">
        <w:t xml:space="preserve"> site while the legislative process </w:t>
      </w:r>
      <w:r w:rsidR="00311D5F">
        <w:t>plays</w:t>
      </w:r>
      <w:r w:rsidR="0087723E">
        <w:t xml:space="preserve"> out</w:t>
      </w:r>
      <w:r w:rsidR="000F4CED">
        <w:t xml:space="preserve">. </w:t>
      </w:r>
      <w:r w:rsidR="00436880">
        <w:t>More discussion on this</w:t>
      </w:r>
      <w:r w:rsidR="00FA60C5">
        <w:t xml:space="preserve"> and </w:t>
      </w:r>
      <w:r w:rsidR="009E10E4">
        <w:t xml:space="preserve">other </w:t>
      </w:r>
      <w:r w:rsidR="00FA60C5">
        <w:t xml:space="preserve">various sites for </w:t>
      </w:r>
      <w:r w:rsidR="00313DFC">
        <w:t xml:space="preserve">the redundant water project. </w:t>
      </w:r>
    </w:p>
    <w:p w14:paraId="1A5CB4B5" w14:textId="1F236907" w:rsidR="006E0CC3" w:rsidRDefault="006E0CC3" w:rsidP="00BC48CA">
      <w:pPr>
        <w:pStyle w:val="NoSpacing"/>
      </w:pPr>
      <w:r>
        <w:t>-</w:t>
      </w:r>
      <w:r w:rsidR="007D0481">
        <w:t xml:space="preserve">Will </w:t>
      </w:r>
      <w:r w:rsidR="00BF3A41">
        <w:t>investigate</w:t>
      </w:r>
      <w:r w:rsidR="007D0481">
        <w:t xml:space="preserve"> including</w:t>
      </w:r>
      <w:r w:rsidR="008932DF">
        <w:t xml:space="preserve"> the Essex County Highway Department onto the Water District and what this w</w:t>
      </w:r>
      <w:r w:rsidR="009E10E4">
        <w:t>ould</w:t>
      </w:r>
      <w:r w:rsidR="008932DF">
        <w:t xml:space="preserve"> entail</w:t>
      </w:r>
      <w:r w:rsidR="00A57293">
        <w:t>.</w:t>
      </w:r>
    </w:p>
    <w:p w14:paraId="39BB0096" w14:textId="77777777" w:rsidR="006B6493" w:rsidRDefault="006B6493" w:rsidP="00BC48CA">
      <w:pPr>
        <w:pStyle w:val="NoSpacing"/>
      </w:pPr>
    </w:p>
    <w:p w14:paraId="5CC844B3" w14:textId="0AE51C5B" w:rsidR="00BF3A41" w:rsidRDefault="00BF3A41" w:rsidP="00BC48CA">
      <w:pPr>
        <w:pStyle w:val="NoSpacing"/>
      </w:pPr>
      <w:r>
        <w:t xml:space="preserve">This meeting was adjourned at </w:t>
      </w:r>
      <w:r w:rsidR="00F4380E">
        <w:t>3:40 PM.</w:t>
      </w:r>
    </w:p>
    <w:p w14:paraId="15C76EBF" w14:textId="77777777" w:rsidR="006B6493" w:rsidRDefault="006B6493" w:rsidP="00BC48CA">
      <w:pPr>
        <w:pStyle w:val="NoSpacing"/>
      </w:pPr>
    </w:p>
    <w:p w14:paraId="057DFD10" w14:textId="5A5EDA9D" w:rsidR="006B6493" w:rsidRDefault="006B6493" w:rsidP="00BC48CA">
      <w:pPr>
        <w:pStyle w:val="NoSpacing"/>
      </w:pPr>
      <w:r>
        <w:t>Respectfully submitted.</w:t>
      </w:r>
    </w:p>
    <w:p w14:paraId="01D0AD5E" w14:textId="77777777" w:rsidR="006B6493" w:rsidRDefault="006B6493" w:rsidP="00BC48CA">
      <w:pPr>
        <w:pStyle w:val="NoSpacing"/>
      </w:pPr>
    </w:p>
    <w:p w14:paraId="7B60DBA7" w14:textId="77777777" w:rsidR="006B6493" w:rsidRDefault="006B6493" w:rsidP="00BC48CA">
      <w:pPr>
        <w:pStyle w:val="NoSpacing"/>
      </w:pPr>
    </w:p>
    <w:p w14:paraId="6121EED4" w14:textId="66D56F1B" w:rsidR="006B6493" w:rsidRDefault="006B6493" w:rsidP="00BC48CA">
      <w:pPr>
        <w:pStyle w:val="NoSpacing"/>
      </w:pPr>
      <w:r>
        <w:t xml:space="preserve">Patty </w:t>
      </w:r>
      <w:r w:rsidR="00D7542F">
        <w:t>L. Doyle,</w:t>
      </w:r>
    </w:p>
    <w:p w14:paraId="150D1BA0" w14:textId="7C7EBC5A" w:rsidR="00D7542F" w:rsidRDefault="00D7542F" w:rsidP="00BC48CA">
      <w:pPr>
        <w:pStyle w:val="NoSpacing"/>
      </w:pPr>
      <w:r>
        <w:t>Town Clerk</w:t>
      </w:r>
    </w:p>
    <w:p w14:paraId="2C047882" w14:textId="1CF4FE9D" w:rsidR="001A5853" w:rsidRDefault="001A5853" w:rsidP="00BC48CA">
      <w:pPr>
        <w:pStyle w:val="NoSpacing"/>
      </w:pPr>
    </w:p>
    <w:p w14:paraId="799044AF" w14:textId="77777777" w:rsidR="00361A96" w:rsidRPr="0011602D" w:rsidRDefault="00361A96" w:rsidP="0011602D">
      <w:pPr>
        <w:pStyle w:val="NoSpacing"/>
      </w:pPr>
    </w:p>
    <w:p w14:paraId="7B93781E" w14:textId="637550FB" w:rsidR="00B8046C" w:rsidRDefault="00B8046C" w:rsidP="004426FA">
      <w:pPr>
        <w:pStyle w:val="NoSpacing"/>
      </w:pPr>
    </w:p>
    <w:p w14:paraId="53AE4071" w14:textId="77777777" w:rsidR="002312FC" w:rsidRDefault="002312FC" w:rsidP="004426FA">
      <w:pPr>
        <w:pStyle w:val="NoSpacing"/>
      </w:pPr>
    </w:p>
    <w:p w14:paraId="7687B2FE" w14:textId="77777777" w:rsidR="00E02630" w:rsidRPr="004426FA" w:rsidRDefault="00E02630" w:rsidP="004426FA">
      <w:pPr>
        <w:pStyle w:val="NoSpacing"/>
      </w:pPr>
    </w:p>
    <w:sectPr w:rsidR="00E02630" w:rsidRPr="004426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4FD8" w14:textId="77777777" w:rsidR="006B4036" w:rsidRDefault="006B4036" w:rsidP="00D7542F">
      <w:pPr>
        <w:spacing w:after="0" w:line="240" w:lineRule="auto"/>
      </w:pPr>
      <w:r>
        <w:separator/>
      </w:r>
    </w:p>
  </w:endnote>
  <w:endnote w:type="continuationSeparator" w:id="0">
    <w:p w14:paraId="7B71A3D2" w14:textId="77777777" w:rsidR="006B4036" w:rsidRDefault="006B4036" w:rsidP="00D7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177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B3441" w14:textId="1EE5F635" w:rsidR="00D7542F" w:rsidRDefault="00D754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2EE040" w14:textId="77777777" w:rsidR="00D7542F" w:rsidRDefault="00D75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14CB" w14:textId="77777777" w:rsidR="006B4036" w:rsidRDefault="006B4036" w:rsidP="00D7542F">
      <w:pPr>
        <w:spacing w:after="0" w:line="240" w:lineRule="auto"/>
      </w:pPr>
      <w:r>
        <w:separator/>
      </w:r>
    </w:p>
  </w:footnote>
  <w:footnote w:type="continuationSeparator" w:id="0">
    <w:p w14:paraId="56A0C146" w14:textId="77777777" w:rsidR="006B4036" w:rsidRDefault="006B4036" w:rsidP="00D75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70630"/>
    <w:multiLevelType w:val="hybridMultilevel"/>
    <w:tmpl w:val="1814F9B0"/>
    <w:lvl w:ilvl="0" w:tplc="E49832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8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FA"/>
    <w:rsid w:val="00041991"/>
    <w:rsid w:val="000516FD"/>
    <w:rsid w:val="00074BA0"/>
    <w:rsid w:val="00094696"/>
    <w:rsid w:val="000A3727"/>
    <w:rsid w:val="000A3A89"/>
    <w:rsid w:val="000A428B"/>
    <w:rsid w:val="000D72BB"/>
    <w:rsid w:val="000F4CED"/>
    <w:rsid w:val="0011602D"/>
    <w:rsid w:val="001474DE"/>
    <w:rsid w:val="001779D1"/>
    <w:rsid w:val="00191E72"/>
    <w:rsid w:val="00196785"/>
    <w:rsid w:val="001A5853"/>
    <w:rsid w:val="001A6480"/>
    <w:rsid w:val="001D6F51"/>
    <w:rsid w:val="00203C70"/>
    <w:rsid w:val="00204CF4"/>
    <w:rsid w:val="00230507"/>
    <w:rsid w:val="002312FC"/>
    <w:rsid w:val="00243D6C"/>
    <w:rsid w:val="002A7683"/>
    <w:rsid w:val="002A772E"/>
    <w:rsid w:val="002D5EF2"/>
    <w:rsid w:val="002E510F"/>
    <w:rsid w:val="002E6C5B"/>
    <w:rsid w:val="0030290C"/>
    <w:rsid w:val="0030741C"/>
    <w:rsid w:val="003119C2"/>
    <w:rsid w:val="00311D5F"/>
    <w:rsid w:val="00313DFC"/>
    <w:rsid w:val="00324CC5"/>
    <w:rsid w:val="00345BD4"/>
    <w:rsid w:val="00347677"/>
    <w:rsid w:val="00361A96"/>
    <w:rsid w:val="00387014"/>
    <w:rsid w:val="003C18AB"/>
    <w:rsid w:val="003D1CC2"/>
    <w:rsid w:val="003D63AA"/>
    <w:rsid w:val="003D7270"/>
    <w:rsid w:val="003E237E"/>
    <w:rsid w:val="00406B04"/>
    <w:rsid w:val="00436186"/>
    <w:rsid w:val="00436880"/>
    <w:rsid w:val="004426FA"/>
    <w:rsid w:val="004432E8"/>
    <w:rsid w:val="00455B15"/>
    <w:rsid w:val="00471799"/>
    <w:rsid w:val="00472825"/>
    <w:rsid w:val="004A7F09"/>
    <w:rsid w:val="004B6E82"/>
    <w:rsid w:val="004C412F"/>
    <w:rsid w:val="004C6185"/>
    <w:rsid w:val="004D092D"/>
    <w:rsid w:val="004D5C5A"/>
    <w:rsid w:val="00531213"/>
    <w:rsid w:val="00535F90"/>
    <w:rsid w:val="005424F9"/>
    <w:rsid w:val="005511FE"/>
    <w:rsid w:val="005757CB"/>
    <w:rsid w:val="005800A0"/>
    <w:rsid w:val="005843DA"/>
    <w:rsid w:val="00586B24"/>
    <w:rsid w:val="005A210A"/>
    <w:rsid w:val="006263C7"/>
    <w:rsid w:val="0066210A"/>
    <w:rsid w:val="00676CA0"/>
    <w:rsid w:val="00681113"/>
    <w:rsid w:val="0069147F"/>
    <w:rsid w:val="006974A2"/>
    <w:rsid w:val="006B4036"/>
    <w:rsid w:val="006B6493"/>
    <w:rsid w:val="006D7EC0"/>
    <w:rsid w:val="006E0AA1"/>
    <w:rsid w:val="006E0CC3"/>
    <w:rsid w:val="006E1FA3"/>
    <w:rsid w:val="00716B90"/>
    <w:rsid w:val="007377E8"/>
    <w:rsid w:val="00741000"/>
    <w:rsid w:val="0074351A"/>
    <w:rsid w:val="00755583"/>
    <w:rsid w:val="00790485"/>
    <w:rsid w:val="007925C9"/>
    <w:rsid w:val="007B65B4"/>
    <w:rsid w:val="007D0481"/>
    <w:rsid w:val="007D60D3"/>
    <w:rsid w:val="007E37C6"/>
    <w:rsid w:val="007E6CA2"/>
    <w:rsid w:val="007F1075"/>
    <w:rsid w:val="0085553D"/>
    <w:rsid w:val="0087723E"/>
    <w:rsid w:val="008932DF"/>
    <w:rsid w:val="008B1DBE"/>
    <w:rsid w:val="008B7930"/>
    <w:rsid w:val="008F10CD"/>
    <w:rsid w:val="008F69F9"/>
    <w:rsid w:val="00900A74"/>
    <w:rsid w:val="009251D9"/>
    <w:rsid w:val="0096664C"/>
    <w:rsid w:val="00980937"/>
    <w:rsid w:val="00991128"/>
    <w:rsid w:val="009E10E4"/>
    <w:rsid w:val="00A429FB"/>
    <w:rsid w:val="00A52464"/>
    <w:rsid w:val="00A569C4"/>
    <w:rsid w:val="00A57293"/>
    <w:rsid w:val="00A71A82"/>
    <w:rsid w:val="00A73B38"/>
    <w:rsid w:val="00AB0EA9"/>
    <w:rsid w:val="00AC22E4"/>
    <w:rsid w:val="00AE28AE"/>
    <w:rsid w:val="00AF264D"/>
    <w:rsid w:val="00B00194"/>
    <w:rsid w:val="00B01C99"/>
    <w:rsid w:val="00B2013F"/>
    <w:rsid w:val="00B366FB"/>
    <w:rsid w:val="00B4281B"/>
    <w:rsid w:val="00B44041"/>
    <w:rsid w:val="00B70176"/>
    <w:rsid w:val="00B8046C"/>
    <w:rsid w:val="00BC48CA"/>
    <w:rsid w:val="00BC5C88"/>
    <w:rsid w:val="00BF3498"/>
    <w:rsid w:val="00BF3A41"/>
    <w:rsid w:val="00BF4FC8"/>
    <w:rsid w:val="00BF69D6"/>
    <w:rsid w:val="00C05D7C"/>
    <w:rsid w:val="00C30364"/>
    <w:rsid w:val="00C337AA"/>
    <w:rsid w:val="00C60A7C"/>
    <w:rsid w:val="00CA1E57"/>
    <w:rsid w:val="00CA756B"/>
    <w:rsid w:val="00CC7F29"/>
    <w:rsid w:val="00D258D2"/>
    <w:rsid w:val="00D44621"/>
    <w:rsid w:val="00D52826"/>
    <w:rsid w:val="00D631EF"/>
    <w:rsid w:val="00D7294B"/>
    <w:rsid w:val="00D7542F"/>
    <w:rsid w:val="00DB28FA"/>
    <w:rsid w:val="00DB491F"/>
    <w:rsid w:val="00E02630"/>
    <w:rsid w:val="00E2271D"/>
    <w:rsid w:val="00E310F3"/>
    <w:rsid w:val="00E56E8F"/>
    <w:rsid w:val="00E7162C"/>
    <w:rsid w:val="00E86C25"/>
    <w:rsid w:val="00E92CC3"/>
    <w:rsid w:val="00E96AA5"/>
    <w:rsid w:val="00EB35DB"/>
    <w:rsid w:val="00EB4EF1"/>
    <w:rsid w:val="00EC0A78"/>
    <w:rsid w:val="00F0382D"/>
    <w:rsid w:val="00F4010B"/>
    <w:rsid w:val="00F4380E"/>
    <w:rsid w:val="00F736BF"/>
    <w:rsid w:val="00FA60C5"/>
    <w:rsid w:val="00FB1162"/>
    <w:rsid w:val="00FD4547"/>
    <w:rsid w:val="00FE16A5"/>
    <w:rsid w:val="00FE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6AD2A"/>
  <w15:chartTrackingRefBased/>
  <w15:docId w15:val="{B13AF9AE-53ED-486B-8490-97354C91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6F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6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26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5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2F"/>
  </w:style>
  <w:style w:type="paragraph" w:styleId="Footer">
    <w:name w:val="footer"/>
    <w:basedOn w:val="Normal"/>
    <w:link w:val="FooterChar"/>
    <w:uiPriority w:val="99"/>
    <w:unhideWhenUsed/>
    <w:rsid w:val="00D75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692</Words>
  <Characters>3235</Characters>
  <Application>Microsoft Office Word</Application>
  <DocSecurity>0</DocSecurity>
  <Lines>87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Reusser</dc:creator>
  <cp:keywords/>
  <dc:description/>
  <cp:lastModifiedBy>Cathleen Reusser</cp:lastModifiedBy>
  <cp:revision>71</cp:revision>
  <dcterms:created xsi:type="dcterms:W3CDTF">2026-01-12T19:11:00Z</dcterms:created>
  <dcterms:modified xsi:type="dcterms:W3CDTF">2026-01-15T18:23:00Z</dcterms:modified>
</cp:coreProperties>
</file>