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481F" w14:textId="302A3E1F" w:rsidR="0066210A" w:rsidRDefault="008E721C" w:rsidP="008E721C">
      <w:pPr>
        <w:pStyle w:val="NoSpacing"/>
        <w:jc w:val="center"/>
        <w:rPr>
          <w:b/>
          <w:bCs/>
          <w:sz w:val="52"/>
          <w:szCs w:val="52"/>
        </w:rPr>
      </w:pPr>
      <w:r>
        <w:rPr>
          <w:b/>
          <w:bCs/>
          <w:sz w:val="52"/>
          <w:szCs w:val="52"/>
        </w:rPr>
        <w:t>WORKSHOP/REGULAR MEETING</w:t>
      </w:r>
    </w:p>
    <w:p w14:paraId="486DD3B3" w14:textId="0128BE06" w:rsidR="008E721C" w:rsidRDefault="008E721C" w:rsidP="008E721C">
      <w:pPr>
        <w:pStyle w:val="NoSpacing"/>
        <w:jc w:val="center"/>
        <w:rPr>
          <w:b/>
          <w:bCs/>
          <w:sz w:val="52"/>
          <w:szCs w:val="52"/>
        </w:rPr>
      </w:pPr>
      <w:r>
        <w:rPr>
          <w:b/>
          <w:bCs/>
          <w:sz w:val="52"/>
          <w:szCs w:val="52"/>
        </w:rPr>
        <w:t>TOWN OF ELIZABETHTOWN</w:t>
      </w:r>
    </w:p>
    <w:p w14:paraId="34B92E91" w14:textId="4F745C7B" w:rsidR="008E721C" w:rsidRDefault="008E721C" w:rsidP="008E721C">
      <w:pPr>
        <w:pStyle w:val="NoSpacing"/>
        <w:jc w:val="center"/>
        <w:rPr>
          <w:b/>
          <w:bCs/>
          <w:sz w:val="52"/>
          <w:szCs w:val="52"/>
        </w:rPr>
      </w:pPr>
      <w:r>
        <w:rPr>
          <w:b/>
          <w:bCs/>
          <w:sz w:val="52"/>
          <w:szCs w:val="52"/>
        </w:rPr>
        <w:t>MAY 6, 2025</w:t>
      </w:r>
    </w:p>
    <w:p w14:paraId="26BFA42D" w14:textId="77777777" w:rsidR="00C677A3" w:rsidRDefault="00C677A3" w:rsidP="008E721C">
      <w:pPr>
        <w:pStyle w:val="NoSpacing"/>
        <w:jc w:val="center"/>
        <w:rPr>
          <w:b/>
          <w:bCs/>
          <w:sz w:val="52"/>
          <w:szCs w:val="52"/>
        </w:rPr>
      </w:pPr>
    </w:p>
    <w:p w14:paraId="07681683" w14:textId="508F84E2" w:rsidR="008E721C" w:rsidRDefault="008E721C" w:rsidP="008E721C">
      <w:pPr>
        <w:pStyle w:val="NoSpacing"/>
      </w:pPr>
      <w:r>
        <w:t xml:space="preserve">A Workshop/Regular Meeting of the </w:t>
      </w:r>
      <w:r w:rsidR="00251890">
        <w:t>T</w:t>
      </w:r>
      <w:r>
        <w:t>own Board of the Town of Elizabethtown, County of Essex in the State of New York, was held at the Town Hall, 7563 Court Street, Elizabethtown, NY on May 6, 2025, and the public was welcome to attend.</w:t>
      </w:r>
    </w:p>
    <w:p w14:paraId="1B516183" w14:textId="77777777" w:rsidR="00C677A3" w:rsidRDefault="00C677A3" w:rsidP="008E721C">
      <w:pPr>
        <w:pStyle w:val="NoSpacing"/>
      </w:pPr>
    </w:p>
    <w:p w14:paraId="45BB9941" w14:textId="030ABCD2" w:rsidR="008E721C" w:rsidRDefault="008E721C" w:rsidP="008E721C">
      <w:pPr>
        <w:pStyle w:val="NoSpacing"/>
      </w:pPr>
      <w:r>
        <w:t>PRESENT: Cathleen Reusser-Supervisor</w:t>
      </w:r>
    </w:p>
    <w:p w14:paraId="1B55FCF3" w14:textId="25177D7B" w:rsidR="008E721C" w:rsidRDefault="008E721C" w:rsidP="008E721C">
      <w:pPr>
        <w:pStyle w:val="NoSpacing"/>
      </w:pPr>
      <w:r>
        <w:tab/>
      </w:r>
      <w:r>
        <w:tab/>
        <w:t>Jeffrey Allott-Councilperson</w:t>
      </w:r>
    </w:p>
    <w:p w14:paraId="511F536C" w14:textId="05C2E406" w:rsidR="008E721C" w:rsidRDefault="008E721C" w:rsidP="008E721C">
      <w:pPr>
        <w:pStyle w:val="NoSpacing"/>
      </w:pPr>
      <w:r>
        <w:tab/>
      </w:r>
      <w:r>
        <w:tab/>
        <w:t>Adam Bailey-Councilperson</w:t>
      </w:r>
    </w:p>
    <w:p w14:paraId="7864D4DB" w14:textId="0806495C" w:rsidR="008E721C" w:rsidRDefault="008E721C" w:rsidP="008E721C">
      <w:pPr>
        <w:pStyle w:val="NoSpacing"/>
      </w:pPr>
      <w:r>
        <w:tab/>
      </w:r>
      <w:r>
        <w:tab/>
        <w:t xml:space="preserve">Greg Swart, Hanna Neilly, Matt Fuller, Leslie Karasin and </w:t>
      </w:r>
    </w:p>
    <w:p w14:paraId="719E3D54" w14:textId="7B2B93CB" w:rsidR="008E721C" w:rsidRDefault="008E721C" w:rsidP="008E721C">
      <w:pPr>
        <w:pStyle w:val="NoSpacing"/>
      </w:pPr>
      <w:r>
        <w:tab/>
      </w:r>
      <w:r>
        <w:tab/>
        <w:t>Victor Put</w:t>
      </w:r>
      <w:r w:rsidR="007A7CC1">
        <w:t>man</w:t>
      </w:r>
    </w:p>
    <w:p w14:paraId="2C2A429A" w14:textId="77777777" w:rsidR="00C677A3" w:rsidRDefault="00C677A3" w:rsidP="008E721C">
      <w:pPr>
        <w:pStyle w:val="NoSpacing"/>
      </w:pPr>
    </w:p>
    <w:p w14:paraId="45CB83DB" w14:textId="726177D6" w:rsidR="008E721C" w:rsidRDefault="008E721C" w:rsidP="008E721C">
      <w:pPr>
        <w:pStyle w:val="NoSpacing"/>
      </w:pPr>
      <w:r>
        <w:t>Start time: 1:3</w:t>
      </w:r>
      <w:r w:rsidR="00F875A3">
        <w:t>2</w:t>
      </w:r>
      <w:r>
        <w:t xml:space="preserve"> PM</w:t>
      </w:r>
    </w:p>
    <w:p w14:paraId="6A989854" w14:textId="77777777" w:rsidR="00C677A3" w:rsidRDefault="00C677A3" w:rsidP="008E721C">
      <w:pPr>
        <w:pStyle w:val="NoSpacing"/>
      </w:pPr>
    </w:p>
    <w:p w14:paraId="7826E484" w14:textId="13B0A254" w:rsidR="008E721C" w:rsidRDefault="008E721C" w:rsidP="008E721C">
      <w:pPr>
        <w:pStyle w:val="NoSpacing"/>
      </w:pPr>
      <w:r>
        <w:t>-Mr. Swart spoke about the next steps</w:t>
      </w:r>
      <w:r w:rsidR="00F875A3">
        <w:t xml:space="preserve"> that need to be taken. </w:t>
      </w:r>
    </w:p>
    <w:p w14:paraId="020C2B5B" w14:textId="7B56C53A" w:rsidR="002871B7" w:rsidRDefault="002871B7" w:rsidP="008E721C">
      <w:pPr>
        <w:pStyle w:val="NoSpacing"/>
      </w:pPr>
      <w:r>
        <w:t>-Tuesday May 13</w:t>
      </w:r>
      <w:r w:rsidRPr="002871B7">
        <w:rPr>
          <w:vertAlign w:val="superscript"/>
        </w:rPr>
        <w:t>th</w:t>
      </w:r>
      <w:r>
        <w:t xml:space="preserve"> at 6:15 will be the Public Hearing regarding the Sewer System</w:t>
      </w:r>
      <w:r w:rsidR="007E7D62">
        <w:t>.</w:t>
      </w:r>
    </w:p>
    <w:p w14:paraId="0ABC5598" w14:textId="792BA8E7" w:rsidR="007E7D62" w:rsidRDefault="007E7D62" w:rsidP="008E721C">
      <w:pPr>
        <w:pStyle w:val="NoSpacing"/>
      </w:pPr>
      <w:r>
        <w:t xml:space="preserve">-Discussed the paperwork that needs to be sent to Mr. Fuller and Mr. </w:t>
      </w:r>
      <w:r w:rsidR="00962139">
        <w:t xml:space="preserve">Doug </w:t>
      </w:r>
      <w:r>
        <w:t xml:space="preserve">Goodfriend. </w:t>
      </w:r>
    </w:p>
    <w:p w14:paraId="6F24C530" w14:textId="3CD59577" w:rsidR="007E7D62" w:rsidRDefault="001F4C40" w:rsidP="008E721C">
      <w:pPr>
        <w:pStyle w:val="NoSpacing"/>
      </w:pPr>
      <w:r>
        <w:t>-Mr. Swart will be here for the May 13</w:t>
      </w:r>
      <w:r w:rsidRPr="001F4C40">
        <w:rPr>
          <w:vertAlign w:val="superscript"/>
        </w:rPr>
        <w:t>th</w:t>
      </w:r>
      <w:r>
        <w:t xml:space="preserve"> meeting to answer any questions.</w:t>
      </w:r>
    </w:p>
    <w:p w14:paraId="448814C5" w14:textId="6346B22C" w:rsidR="00962139" w:rsidRDefault="00962139" w:rsidP="008E721C">
      <w:pPr>
        <w:pStyle w:val="NoSpacing"/>
      </w:pPr>
      <w:r>
        <w:t xml:space="preserve">-More discussion on next steps. </w:t>
      </w:r>
    </w:p>
    <w:p w14:paraId="76456B9D" w14:textId="4530D703" w:rsidR="00A24BB4" w:rsidRDefault="00A24BB4" w:rsidP="008E721C">
      <w:pPr>
        <w:pStyle w:val="NoSpacing"/>
      </w:pPr>
      <w:r>
        <w:t>-</w:t>
      </w:r>
      <w:r w:rsidR="003B4811">
        <w:t xml:space="preserve">IEP </w:t>
      </w:r>
      <w:r w:rsidR="00011CAE">
        <w:t>l</w:t>
      </w:r>
      <w:r w:rsidR="003B4811">
        <w:t>isting is due May</w:t>
      </w:r>
      <w:r w:rsidR="00FE50F9">
        <w:t xml:space="preserve"> 30</w:t>
      </w:r>
      <w:r w:rsidR="00FE50F9" w:rsidRPr="00FE50F9">
        <w:rPr>
          <w:vertAlign w:val="superscript"/>
        </w:rPr>
        <w:t>th</w:t>
      </w:r>
      <w:r w:rsidR="00FE50F9">
        <w:t>. Eng</w:t>
      </w:r>
      <w:r w:rsidR="00BB6CBD">
        <w:t>ineering</w:t>
      </w:r>
      <w:r w:rsidR="00FE50F9">
        <w:t xml:space="preserve"> Report is done</w:t>
      </w:r>
      <w:r w:rsidR="00BB6CBD">
        <w:t xml:space="preserve"> and updated.  Mr. Swart felt everything that is needed </w:t>
      </w:r>
      <w:r w:rsidR="00954D09">
        <w:t xml:space="preserve">right now </w:t>
      </w:r>
      <w:r w:rsidR="00BB6CBD">
        <w:t xml:space="preserve">is </w:t>
      </w:r>
      <w:r w:rsidR="00B05D81">
        <w:t>done and ready.</w:t>
      </w:r>
    </w:p>
    <w:p w14:paraId="76D382DA" w14:textId="4A106CDF" w:rsidR="00503DC2" w:rsidRDefault="00503DC2" w:rsidP="008E721C">
      <w:pPr>
        <w:pStyle w:val="NoSpacing"/>
      </w:pPr>
      <w:r>
        <w:t>-Discussed contracts</w:t>
      </w:r>
      <w:r w:rsidR="00046098">
        <w:t>,</w:t>
      </w:r>
      <w:r>
        <w:t xml:space="preserve"> awards and grants.</w:t>
      </w:r>
      <w:r w:rsidR="00306177">
        <w:t xml:space="preserve"> Ms. Neilly explained about </w:t>
      </w:r>
      <w:r w:rsidR="009B63FF">
        <w:t>the wording for funding.</w:t>
      </w:r>
    </w:p>
    <w:p w14:paraId="67F0CD77" w14:textId="7B2148A5" w:rsidR="0045683A" w:rsidRDefault="0045683A" w:rsidP="008E721C">
      <w:pPr>
        <w:pStyle w:val="NoSpacing"/>
      </w:pPr>
      <w:r>
        <w:lastRenderedPageBreak/>
        <w:t>-SPDES</w:t>
      </w:r>
      <w:r w:rsidR="009B7893">
        <w:t xml:space="preserve"> permit needs to be worked on</w:t>
      </w:r>
      <w:r w:rsidR="009111D7">
        <w:t>.</w:t>
      </w:r>
      <w:r w:rsidR="00757E1E">
        <w:t xml:space="preserve"> </w:t>
      </w:r>
      <w:r w:rsidR="000459F3">
        <w:t>It must</w:t>
      </w:r>
      <w:r w:rsidR="00757E1E">
        <w:t xml:space="preserve"> be in place prior to closing</w:t>
      </w:r>
      <w:r w:rsidR="001A751E">
        <w:t xml:space="preserve">. There is probably about $10,000 </w:t>
      </w:r>
      <w:r w:rsidR="000459F3">
        <w:t>in</w:t>
      </w:r>
      <w:r w:rsidR="001A751E">
        <w:t xml:space="preserve"> engineering contract work to be done</w:t>
      </w:r>
      <w:r w:rsidR="000459F3">
        <w:t>.</w:t>
      </w:r>
    </w:p>
    <w:p w14:paraId="1F442C84" w14:textId="0E5747DE" w:rsidR="00A12A40" w:rsidRDefault="00A12A40" w:rsidP="008E721C">
      <w:pPr>
        <w:pStyle w:val="NoSpacing"/>
      </w:pPr>
      <w:r>
        <w:t xml:space="preserve">-Need to locate septic systems and </w:t>
      </w:r>
      <w:r w:rsidR="004450BC">
        <w:t xml:space="preserve">do </w:t>
      </w:r>
      <w:r>
        <w:t>the abstracting.</w:t>
      </w:r>
    </w:p>
    <w:p w14:paraId="593D9BC7" w14:textId="779E82DA" w:rsidR="004D7C04" w:rsidRDefault="001D3F81" w:rsidP="008E721C">
      <w:pPr>
        <w:pStyle w:val="NoSpacing"/>
      </w:pPr>
      <w:r>
        <w:t>-</w:t>
      </w:r>
      <w:r w:rsidR="00E0609B">
        <w:t>Town needs to</w:t>
      </w:r>
      <w:r>
        <w:t xml:space="preserve"> do a Local Law regarding </w:t>
      </w:r>
      <w:r w:rsidR="00E0609B">
        <w:t>decommissioning</w:t>
      </w:r>
      <w:r w:rsidR="00EC22FB">
        <w:t xml:space="preserve"> the septic </w:t>
      </w:r>
      <w:r w:rsidR="00E81495">
        <w:t>systems</w:t>
      </w:r>
      <w:r w:rsidR="00E0609B">
        <w:t xml:space="preserve"> an</w:t>
      </w:r>
      <w:r w:rsidR="00E81495">
        <w:t>d</w:t>
      </w:r>
      <w:r w:rsidR="00E0609B">
        <w:t xml:space="preserve"> hookups. </w:t>
      </w:r>
    </w:p>
    <w:p w14:paraId="7D1EEFCB" w14:textId="4014900A" w:rsidR="00C677A3" w:rsidRDefault="00F438F6" w:rsidP="008E721C">
      <w:pPr>
        <w:pStyle w:val="NoSpacing"/>
      </w:pPr>
      <w:r>
        <w:t>-Discussed public outreac</w:t>
      </w:r>
      <w:r w:rsidR="00A96341">
        <w:t>h and continuing to update the website.</w:t>
      </w:r>
    </w:p>
    <w:p w14:paraId="419EA9DD" w14:textId="3498F54C" w:rsidR="00A1189D" w:rsidRDefault="00A1189D" w:rsidP="008E721C">
      <w:pPr>
        <w:pStyle w:val="NoSpacing"/>
      </w:pPr>
      <w:r>
        <w:t>-Next meeting will be June 3, 2025</w:t>
      </w:r>
      <w:r w:rsidR="00320474">
        <w:t xml:space="preserve">, </w:t>
      </w:r>
      <w:r w:rsidR="00C45067">
        <w:t>at 1:30 PM.</w:t>
      </w:r>
    </w:p>
    <w:p w14:paraId="1E40A921" w14:textId="77777777" w:rsidR="00C677A3" w:rsidRDefault="00C677A3" w:rsidP="008E721C">
      <w:pPr>
        <w:pStyle w:val="NoSpacing"/>
      </w:pPr>
    </w:p>
    <w:p w14:paraId="28106648" w14:textId="07D5E93A" w:rsidR="00D87DA9" w:rsidRDefault="00D87DA9" w:rsidP="008E721C">
      <w:pPr>
        <w:pStyle w:val="NoSpacing"/>
      </w:pPr>
      <w:r>
        <w:t>This meeting was adjourned at 2:30 PM</w:t>
      </w:r>
      <w:r w:rsidR="00251890">
        <w:t>.</w:t>
      </w:r>
    </w:p>
    <w:p w14:paraId="0AE02437" w14:textId="77777777" w:rsidR="00251890" w:rsidRDefault="00251890" w:rsidP="008E721C">
      <w:pPr>
        <w:pStyle w:val="NoSpacing"/>
      </w:pPr>
    </w:p>
    <w:p w14:paraId="6DA01038" w14:textId="5159AEC6" w:rsidR="00251890" w:rsidRDefault="00251890" w:rsidP="008E721C">
      <w:pPr>
        <w:pStyle w:val="NoSpacing"/>
      </w:pPr>
      <w:r>
        <w:t>Respectfully Submitted,</w:t>
      </w:r>
    </w:p>
    <w:p w14:paraId="324E0E50" w14:textId="77777777" w:rsidR="00251890" w:rsidRDefault="00251890" w:rsidP="008E721C">
      <w:pPr>
        <w:pStyle w:val="NoSpacing"/>
      </w:pPr>
    </w:p>
    <w:p w14:paraId="3544A3D5" w14:textId="77777777" w:rsidR="00251890" w:rsidRDefault="00251890" w:rsidP="008E721C">
      <w:pPr>
        <w:pStyle w:val="NoSpacing"/>
      </w:pPr>
    </w:p>
    <w:p w14:paraId="3936E005" w14:textId="10962781" w:rsidR="00251890" w:rsidRDefault="00251890" w:rsidP="008E721C">
      <w:pPr>
        <w:pStyle w:val="NoSpacing"/>
      </w:pPr>
      <w:r>
        <w:t>Janet E. Cross,</w:t>
      </w:r>
    </w:p>
    <w:p w14:paraId="3165993A" w14:textId="31DED781" w:rsidR="00251890" w:rsidRPr="008E721C" w:rsidRDefault="00251890" w:rsidP="008E721C">
      <w:pPr>
        <w:pStyle w:val="NoSpacing"/>
      </w:pPr>
      <w:r>
        <w:t>Town Clerk</w:t>
      </w:r>
    </w:p>
    <w:sectPr w:rsidR="00251890" w:rsidRPr="008E7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1C"/>
    <w:rsid w:val="00011CAE"/>
    <w:rsid w:val="000459F3"/>
    <w:rsid w:val="00046098"/>
    <w:rsid w:val="00086B80"/>
    <w:rsid w:val="001A751E"/>
    <w:rsid w:val="001D3F81"/>
    <w:rsid w:val="001F4C40"/>
    <w:rsid w:val="00251890"/>
    <w:rsid w:val="002871B7"/>
    <w:rsid w:val="00306177"/>
    <w:rsid w:val="00320474"/>
    <w:rsid w:val="00334076"/>
    <w:rsid w:val="003B4811"/>
    <w:rsid w:val="004414A1"/>
    <w:rsid w:val="004450BC"/>
    <w:rsid w:val="0045683A"/>
    <w:rsid w:val="004D7C04"/>
    <w:rsid w:val="00503DC2"/>
    <w:rsid w:val="00531845"/>
    <w:rsid w:val="0066210A"/>
    <w:rsid w:val="00757E1E"/>
    <w:rsid w:val="007A7CC1"/>
    <w:rsid w:val="007E7D62"/>
    <w:rsid w:val="008E721C"/>
    <w:rsid w:val="009111D7"/>
    <w:rsid w:val="00954D09"/>
    <w:rsid w:val="00962139"/>
    <w:rsid w:val="009B63FF"/>
    <w:rsid w:val="009B7893"/>
    <w:rsid w:val="00A1189D"/>
    <w:rsid w:val="00A12A40"/>
    <w:rsid w:val="00A24BB4"/>
    <w:rsid w:val="00A73B38"/>
    <w:rsid w:val="00A96341"/>
    <w:rsid w:val="00B05D81"/>
    <w:rsid w:val="00BB6CBD"/>
    <w:rsid w:val="00C45067"/>
    <w:rsid w:val="00C677A3"/>
    <w:rsid w:val="00D37A29"/>
    <w:rsid w:val="00D87DA9"/>
    <w:rsid w:val="00E0609B"/>
    <w:rsid w:val="00E81495"/>
    <w:rsid w:val="00EC22FB"/>
    <w:rsid w:val="00F438F6"/>
    <w:rsid w:val="00F875A3"/>
    <w:rsid w:val="00FE5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DC59"/>
  <w15:chartTrackingRefBased/>
  <w15:docId w15:val="{EC5F7AAC-43EB-4BF8-A846-875F74E5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21C"/>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8E7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21C"/>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8E7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21C"/>
    <w:rPr>
      <w:rFonts w:eastAsiaTheme="majorEastAsia" w:cstheme="majorBidi"/>
      <w:color w:val="272727" w:themeColor="text1" w:themeTint="D8"/>
    </w:rPr>
  </w:style>
  <w:style w:type="paragraph" w:styleId="Title">
    <w:name w:val="Title"/>
    <w:basedOn w:val="Normal"/>
    <w:next w:val="Normal"/>
    <w:link w:val="TitleChar"/>
    <w:uiPriority w:val="10"/>
    <w:qFormat/>
    <w:rsid w:val="008E7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21C"/>
    <w:pPr>
      <w:spacing w:before="160"/>
      <w:jc w:val="center"/>
    </w:pPr>
    <w:rPr>
      <w:i/>
      <w:iCs/>
      <w:color w:val="404040" w:themeColor="text1" w:themeTint="BF"/>
    </w:rPr>
  </w:style>
  <w:style w:type="character" w:customStyle="1" w:styleId="QuoteChar">
    <w:name w:val="Quote Char"/>
    <w:basedOn w:val="DefaultParagraphFont"/>
    <w:link w:val="Quote"/>
    <w:uiPriority w:val="29"/>
    <w:rsid w:val="008E721C"/>
    <w:rPr>
      <w:i/>
      <w:iCs/>
      <w:color w:val="404040" w:themeColor="text1" w:themeTint="BF"/>
    </w:rPr>
  </w:style>
  <w:style w:type="paragraph" w:styleId="ListParagraph">
    <w:name w:val="List Paragraph"/>
    <w:basedOn w:val="Normal"/>
    <w:uiPriority w:val="34"/>
    <w:qFormat/>
    <w:rsid w:val="008E721C"/>
    <w:pPr>
      <w:ind w:left="720"/>
      <w:contextualSpacing/>
    </w:pPr>
  </w:style>
  <w:style w:type="character" w:styleId="IntenseEmphasis">
    <w:name w:val="Intense Emphasis"/>
    <w:basedOn w:val="DefaultParagraphFont"/>
    <w:uiPriority w:val="21"/>
    <w:qFormat/>
    <w:rsid w:val="008E721C"/>
    <w:rPr>
      <w:i/>
      <w:iCs/>
      <w:color w:val="0F4761" w:themeColor="accent1" w:themeShade="BF"/>
    </w:rPr>
  </w:style>
  <w:style w:type="paragraph" w:styleId="IntenseQuote">
    <w:name w:val="Intense Quote"/>
    <w:basedOn w:val="Normal"/>
    <w:next w:val="Normal"/>
    <w:link w:val="IntenseQuoteChar"/>
    <w:uiPriority w:val="30"/>
    <w:qFormat/>
    <w:rsid w:val="008E7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21C"/>
    <w:rPr>
      <w:i/>
      <w:iCs/>
      <w:color w:val="0F4761" w:themeColor="accent1" w:themeShade="BF"/>
    </w:rPr>
  </w:style>
  <w:style w:type="character" w:styleId="IntenseReference">
    <w:name w:val="Intense Reference"/>
    <w:basedOn w:val="DefaultParagraphFont"/>
    <w:uiPriority w:val="32"/>
    <w:qFormat/>
    <w:rsid w:val="008E721C"/>
    <w:rPr>
      <w:b/>
      <w:bCs/>
      <w:smallCaps/>
      <w:color w:val="0F4761" w:themeColor="accent1" w:themeShade="BF"/>
      <w:spacing w:val="5"/>
    </w:rPr>
  </w:style>
  <w:style w:type="paragraph" w:styleId="NoSpacing">
    <w:name w:val="No Spacing"/>
    <w:uiPriority w:val="1"/>
    <w:qFormat/>
    <w:rsid w:val="008E72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36</cp:revision>
  <cp:lastPrinted>2025-05-13T12:44:00Z</cp:lastPrinted>
  <dcterms:created xsi:type="dcterms:W3CDTF">2025-05-07T14:33:00Z</dcterms:created>
  <dcterms:modified xsi:type="dcterms:W3CDTF">2025-05-13T12:44:00Z</dcterms:modified>
</cp:coreProperties>
</file>