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4C964" w14:textId="3643C426" w:rsidR="0066210A" w:rsidRPr="002C0DDA" w:rsidRDefault="002C0DDA" w:rsidP="002C0DDA">
      <w:pPr>
        <w:pStyle w:val="NoSpacing"/>
        <w:rPr>
          <w:b/>
          <w:bCs/>
          <w:sz w:val="40"/>
          <w:szCs w:val="40"/>
        </w:rPr>
      </w:pPr>
      <w:r w:rsidRPr="002C0DDA">
        <w:rPr>
          <w:sz w:val="40"/>
          <w:szCs w:val="40"/>
        </w:rPr>
        <w:t xml:space="preserve">               </w:t>
      </w:r>
      <w:r w:rsidR="00B65989" w:rsidRPr="002C0DDA">
        <w:rPr>
          <w:b/>
          <w:bCs/>
          <w:sz w:val="40"/>
          <w:szCs w:val="40"/>
        </w:rPr>
        <w:t xml:space="preserve">WASTEWATER &amp; </w:t>
      </w:r>
      <w:r w:rsidRPr="002C0DDA">
        <w:rPr>
          <w:b/>
          <w:bCs/>
          <w:sz w:val="40"/>
          <w:szCs w:val="40"/>
        </w:rPr>
        <w:t>CAPITAL WATER PROJECT</w:t>
      </w:r>
    </w:p>
    <w:p w14:paraId="017B5BA4" w14:textId="64DA317D" w:rsidR="002C0DDA" w:rsidRPr="002C0DDA" w:rsidRDefault="002C0DDA" w:rsidP="002C0DDA">
      <w:pPr>
        <w:pStyle w:val="NoSpacing"/>
        <w:rPr>
          <w:sz w:val="40"/>
          <w:szCs w:val="40"/>
        </w:rPr>
      </w:pPr>
      <w:r w:rsidRPr="002C0DDA">
        <w:rPr>
          <w:b/>
          <w:bCs/>
          <w:sz w:val="40"/>
          <w:szCs w:val="40"/>
        </w:rPr>
        <w:t xml:space="preserve">                                   REGULAR MEETING</w:t>
      </w:r>
    </w:p>
    <w:p w14:paraId="13399FA0" w14:textId="09656731" w:rsidR="00B65989" w:rsidRDefault="002C0DDA" w:rsidP="002C0DDA">
      <w:pPr>
        <w:rPr>
          <w:b/>
          <w:bCs/>
          <w:sz w:val="40"/>
          <w:szCs w:val="40"/>
        </w:rPr>
      </w:pPr>
      <w:r w:rsidRPr="002C0DDA">
        <w:rPr>
          <w:b/>
          <w:bCs/>
          <w:sz w:val="40"/>
          <w:szCs w:val="40"/>
        </w:rPr>
        <w:t xml:space="preserve">                         </w:t>
      </w:r>
      <w:r>
        <w:rPr>
          <w:b/>
          <w:bCs/>
          <w:sz w:val="40"/>
          <w:szCs w:val="40"/>
        </w:rPr>
        <w:t xml:space="preserve">      </w:t>
      </w:r>
      <w:r w:rsidRPr="002C0DDA">
        <w:rPr>
          <w:b/>
          <w:bCs/>
          <w:sz w:val="40"/>
          <w:szCs w:val="40"/>
        </w:rPr>
        <w:t xml:space="preserve">        MARCH 3, 2026</w:t>
      </w:r>
      <w:r>
        <w:rPr>
          <w:b/>
          <w:bCs/>
          <w:sz w:val="40"/>
          <w:szCs w:val="40"/>
        </w:rPr>
        <w:t xml:space="preserve"> </w:t>
      </w:r>
    </w:p>
    <w:p w14:paraId="0145B7FF" w14:textId="77507884" w:rsidR="002C0DDA" w:rsidRDefault="002C0DDA" w:rsidP="002C0DDA">
      <w:pPr>
        <w:pStyle w:val="NoSpacing"/>
      </w:pPr>
      <w:r>
        <w:t xml:space="preserve">A Wastewater/Capital Water Project/Regular Board Meeting of the Town Board of Elizabethtown, County of Essex in the State of New York, was held at the Town Hall, 7563 Court Street, Elizabethtown, New York on March 3, 2026, and the public was welcomed to attend. </w:t>
      </w:r>
    </w:p>
    <w:p w14:paraId="6FC2AF1C" w14:textId="77777777" w:rsidR="002C0DDA" w:rsidRDefault="002C0DDA" w:rsidP="002C0DDA">
      <w:pPr>
        <w:pStyle w:val="NoSpacing"/>
      </w:pPr>
    </w:p>
    <w:p w14:paraId="07E37C13" w14:textId="53051A7E" w:rsidR="002C0DDA" w:rsidRDefault="002C0DDA" w:rsidP="002C0DDA">
      <w:pPr>
        <w:pStyle w:val="NoSpacing"/>
      </w:pPr>
      <w:r>
        <w:t>PRESENT</w:t>
      </w:r>
      <w:r w:rsidR="001E0A65">
        <w:t>: Supervisor</w:t>
      </w:r>
      <w:r>
        <w:t xml:space="preserve"> Reusser, Councilperson Allott, Greg Swart.</w:t>
      </w:r>
    </w:p>
    <w:p w14:paraId="501AC894" w14:textId="77777777" w:rsidR="00514796" w:rsidRDefault="00514796" w:rsidP="00514796">
      <w:pPr>
        <w:pStyle w:val="NoSpacing"/>
      </w:pPr>
      <w:r>
        <w:t>GUEST</w:t>
      </w:r>
      <w:proofErr w:type="gramStart"/>
      <w:r>
        <w:t>:  Craig</w:t>
      </w:r>
      <w:proofErr w:type="gramEnd"/>
      <w:r>
        <w:t xml:space="preserve"> </w:t>
      </w:r>
      <w:proofErr w:type="spellStart"/>
      <w:r>
        <w:t>Lanoye</w:t>
      </w:r>
      <w:proofErr w:type="spellEnd"/>
      <w:r>
        <w:t xml:space="preserve"> </w:t>
      </w:r>
    </w:p>
    <w:p w14:paraId="76E510D2" w14:textId="6AE60400" w:rsidR="002C0DDA" w:rsidRDefault="002C0DDA" w:rsidP="002C0DDA">
      <w:pPr>
        <w:pStyle w:val="NoSpacing"/>
      </w:pPr>
      <w:r>
        <w:t xml:space="preserve">Present via zoom was Attorney Matt Fuller, Councilperson Adam Bailey, Hannah Neilly, Shannon Vogt, Leslie Karasin </w:t>
      </w:r>
      <w:r w:rsidR="00077737">
        <w:t xml:space="preserve">and Jessica </w:t>
      </w:r>
      <w:r w:rsidR="008E4ABE">
        <w:t>Leerkes from Lake Geroge Lake Champlain Planning Board.</w:t>
      </w:r>
    </w:p>
    <w:p w14:paraId="15DF7D4C" w14:textId="77777777" w:rsidR="008E4ABE" w:rsidRDefault="008E4ABE" w:rsidP="002C0DDA">
      <w:pPr>
        <w:pStyle w:val="NoSpacing"/>
      </w:pPr>
    </w:p>
    <w:p w14:paraId="7583B795" w14:textId="647BE7F3" w:rsidR="008E4ABE" w:rsidRDefault="008E4ABE" w:rsidP="002C0DDA">
      <w:pPr>
        <w:pStyle w:val="NoSpacing"/>
      </w:pPr>
      <w:r>
        <w:t>Meeting called to order at 1:35 PM.</w:t>
      </w:r>
    </w:p>
    <w:p w14:paraId="246B6FC8" w14:textId="77777777" w:rsidR="008E4ABE" w:rsidRDefault="008E4ABE" w:rsidP="002C0DDA">
      <w:pPr>
        <w:pStyle w:val="NoSpacing"/>
      </w:pPr>
    </w:p>
    <w:p w14:paraId="42E77FE7" w14:textId="490DA6AC" w:rsidR="008E4ABE" w:rsidRDefault="008E4ABE" w:rsidP="002C0DDA">
      <w:pPr>
        <w:pStyle w:val="NoSpacing"/>
      </w:pPr>
      <w:r>
        <w:t>Wastewater – Supervisor Reusser said the contract has been signed with N</w:t>
      </w:r>
      <w:r w:rsidR="00615F95">
        <w:t>BRC.  She also mentioned that Beth has gone to Washington, DC to see what Congressional money is out there for grants.</w:t>
      </w:r>
      <w:r w:rsidR="00A038E0">
        <w:t xml:space="preserve">  She also spoke to </w:t>
      </w:r>
      <w:r w:rsidR="0020601B">
        <w:t xml:space="preserve">Jessica Leerkes earlier </w:t>
      </w:r>
      <w:r w:rsidR="00F779BB">
        <w:t xml:space="preserve">this morning and there are concerns </w:t>
      </w:r>
      <w:r w:rsidR="00B15A1D">
        <w:t>about how much federal funding</w:t>
      </w:r>
      <w:r w:rsidR="005B384A">
        <w:t xml:space="preserve"> there is </w:t>
      </w:r>
      <w:r w:rsidR="00FE57AC">
        <w:t xml:space="preserve">and the </w:t>
      </w:r>
      <w:r w:rsidR="00E42EEC">
        <w:t>reality that</w:t>
      </w:r>
      <w:r w:rsidR="00662387">
        <w:t xml:space="preserve"> the money </w:t>
      </w:r>
      <w:r w:rsidR="00B7091E">
        <w:t xml:space="preserve">will </w:t>
      </w:r>
      <w:r w:rsidR="00B301F0">
        <w:t>land</w:t>
      </w:r>
      <w:r w:rsidR="00F54324">
        <w:t xml:space="preserve"> in our bank accounts.</w:t>
      </w:r>
    </w:p>
    <w:p w14:paraId="2B89D347" w14:textId="77777777" w:rsidR="009F3895" w:rsidRDefault="009F3895" w:rsidP="002C0DDA">
      <w:pPr>
        <w:pStyle w:val="NoSpacing"/>
      </w:pPr>
    </w:p>
    <w:p w14:paraId="49B2699F" w14:textId="41C238A4" w:rsidR="009F3895" w:rsidRDefault="00117F45" w:rsidP="002C0DDA">
      <w:pPr>
        <w:pStyle w:val="NoSpacing"/>
      </w:pPr>
      <w:r>
        <w:t>Supervisor Reusser also mentioned that with the EFC</w:t>
      </w:r>
      <w:r w:rsidR="00CC6144">
        <w:t xml:space="preserve"> </w:t>
      </w:r>
      <w:r>
        <w:t>and W</w:t>
      </w:r>
      <w:r w:rsidR="00CC6144">
        <w:t>Q</w:t>
      </w:r>
      <w:r w:rsidR="00047B61">
        <w:t>IP</w:t>
      </w:r>
      <w:r w:rsidR="00CC6144">
        <w:t xml:space="preserve"> mo</w:t>
      </w:r>
      <w:r w:rsidR="00ED47DC">
        <w:t xml:space="preserve">nies can we pick and </w:t>
      </w:r>
      <w:r w:rsidR="00D2377E">
        <w:t>choose</w:t>
      </w:r>
      <w:r w:rsidR="00BA7828">
        <w:t>?  I</w:t>
      </w:r>
      <w:r w:rsidR="00BD4859">
        <w:t>t’s something that Beth</w:t>
      </w:r>
      <w:r w:rsidR="00FB29A5">
        <w:t>, Hannah and Greg can figure out</w:t>
      </w:r>
      <w:r w:rsidR="00E42EEC">
        <w:t xml:space="preserve">.  </w:t>
      </w:r>
      <w:r w:rsidR="001156E6">
        <w:t xml:space="preserve">EFC may have not </w:t>
      </w:r>
      <w:r w:rsidR="0030389E">
        <w:t xml:space="preserve">approved the submission </w:t>
      </w:r>
      <w:r w:rsidR="002C6B4A">
        <w:t>recently because of a claw back or</w:t>
      </w:r>
      <w:r w:rsidR="00D20AC1">
        <w:t xml:space="preserve"> the </w:t>
      </w:r>
      <w:r w:rsidR="002C6B4A">
        <w:t xml:space="preserve">money is just not available </w:t>
      </w:r>
      <w:r w:rsidR="00D20AC1">
        <w:t>right now.</w:t>
      </w:r>
    </w:p>
    <w:p w14:paraId="53D58506" w14:textId="348D593A" w:rsidR="00D20AC1" w:rsidRDefault="00D20AC1" w:rsidP="002C0DDA">
      <w:pPr>
        <w:pStyle w:val="NoSpacing"/>
      </w:pPr>
      <w:r>
        <w:t xml:space="preserve">Councilperson Allott </w:t>
      </w:r>
      <w:r w:rsidR="002B44AF">
        <w:t>asked</w:t>
      </w:r>
      <w:r>
        <w:t xml:space="preserve"> Jessica </w:t>
      </w:r>
      <w:r w:rsidR="006F7E85">
        <w:t>to give</w:t>
      </w:r>
      <w:r>
        <w:t xml:space="preserve"> a reason </w:t>
      </w:r>
      <w:r w:rsidR="002B44AF">
        <w:t xml:space="preserve">as to why it was </w:t>
      </w:r>
      <w:r w:rsidR="0063535F">
        <w:t xml:space="preserve">not </w:t>
      </w:r>
      <w:r w:rsidR="002B44AF">
        <w:t xml:space="preserve">approved.  Supervisor Reusser said </w:t>
      </w:r>
      <w:r w:rsidR="00E21A12">
        <w:t xml:space="preserve">Jessica </w:t>
      </w:r>
      <w:r w:rsidR="002B44AF">
        <w:t xml:space="preserve">was </w:t>
      </w:r>
      <w:r w:rsidR="00E21A12">
        <w:t xml:space="preserve">looking </w:t>
      </w:r>
      <w:r w:rsidR="002B44AF">
        <w:t xml:space="preserve">into it and </w:t>
      </w:r>
      <w:r w:rsidR="00E42EEC">
        <w:t>would</w:t>
      </w:r>
      <w:r w:rsidR="002B44AF">
        <w:t xml:space="preserve"> </w:t>
      </w:r>
      <w:r w:rsidR="0063535F">
        <w:t>get back</w:t>
      </w:r>
      <w:r w:rsidR="002B44AF">
        <w:t xml:space="preserve"> with her with </w:t>
      </w:r>
      <w:r w:rsidR="00DB14F7">
        <w:t>an</w:t>
      </w:r>
      <w:r w:rsidR="002B44AF">
        <w:t xml:space="preserve"> answer.</w:t>
      </w:r>
    </w:p>
    <w:p w14:paraId="06BB46E6" w14:textId="77777777" w:rsidR="009F3895" w:rsidRDefault="009F3895" w:rsidP="002C0DDA">
      <w:pPr>
        <w:pStyle w:val="NoSpacing"/>
      </w:pPr>
    </w:p>
    <w:p w14:paraId="40F75453" w14:textId="77777777" w:rsidR="009F3895" w:rsidRDefault="009F3895" w:rsidP="002C0DDA">
      <w:pPr>
        <w:pStyle w:val="NoSpacing"/>
      </w:pPr>
    </w:p>
    <w:p w14:paraId="330E447E" w14:textId="77777777" w:rsidR="00B301F0" w:rsidRDefault="00B301F0" w:rsidP="002C0DDA">
      <w:pPr>
        <w:pStyle w:val="NoSpacing"/>
      </w:pPr>
    </w:p>
    <w:p w14:paraId="7ADE6C21" w14:textId="77777777" w:rsidR="00390404" w:rsidRDefault="00390404" w:rsidP="002C0DDA">
      <w:pPr>
        <w:pStyle w:val="NoSpacing"/>
      </w:pPr>
    </w:p>
    <w:p w14:paraId="64EA4EA9" w14:textId="4BA90132" w:rsidR="009B442B" w:rsidRDefault="009B442B" w:rsidP="002C0DDA">
      <w:pPr>
        <w:pStyle w:val="NoSpacing"/>
      </w:pPr>
    </w:p>
    <w:p w14:paraId="6E0C7D9C" w14:textId="1D639CF2" w:rsidR="00B03510" w:rsidRDefault="009B442B" w:rsidP="002C0DDA">
      <w:pPr>
        <w:pStyle w:val="NoSpacing"/>
      </w:pPr>
      <w:r>
        <w:t xml:space="preserve">Greg </w:t>
      </w:r>
      <w:r w:rsidR="00501BA9">
        <w:t xml:space="preserve">spoke about </w:t>
      </w:r>
      <w:r w:rsidR="009671A9">
        <w:t xml:space="preserve">NBRC grant and asked </w:t>
      </w:r>
      <w:r w:rsidR="008935FC">
        <w:t xml:space="preserve">if there were any </w:t>
      </w:r>
      <w:r w:rsidR="002162E2">
        <w:t>terms and</w:t>
      </w:r>
      <w:r w:rsidR="00E31CBB">
        <w:t xml:space="preserve"> conditions that go with that grant</w:t>
      </w:r>
      <w:r w:rsidR="0091305E">
        <w:t xml:space="preserve"> that he needs to follow for the contract.</w:t>
      </w:r>
      <w:r w:rsidR="00F25277">
        <w:t xml:space="preserve"> Jessica said she would </w:t>
      </w:r>
      <w:r w:rsidR="002A2F59">
        <w:t>send him the information he needed</w:t>
      </w:r>
      <w:r w:rsidR="00152968">
        <w:t xml:space="preserve"> to complete the contract.</w:t>
      </w:r>
    </w:p>
    <w:p w14:paraId="41AEE7FA" w14:textId="77777777" w:rsidR="00152968" w:rsidRDefault="00152968" w:rsidP="002C0DDA">
      <w:pPr>
        <w:pStyle w:val="NoSpacing"/>
      </w:pPr>
    </w:p>
    <w:p w14:paraId="466F35CD" w14:textId="03E91297" w:rsidR="009B442B" w:rsidRDefault="00507747" w:rsidP="002C0DDA">
      <w:pPr>
        <w:pStyle w:val="NoSpacing"/>
      </w:pPr>
      <w:r>
        <w:t>He also brought up that as of right now there are 281 properties in the sewer district</w:t>
      </w:r>
      <w:r w:rsidR="008A2127">
        <w:t xml:space="preserve"> and there will be</w:t>
      </w:r>
      <w:r w:rsidR="00C57C2F">
        <w:t xml:space="preserve"> some </w:t>
      </w:r>
      <w:r w:rsidR="008A2127">
        <w:t>easements</w:t>
      </w:r>
      <w:r w:rsidR="000D18B9">
        <w:t xml:space="preserve"> on those properties that </w:t>
      </w:r>
      <w:r w:rsidR="008A2127">
        <w:t>will need to be done.</w:t>
      </w:r>
      <w:r w:rsidR="00E83B0B">
        <w:t xml:space="preserve">  He </w:t>
      </w:r>
      <w:r w:rsidR="000D18B9">
        <w:t xml:space="preserve">mentioned that he budgeted about $100,000.00 towards surveys </w:t>
      </w:r>
      <w:r w:rsidR="002F3B82">
        <w:t>but</w:t>
      </w:r>
      <w:r w:rsidR="003A56AA">
        <w:t xml:space="preserve"> didn’t know if that was going to be enough to cover the total cost</w:t>
      </w:r>
      <w:r w:rsidR="002E496C">
        <w:t>.</w:t>
      </w:r>
    </w:p>
    <w:p w14:paraId="3AEDFA8E" w14:textId="77777777" w:rsidR="00EB3730" w:rsidRDefault="00EB3730" w:rsidP="002C0DDA">
      <w:pPr>
        <w:pStyle w:val="NoSpacing"/>
      </w:pPr>
    </w:p>
    <w:p w14:paraId="27FB0660" w14:textId="43F9B98D" w:rsidR="00960196" w:rsidRDefault="00EB3730" w:rsidP="00100A94">
      <w:pPr>
        <w:pStyle w:val="NoSpacing"/>
      </w:pPr>
      <w:r>
        <w:t xml:space="preserve">Attorney Matt Fuller </w:t>
      </w:r>
      <w:r w:rsidR="00167E4B">
        <w:t xml:space="preserve">brought up </w:t>
      </w:r>
      <w:r w:rsidR="00503C4B">
        <w:t>one factor</w:t>
      </w:r>
      <w:r w:rsidR="00CA0BBD">
        <w:t xml:space="preserve">, </w:t>
      </w:r>
      <w:r w:rsidR="009F61FB">
        <w:t>for</w:t>
      </w:r>
      <w:r w:rsidR="00CA0BBD">
        <w:t xml:space="preserve"> </w:t>
      </w:r>
      <w:r w:rsidR="00503C4B">
        <w:t>the town to go ahead with the project they</w:t>
      </w:r>
      <w:r w:rsidR="00745D5B">
        <w:t xml:space="preserve"> will have to purchase the property that is needed for the project and </w:t>
      </w:r>
      <w:r w:rsidR="00950E31">
        <w:t>title search will have to be done on each parcel</w:t>
      </w:r>
      <w:r w:rsidR="00AB05F7">
        <w:t xml:space="preserve">. He has been working on a </w:t>
      </w:r>
      <w:r w:rsidR="007C0DE4">
        <w:t xml:space="preserve">rough draft as to how much the cost will be for that and suggested </w:t>
      </w:r>
      <w:r w:rsidR="0077376A">
        <w:t xml:space="preserve">maybe asking the County Clerk’s office </w:t>
      </w:r>
      <w:r w:rsidR="00770725">
        <w:t xml:space="preserve">to help with the title search to help with the cost or </w:t>
      </w:r>
      <w:r w:rsidR="00860DCD">
        <w:t>find</w:t>
      </w:r>
      <w:r w:rsidR="00770725">
        <w:t xml:space="preserve"> someone that would </w:t>
      </w:r>
      <w:r w:rsidR="009F61FB">
        <w:t>help</w:t>
      </w:r>
      <w:r w:rsidR="00770725">
        <w:t>.</w:t>
      </w:r>
    </w:p>
    <w:p w14:paraId="2FC1C216" w14:textId="77777777" w:rsidR="001747FC" w:rsidRDefault="001747FC" w:rsidP="00100A94">
      <w:pPr>
        <w:pStyle w:val="NoSpacing"/>
      </w:pPr>
    </w:p>
    <w:p w14:paraId="555737B5" w14:textId="09D306CF" w:rsidR="00644098" w:rsidRDefault="00644098" w:rsidP="00100A94">
      <w:pPr>
        <w:pStyle w:val="NoSpacing"/>
      </w:pPr>
      <w:r>
        <w:t xml:space="preserve">Greg asked </w:t>
      </w:r>
      <w:r w:rsidR="00CF19BF">
        <w:t>as far as the timing when would be a good time to start the title search.</w:t>
      </w:r>
      <w:r w:rsidR="00AD474C">
        <w:t xml:space="preserve">  </w:t>
      </w:r>
      <w:r w:rsidR="0090039C">
        <w:t xml:space="preserve">Attorney Matt Fuller explained that it depends on </w:t>
      </w:r>
      <w:r w:rsidR="00D53928">
        <w:t xml:space="preserve">schedule </w:t>
      </w:r>
      <w:r w:rsidR="00C65A7A">
        <w:t xml:space="preserve">when you want to start </w:t>
      </w:r>
      <w:r w:rsidR="002859D4">
        <w:t xml:space="preserve">the </w:t>
      </w:r>
      <w:r w:rsidR="00D53928">
        <w:t xml:space="preserve">construction </w:t>
      </w:r>
      <w:r w:rsidR="002859D4">
        <w:t xml:space="preserve">on the project and it </w:t>
      </w:r>
      <w:r w:rsidR="005214FD">
        <w:t xml:space="preserve">probably </w:t>
      </w:r>
      <w:r w:rsidR="002859D4">
        <w:t xml:space="preserve">should be </w:t>
      </w:r>
      <w:r w:rsidR="00966D17">
        <w:t xml:space="preserve">done </w:t>
      </w:r>
      <w:r w:rsidR="00626A63">
        <w:t>within</w:t>
      </w:r>
      <w:r w:rsidR="00966D17">
        <w:t xml:space="preserve"> a year to eighteen months </w:t>
      </w:r>
      <w:r w:rsidR="00DD395E">
        <w:t>out</w:t>
      </w:r>
      <w:r w:rsidR="00FE189B">
        <w:t xml:space="preserve"> </w:t>
      </w:r>
      <w:r w:rsidR="00DD395E">
        <w:t>minimum.</w:t>
      </w:r>
    </w:p>
    <w:p w14:paraId="24584FDA" w14:textId="77777777" w:rsidR="00626A63" w:rsidRDefault="00626A63" w:rsidP="00100A94">
      <w:pPr>
        <w:pStyle w:val="NoSpacing"/>
      </w:pPr>
    </w:p>
    <w:p w14:paraId="65698C32" w14:textId="2E9C7024" w:rsidR="00626A63" w:rsidRDefault="00626A63" w:rsidP="00100A94">
      <w:pPr>
        <w:pStyle w:val="NoSpacing"/>
      </w:pPr>
      <w:r>
        <w:t xml:space="preserve">Greg also asked whether it’s a good idea </w:t>
      </w:r>
      <w:r w:rsidR="00965325">
        <w:t xml:space="preserve">if we </w:t>
      </w:r>
      <w:r w:rsidR="00CE0665">
        <w:t>must</w:t>
      </w:r>
      <w:r w:rsidR="00965325">
        <w:t xml:space="preserve"> hire out for the job would it be a good idea to split the work up or do it all at once.  </w:t>
      </w:r>
      <w:r w:rsidR="0003420F">
        <w:lastRenderedPageBreak/>
        <w:t>Mr. Fuller suggested if they hire someone it would be a good idea to get it done all at once.</w:t>
      </w:r>
    </w:p>
    <w:p w14:paraId="7FED56FA" w14:textId="55486CAA" w:rsidR="00697DC6" w:rsidRDefault="004825C3" w:rsidP="00100A94">
      <w:pPr>
        <w:pStyle w:val="NoSpacing"/>
      </w:pPr>
      <w:r>
        <w:t>Mr. Fuller will finalize the paperwork and get a copy out to everyone</w:t>
      </w:r>
      <w:r w:rsidR="00A16292">
        <w:t xml:space="preserve"> to look over.</w:t>
      </w:r>
    </w:p>
    <w:p w14:paraId="12B6300C" w14:textId="77777777" w:rsidR="00C24F7D" w:rsidRDefault="00C24F7D" w:rsidP="00100A94">
      <w:pPr>
        <w:pStyle w:val="NoSpacing"/>
      </w:pPr>
    </w:p>
    <w:p w14:paraId="1864FAD0" w14:textId="1280455F" w:rsidR="00C24F7D" w:rsidRDefault="00866EFC" w:rsidP="00100A94">
      <w:pPr>
        <w:pStyle w:val="NoSpacing"/>
      </w:pPr>
      <w:r>
        <w:t>WQIP Grant:</w:t>
      </w:r>
    </w:p>
    <w:p w14:paraId="28D4B34F" w14:textId="52AA40CA" w:rsidR="00866EFC" w:rsidRDefault="008538A8" w:rsidP="008538A8">
      <w:pPr>
        <w:pStyle w:val="NoSpacing"/>
        <w:numPr>
          <w:ilvl w:val="0"/>
          <w:numId w:val="2"/>
        </w:numPr>
      </w:pPr>
      <w:r>
        <w:t xml:space="preserve">Target this year was to apply </w:t>
      </w:r>
      <w:r w:rsidR="00250866">
        <w:t>for the grant</w:t>
      </w:r>
    </w:p>
    <w:p w14:paraId="38B905B7" w14:textId="2ADB155B" w:rsidR="00250866" w:rsidRDefault="008C080E" w:rsidP="008538A8">
      <w:pPr>
        <w:pStyle w:val="NoSpacing"/>
        <w:numPr>
          <w:ilvl w:val="0"/>
          <w:numId w:val="2"/>
        </w:numPr>
      </w:pPr>
      <w:r>
        <w:t xml:space="preserve">It was discussed to wait </w:t>
      </w:r>
      <w:r w:rsidR="00901B8E">
        <w:t xml:space="preserve">until we have a more </w:t>
      </w:r>
      <w:r w:rsidR="00913605">
        <w:t>solidified</w:t>
      </w:r>
      <w:r w:rsidR="00901B8E">
        <w:t xml:space="preserve"> </w:t>
      </w:r>
      <w:r>
        <w:t>project</w:t>
      </w:r>
    </w:p>
    <w:p w14:paraId="6AC60369" w14:textId="133B9B68" w:rsidR="000F104B" w:rsidRDefault="000F104B" w:rsidP="000F104B">
      <w:pPr>
        <w:pStyle w:val="NoSpacing"/>
        <w:ind w:left="720"/>
      </w:pPr>
      <w:r>
        <w:t>before applying for the grant.  We are a few years out before</w:t>
      </w:r>
    </w:p>
    <w:p w14:paraId="691B3A60" w14:textId="00551065" w:rsidR="000F104B" w:rsidRDefault="000F104B" w:rsidP="000F104B">
      <w:pPr>
        <w:pStyle w:val="NoSpacing"/>
        <w:ind w:left="720"/>
      </w:pPr>
      <w:r>
        <w:t>construction starts.</w:t>
      </w:r>
    </w:p>
    <w:p w14:paraId="29E0F74D" w14:textId="0DBD6A62" w:rsidR="006F7E85" w:rsidRDefault="00975D4C" w:rsidP="00975D4C">
      <w:pPr>
        <w:pStyle w:val="NoSpacing"/>
        <w:numPr>
          <w:ilvl w:val="0"/>
          <w:numId w:val="2"/>
        </w:numPr>
      </w:pPr>
      <w:r>
        <w:t xml:space="preserve">Have until July to </w:t>
      </w:r>
      <w:r w:rsidR="00C15C4D">
        <w:t>decide</w:t>
      </w:r>
      <w:r w:rsidR="00DD4262">
        <w:t xml:space="preserve"> </w:t>
      </w:r>
      <w:r w:rsidR="004D6183">
        <w:t>whether</w:t>
      </w:r>
      <w:r w:rsidR="001C1AA1">
        <w:t xml:space="preserve"> to apply or not but feels </w:t>
      </w:r>
      <w:r w:rsidR="00121DB8">
        <w:t xml:space="preserve">it would be better to wait </w:t>
      </w:r>
      <w:r w:rsidR="002D27BA">
        <w:t xml:space="preserve">until we have </w:t>
      </w:r>
      <w:r w:rsidR="005E4EC2">
        <w:t>plans and specs approved before</w:t>
      </w:r>
      <w:r w:rsidR="004D6183">
        <w:t xml:space="preserve"> applying.</w:t>
      </w:r>
    </w:p>
    <w:p w14:paraId="356590DE" w14:textId="348AC459" w:rsidR="004D6183" w:rsidRDefault="00C15C4D" w:rsidP="00C15C4D">
      <w:pPr>
        <w:pStyle w:val="NoSpacing"/>
      </w:pPr>
      <w:r>
        <w:t>WIIA Grant:</w:t>
      </w:r>
    </w:p>
    <w:p w14:paraId="494BE0ED" w14:textId="49722B1A" w:rsidR="005A5A45" w:rsidRDefault="00562213" w:rsidP="005A5A45">
      <w:pPr>
        <w:pStyle w:val="NoSpacing"/>
        <w:numPr>
          <w:ilvl w:val="0"/>
          <w:numId w:val="2"/>
        </w:numPr>
      </w:pPr>
      <w:r>
        <w:t>Town plans on reapplying</w:t>
      </w:r>
      <w:r w:rsidR="000B5614">
        <w:t xml:space="preserve"> for this year’s round, </w:t>
      </w:r>
      <w:r w:rsidR="005A5A45">
        <w:t>original submission was kicked back</w:t>
      </w:r>
      <w:r w:rsidR="000B5614">
        <w:t xml:space="preserve"> </w:t>
      </w:r>
      <w:r w:rsidR="009738A7">
        <w:t>b</w:t>
      </w:r>
      <w:r w:rsidR="00507D92">
        <w:t>ecause they needed</w:t>
      </w:r>
      <w:r w:rsidR="00C8024D">
        <w:t xml:space="preserve"> </w:t>
      </w:r>
      <w:r w:rsidR="009626E7">
        <w:t>an</w:t>
      </w:r>
      <w:r w:rsidR="00C8024D">
        <w:t xml:space="preserve"> </w:t>
      </w:r>
      <w:r w:rsidR="00507D92">
        <w:t xml:space="preserve">official </w:t>
      </w:r>
      <w:r w:rsidR="009738A7">
        <w:t>bond resolution</w:t>
      </w:r>
      <w:r w:rsidR="00491B14">
        <w:t xml:space="preserve"> from the board.</w:t>
      </w:r>
    </w:p>
    <w:p w14:paraId="6A4CEF8D" w14:textId="03C2D7D4" w:rsidR="00891FA7" w:rsidRDefault="00891FA7" w:rsidP="00891FA7">
      <w:pPr>
        <w:pStyle w:val="NoSpacing"/>
      </w:pPr>
      <w:r>
        <w:t>2027 Community Project Funding Request</w:t>
      </w:r>
      <w:r w:rsidR="00AA6B9F">
        <w:t>s:</w:t>
      </w:r>
    </w:p>
    <w:p w14:paraId="49AA9BFF" w14:textId="7177C1FA" w:rsidR="00AA6B9F" w:rsidRDefault="00AA6B9F" w:rsidP="00AA6B9F">
      <w:pPr>
        <w:pStyle w:val="NoSpacing"/>
        <w:numPr>
          <w:ilvl w:val="0"/>
          <w:numId w:val="2"/>
        </w:numPr>
      </w:pPr>
      <w:r>
        <w:t xml:space="preserve">Pro Housing </w:t>
      </w:r>
      <w:r w:rsidR="002E7DBD">
        <w:t>–</w:t>
      </w:r>
      <w:r>
        <w:t xml:space="preserve"> </w:t>
      </w:r>
      <w:r w:rsidR="005A4D86">
        <w:t>Councilperson Bailey and</w:t>
      </w:r>
      <w:r w:rsidR="009626E7">
        <w:t xml:space="preserve"> </w:t>
      </w:r>
      <w:r w:rsidR="005A4D86">
        <w:t xml:space="preserve">Supervisor Reusser are working on </w:t>
      </w:r>
      <w:r w:rsidR="00CC193B">
        <w:t>getting the town registered.</w:t>
      </w:r>
    </w:p>
    <w:p w14:paraId="4787FD8F" w14:textId="39FC037A" w:rsidR="002E7DBD" w:rsidRDefault="00376526" w:rsidP="00AA6B9F">
      <w:pPr>
        <w:pStyle w:val="NoSpacing"/>
        <w:numPr>
          <w:ilvl w:val="0"/>
          <w:numId w:val="2"/>
        </w:numPr>
      </w:pPr>
      <w:r>
        <w:t xml:space="preserve">Smart Growth </w:t>
      </w:r>
      <w:proofErr w:type="gramStart"/>
      <w:r>
        <w:t>–</w:t>
      </w:r>
      <w:r w:rsidR="008F559D">
        <w:t xml:space="preserve"> </w:t>
      </w:r>
      <w:r w:rsidR="00CC193B">
        <w:t xml:space="preserve"> </w:t>
      </w:r>
      <w:r w:rsidR="00C9346F">
        <w:t>Town</w:t>
      </w:r>
      <w:proofErr w:type="gramEnd"/>
      <w:r w:rsidR="00C9346F">
        <w:t xml:space="preserve"> is registered</w:t>
      </w:r>
    </w:p>
    <w:p w14:paraId="6F65E948" w14:textId="23F8F505" w:rsidR="008F559D" w:rsidRDefault="00376526" w:rsidP="008F559D">
      <w:pPr>
        <w:pStyle w:val="NoSpacing"/>
        <w:numPr>
          <w:ilvl w:val="0"/>
          <w:numId w:val="2"/>
        </w:numPr>
      </w:pPr>
      <w:r>
        <w:t xml:space="preserve">Climate Smart </w:t>
      </w:r>
      <w:r w:rsidR="004E1132">
        <w:t>–</w:t>
      </w:r>
      <w:r>
        <w:t xml:space="preserve"> </w:t>
      </w:r>
      <w:r w:rsidR="004E1132">
        <w:t>The town</w:t>
      </w:r>
      <w:r w:rsidR="0088073C">
        <w:t xml:space="preserve"> is registered and </w:t>
      </w:r>
      <w:r w:rsidR="004E1132">
        <w:t xml:space="preserve">has an account set up.  </w:t>
      </w:r>
      <w:r w:rsidR="005D548D">
        <w:t>Can’t apply</w:t>
      </w:r>
      <w:r w:rsidR="000349FD">
        <w:t xml:space="preserve"> </w:t>
      </w:r>
      <w:r w:rsidR="0027744C">
        <w:t>u</w:t>
      </w:r>
      <w:r w:rsidR="008F559D">
        <w:t>ntil they have a project that applies to the grant.</w:t>
      </w:r>
    </w:p>
    <w:p w14:paraId="6848D463" w14:textId="2019D8CB" w:rsidR="007B1F3D" w:rsidRDefault="005E0ABE" w:rsidP="007B1F3D">
      <w:pPr>
        <w:pStyle w:val="NoSpacing"/>
      </w:pPr>
      <w:r>
        <w:t xml:space="preserve">Greg discussed </w:t>
      </w:r>
      <w:r w:rsidR="00DB137B">
        <w:t xml:space="preserve">coming to the next </w:t>
      </w:r>
      <w:r w:rsidR="00880F4C">
        <w:t xml:space="preserve">town board meeting </w:t>
      </w:r>
      <w:r w:rsidR="00F5534D">
        <w:t xml:space="preserve">and </w:t>
      </w:r>
      <w:r w:rsidR="00C7044A">
        <w:t>giving</w:t>
      </w:r>
      <w:r w:rsidR="00F5534D">
        <w:t xml:space="preserve"> a brief update on the project and </w:t>
      </w:r>
      <w:r w:rsidR="002C4BE5">
        <w:t>answering</w:t>
      </w:r>
      <w:r w:rsidR="00F5534D">
        <w:t xml:space="preserve"> any questions they might have.</w:t>
      </w:r>
      <w:r w:rsidR="00773C76">
        <w:t xml:space="preserve">  </w:t>
      </w:r>
    </w:p>
    <w:p w14:paraId="7B3B4AB5" w14:textId="77777777" w:rsidR="00C60B5B" w:rsidRDefault="00C60B5B" w:rsidP="007B1F3D">
      <w:pPr>
        <w:pStyle w:val="NoSpacing"/>
      </w:pPr>
    </w:p>
    <w:p w14:paraId="2757CABD" w14:textId="46192269" w:rsidR="00C60B5B" w:rsidRDefault="00366125" w:rsidP="007B1F3D">
      <w:pPr>
        <w:pStyle w:val="NoSpacing"/>
        <w:rPr>
          <w:b/>
          <w:bCs/>
        </w:rPr>
      </w:pPr>
      <w:r w:rsidRPr="00366125">
        <w:rPr>
          <w:b/>
          <w:bCs/>
        </w:rPr>
        <w:t>WATER PROJECT</w:t>
      </w:r>
    </w:p>
    <w:p w14:paraId="2865E9C6" w14:textId="77777777" w:rsidR="00366125" w:rsidRDefault="00366125" w:rsidP="007B1F3D">
      <w:pPr>
        <w:pStyle w:val="NoSpacing"/>
        <w:rPr>
          <w:b/>
          <w:bCs/>
        </w:rPr>
      </w:pPr>
    </w:p>
    <w:p w14:paraId="113C0918" w14:textId="40ABF821" w:rsidR="00366125" w:rsidRDefault="00847825" w:rsidP="007B1F3D">
      <w:pPr>
        <w:pStyle w:val="NoSpacing"/>
      </w:pPr>
      <w:r>
        <w:t xml:space="preserve">Supervisor Reusser </w:t>
      </w:r>
      <w:r w:rsidR="003C257B">
        <w:t xml:space="preserve">mentioned that she talked to the property owners </w:t>
      </w:r>
      <w:r w:rsidR="00080A3F">
        <w:t xml:space="preserve">north of the water reservoir </w:t>
      </w:r>
      <w:r w:rsidR="009716EE">
        <w:t xml:space="preserve">to see if they would be </w:t>
      </w:r>
      <w:r w:rsidR="00FF6033">
        <w:t>interested in</w:t>
      </w:r>
      <w:r w:rsidR="00631C3B">
        <w:t xml:space="preserve"> working with the town </w:t>
      </w:r>
      <w:r w:rsidR="000E78BA">
        <w:t xml:space="preserve">on a possible new drill site.  </w:t>
      </w:r>
      <w:r w:rsidR="004E3C22">
        <w:t xml:space="preserve">The </w:t>
      </w:r>
      <w:r w:rsidR="00310463">
        <w:t xml:space="preserve">first </w:t>
      </w:r>
      <w:r w:rsidR="00310463">
        <w:lastRenderedPageBreak/>
        <w:t xml:space="preserve">response was a hard no but since then </w:t>
      </w:r>
      <w:r w:rsidR="00C2752F">
        <w:t xml:space="preserve">Supervisor Reusser has </w:t>
      </w:r>
      <w:r w:rsidR="00FF6033">
        <w:t>received a promising yes from the property owner</w:t>
      </w:r>
      <w:r w:rsidR="000F4E11">
        <w:t xml:space="preserve"> as far as working with the town</w:t>
      </w:r>
      <w:r w:rsidR="004B4D2F">
        <w:t>.</w:t>
      </w:r>
    </w:p>
    <w:p w14:paraId="2D02681A" w14:textId="03A63911" w:rsidR="00FF4C47" w:rsidRDefault="00FF4C47" w:rsidP="00F60CFE">
      <w:pPr>
        <w:pStyle w:val="NoSpacing"/>
        <w:numPr>
          <w:ilvl w:val="0"/>
          <w:numId w:val="2"/>
        </w:numPr>
      </w:pPr>
      <w:r>
        <w:t>Ne</w:t>
      </w:r>
      <w:r w:rsidR="004B396B">
        <w:t>ighboring property</w:t>
      </w:r>
      <w:r w:rsidR="00D4019F">
        <w:t xml:space="preserve"> which is owned by Elizabeth Norman</w:t>
      </w:r>
      <w:r w:rsidR="004B396B">
        <w:t xml:space="preserve"> </w:t>
      </w:r>
      <w:r w:rsidR="00975D1C">
        <w:t>might be a potential</w:t>
      </w:r>
      <w:r w:rsidR="00D4019F">
        <w:t xml:space="preserve"> site</w:t>
      </w:r>
      <w:r w:rsidR="00975D1C">
        <w:t xml:space="preserve"> as </w:t>
      </w:r>
      <w:r w:rsidR="00135454">
        <w:t>well,</w:t>
      </w:r>
      <w:r w:rsidR="00975D1C">
        <w:t xml:space="preserve"> but no </w:t>
      </w:r>
      <w:r w:rsidR="000E0FEA">
        <w:t>field work was done there.</w:t>
      </w:r>
      <w:r w:rsidR="00342C30">
        <w:t xml:space="preserve">  </w:t>
      </w:r>
    </w:p>
    <w:p w14:paraId="5860127F" w14:textId="23AE4CE6" w:rsidR="00342C30" w:rsidRDefault="00D4019F" w:rsidP="00F60CFE">
      <w:pPr>
        <w:pStyle w:val="NoSpacing"/>
        <w:numPr>
          <w:ilvl w:val="0"/>
          <w:numId w:val="2"/>
        </w:numPr>
      </w:pPr>
      <w:r>
        <w:t xml:space="preserve">Both </w:t>
      </w:r>
      <w:r w:rsidR="00F510CE">
        <w:t xml:space="preserve">Kilburn and Norman </w:t>
      </w:r>
      <w:r w:rsidR="00342C30">
        <w:t xml:space="preserve">properties </w:t>
      </w:r>
      <w:r w:rsidR="00135454">
        <w:t xml:space="preserve">are on the same side of the </w:t>
      </w:r>
      <w:r w:rsidR="002B0AE3">
        <w:t>road,</w:t>
      </w:r>
      <w:r w:rsidR="00BD012C">
        <w:t xml:space="preserve"> and both properties are a </w:t>
      </w:r>
      <w:r w:rsidR="003C05ED">
        <w:t>viable site.</w:t>
      </w:r>
    </w:p>
    <w:p w14:paraId="46D99E22" w14:textId="151EC006" w:rsidR="00E778F6" w:rsidRDefault="009C0BD9" w:rsidP="00A6696F">
      <w:pPr>
        <w:pStyle w:val="NoSpacing"/>
        <w:numPr>
          <w:ilvl w:val="0"/>
          <w:numId w:val="2"/>
        </w:numPr>
      </w:pPr>
      <w:r>
        <w:t xml:space="preserve">Attorney Matt Fuller </w:t>
      </w:r>
      <w:r w:rsidR="007D08AD">
        <w:t xml:space="preserve">sent out </w:t>
      </w:r>
      <w:r w:rsidR="004461FD">
        <w:t>an</w:t>
      </w:r>
      <w:r w:rsidR="007D08AD">
        <w:t xml:space="preserve"> email to everyone showing easements from</w:t>
      </w:r>
      <w:r w:rsidR="001B0318">
        <w:t xml:space="preserve"> the </w:t>
      </w:r>
      <w:r w:rsidR="007D08AD">
        <w:t>NYSE</w:t>
      </w:r>
      <w:r w:rsidR="00B13022">
        <w:t xml:space="preserve">G permit that go through the property.  </w:t>
      </w:r>
    </w:p>
    <w:p w14:paraId="1C0F1F98" w14:textId="127AEEDE" w:rsidR="00A6696F" w:rsidRDefault="00634C05" w:rsidP="00634C05">
      <w:pPr>
        <w:pStyle w:val="NoSpacing"/>
        <w:numPr>
          <w:ilvl w:val="0"/>
          <w:numId w:val="2"/>
        </w:numPr>
      </w:pPr>
      <w:r>
        <w:t xml:space="preserve">Greg mentioned that the property looks big enough to </w:t>
      </w:r>
      <w:r w:rsidR="006D178C">
        <w:t xml:space="preserve">put a building on it, </w:t>
      </w:r>
      <w:r w:rsidR="00AF51DD">
        <w:t>need</w:t>
      </w:r>
      <w:r w:rsidR="00D35506">
        <w:t xml:space="preserve"> </w:t>
      </w:r>
      <w:r w:rsidR="00AF51DD">
        <w:t xml:space="preserve">to work on </w:t>
      </w:r>
      <w:proofErr w:type="gramStart"/>
      <w:r w:rsidR="002C4BE5">
        <w:t>putting</w:t>
      </w:r>
      <w:proofErr w:type="gramEnd"/>
      <w:r w:rsidR="002C4BE5">
        <w:t xml:space="preserve"> </w:t>
      </w:r>
      <w:r w:rsidR="00D35506">
        <w:t xml:space="preserve">in a </w:t>
      </w:r>
      <w:r w:rsidR="00AF51DD">
        <w:t xml:space="preserve">driveway </w:t>
      </w:r>
      <w:r w:rsidR="00D35506">
        <w:t>to get access</w:t>
      </w:r>
      <w:r w:rsidR="004A2575">
        <w:t>.</w:t>
      </w:r>
    </w:p>
    <w:p w14:paraId="6D17EE5C" w14:textId="7FAE3176" w:rsidR="009738A7" w:rsidRDefault="009738A7" w:rsidP="004833B9">
      <w:pPr>
        <w:pStyle w:val="NoSpacing"/>
      </w:pPr>
    </w:p>
    <w:p w14:paraId="680CA9F0" w14:textId="53AD6268" w:rsidR="00FE5218" w:rsidRDefault="004833B9" w:rsidP="004833B9">
      <w:pPr>
        <w:pStyle w:val="NoSpacing"/>
        <w:rPr>
          <w:b/>
          <w:bCs/>
        </w:rPr>
      </w:pPr>
      <w:r w:rsidRPr="00E00D8C">
        <w:rPr>
          <w:b/>
          <w:bCs/>
        </w:rPr>
        <w:t xml:space="preserve">TERMS </w:t>
      </w:r>
      <w:r w:rsidR="00E00D8C" w:rsidRPr="00E00D8C">
        <w:rPr>
          <w:b/>
          <w:bCs/>
        </w:rPr>
        <w:t>OF NEXT STEPS TO TAKE</w:t>
      </w:r>
    </w:p>
    <w:p w14:paraId="007FFE27" w14:textId="77777777" w:rsidR="00E00D8C" w:rsidRDefault="00E00D8C" w:rsidP="004833B9">
      <w:pPr>
        <w:pStyle w:val="NoSpacing"/>
        <w:rPr>
          <w:b/>
          <w:bCs/>
        </w:rPr>
      </w:pPr>
    </w:p>
    <w:p w14:paraId="154966F9" w14:textId="77FB6146" w:rsidR="00E00D8C" w:rsidRDefault="00E00D8C" w:rsidP="00123232">
      <w:pPr>
        <w:pStyle w:val="NoSpacing"/>
        <w:numPr>
          <w:ilvl w:val="0"/>
          <w:numId w:val="2"/>
        </w:numPr>
      </w:pPr>
      <w:r>
        <w:t>Supervisor Reusser to speak to property owners</w:t>
      </w:r>
    </w:p>
    <w:p w14:paraId="5A873F05" w14:textId="5AA2EF67" w:rsidR="00E00D8C" w:rsidRDefault="001A1C1E" w:rsidP="00123232">
      <w:pPr>
        <w:pStyle w:val="NoSpacing"/>
        <w:numPr>
          <w:ilvl w:val="0"/>
          <w:numId w:val="2"/>
        </w:numPr>
      </w:pPr>
      <w:r>
        <w:t>Put together a p</w:t>
      </w:r>
      <w:r w:rsidR="005167A3">
        <w:t>urchase option agreement</w:t>
      </w:r>
    </w:p>
    <w:p w14:paraId="551FF073" w14:textId="01CE0371" w:rsidR="00817ACC" w:rsidRDefault="006615B9" w:rsidP="00123232">
      <w:pPr>
        <w:pStyle w:val="NoSpacing"/>
        <w:numPr>
          <w:ilvl w:val="0"/>
          <w:numId w:val="2"/>
        </w:numPr>
      </w:pPr>
      <w:r>
        <w:t>Get title sea</w:t>
      </w:r>
      <w:r w:rsidR="00DE2FB9">
        <w:t>rches on all properties that the town is interested in.</w:t>
      </w:r>
    </w:p>
    <w:p w14:paraId="3CD6BAC8" w14:textId="04940C80" w:rsidR="00DE2FB9" w:rsidRDefault="00C428D6" w:rsidP="00123232">
      <w:pPr>
        <w:pStyle w:val="NoSpacing"/>
        <w:numPr>
          <w:ilvl w:val="0"/>
          <w:numId w:val="2"/>
        </w:numPr>
      </w:pPr>
      <w:r>
        <w:t xml:space="preserve">Look at easement maps and easement rights and </w:t>
      </w:r>
      <w:r w:rsidR="007D24E3">
        <w:t>get appraisals done.</w:t>
      </w:r>
    </w:p>
    <w:p w14:paraId="6F755A67" w14:textId="43A74281" w:rsidR="00BB3BF4" w:rsidRDefault="00BB3BF4" w:rsidP="004C5786">
      <w:pPr>
        <w:pStyle w:val="NoSpacing"/>
        <w:numPr>
          <w:ilvl w:val="0"/>
          <w:numId w:val="2"/>
        </w:numPr>
      </w:pPr>
      <w:r>
        <w:t>Need</w:t>
      </w:r>
      <w:r w:rsidR="006553FE">
        <w:t xml:space="preserve"> quotes </w:t>
      </w:r>
      <w:r w:rsidR="00D0173F">
        <w:t xml:space="preserve">from surveyor </w:t>
      </w:r>
      <w:r>
        <w:t>to get boundaries established by sur</w:t>
      </w:r>
      <w:r w:rsidR="00B21EF9">
        <w:t>vey on</w:t>
      </w:r>
      <w:r w:rsidR="002C66C0">
        <w:t xml:space="preserve"> the</w:t>
      </w:r>
      <w:r w:rsidR="00B21EF9">
        <w:t xml:space="preserve"> properties.</w:t>
      </w:r>
    </w:p>
    <w:p w14:paraId="7752772D" w14:textId="0CF0434E" w:rsidR="00FC436F" w:rsidRPr="00F36E13" w:rsidRDefault="00D64315" w:rsidP="004833B9">
      <w:pPr>
        <w:pStyle w:val="NoSpacing"/>
        <w:rPr>
          <w:b/>
          <w:bCs/>
        </w:rPr>
      </w:pPr>
      <w:r w:rsidRPr="00F36E13">
        <w:rPr>
          <w:b/>
          <w:bCs/>
        </w:rPr>
        <w:t xml:space="preserve">SEQR- Would need to be updated </w:t>
      </w:r>
    </w:p>
    <w:p w14:paraId="291E679A" w14:textId="77777777" w:rsidR="004D6F53" w:rsidRDefault="004D6F53" w:rsidP="004833B9">
      <w:pPr>
        <w:pStyle w:val="NoSpacing"/>
      </w:pPr>
    </w:p>
    <w:p w14:paraId="609205B7" w14:textId="39ED0978" w:rsidR="004D6F53" w:rsidRDefault="00C42680" w:rsidP="004833B9">
      <w:pPr>
        <w:pStyle w:val="NoSpacing"/>
      </w:pPr>
      <w:r>
        <w:t>Supervisor asked if there is any DOH money out there</w:t>
      </w:r>
      <w:r w:rsidR="00FB2541">
        <w:t xml:space="preserve"> </w:t>
      </w:r>
      <w:r w:rsidR="005F601E">
        <w:t xml:space="preserve">to help with replacing </w:t>
      </w:r>
      <w:r w:rsidR="00842BB6">
        <w:t xml:space="preserve">the lead </w:t>
      </w:r>
      <w:r w:rsidR="005F601E">
        <w:t>pipes</w:t>
      </w:r>
      <w:r w:rsidR="00842BB6">
        <w:t xml:space="preserve"> in town.</w:t>
      </w:r>
      <w:r w:rsidR="003F20F5">
        <w:t xml:space="preserve">  </w:t>
      </w:r>
      <w:r>
        <w:t xml:space="preserve">Hannah Neilly </w:t>
      </w:r>
      <w:r w:rsidR="002A5628">
        <w:t xml:space="preserve">said there wasn’t much funding for that </w:t>
      </w:r>
      <w:r w:rsidR="001A06E0">
        <w:t>now,</w:t>
      </w:r>
      <w:r w:rsidR="00AB058C">
        <w:t xml:space="preserve"> but Greg mentioned</w:t>
      </w:r>
      <w:r w:rsidR="00971652">
        <w:t xml:space="preserve"> that if any distribution mains the town would be required to replace them and they would be part of the funding.</w:t>
      </w:r>
    </w:p>
    <w:p w14:paraId="75B9E727" w14:textId="77777777" w:rsidR="00CF7DA5" w:rsidRDefault="00CF7DA5" w:rsidP="004833B9">
      <w:pPr>
        <w:pStyle w:val="NoSpacing"/>
      </w:pPr>
    </w:p>
    <w:p w14:paraId="42C7593B" w14:textId="44017F24" w:rsidR="00CF7DA5" w:rsidRDefault="00CF7DA5" w:rsidP="004833B9">
      <w:pPr>
        <w:pStyle w:val="NoSpacing"/>
      </w:pPr>
      <w:r>
        <w:t>The remain</w:t>
      </w:r>
      <w:r w:rsidR="008F37A9">
        <w:t xml:space="preserve">ing properties that </w:t>
      </w:r>
      <w:r w:rsidR="005F6F59">
        <w:t>were</w:t>
      </w:r>
      <w:r w:rsidR="008F37A9">
        <w:t xml:space="preserve"> in the </w:t>
      </w:r>
      <w:r w:rsidR="0050387E">
        <w:t>Hydro Source</w:t>
      </w:r>
      <w:r w:rsidR="008F37A9">
        <w:t xml:space="preserve"> </w:t>
      </w:r>
      <w:r w:rsidR="004E5F8B">
        <w:t xml:space="preserve">report </w:t>
      </w:r>
      <w:r w:rsidR="004C5786">
        <w:t>were</w:t>
      </w:r>
      <w:r w:rsidR="004E5F8B">
        <w:t xml:space="preserve"> the Rec field off Noble Terrace </w:t>
      </w:r>
      <w:r w:rsidR="004C5786">
        <w:t>(</w:t>
      </w:r>
      <w:r w:rsidR="004E5F8B">
        <w:t xml:space="preserve">which is </w:t>
      </w:r>
      <w:r w:rsidR="0016567E">
        <w:t>considered</w:t>
      </w:r>
      <w:r w:rsidR="006A1B1B">
        <w:t xml:space="preserve"> a park</w:t>
      </w:r>
      <w:r w:rsidR="004C5786">
        <w:t>)</w:t>
      </w:r>
      <w:r w:rsidR="006A1B1B">
        <w:t xml:space="preserve"> and the other property is located off </w:t>
      </w:r>
      <w:r w:rsidR="00FB404E">
        <w:t>Route 9 towards Lewis.</w:t>
      </w:r>
      <w:r w:rsidR="004A68B7">
        <w:t xml:space="preserve">  </w:t>
      </w:r>
      <w:r w:rsidR="009D1EF3">
        <w:t>A</w:t>
      </w:r>
      <w:r w:rsidR="004A68B7">
        <w:t xml:space="preserve">greed that </w:t>
      </w:r>
      <w:r w:rsidR="0016567E">
        <w:t>B</w:t>
      </w:r>
      <w:r w:rsidR="009D1EF3">
        <w:t>-</w:t>
      </w:r>
      <w:r w:rsidR="009D1EF3">
        <w:lastRenderedPageBreak/>
        <w:t>b</w:t>
      </w:r>
      <w:r w:rsidR="0016567E">
        <w:t xml:space="preserve">oth of these properties </w:t>
      </w:r>
      <w:r w:rsidR="00004996">
        <w:t>have some potential, but the Kilburn property would be the best choice if the owners are willing to work with the town.</w:t>
      </w:r>
    </w:p>
    <w:p w14:paraId="379C0F9F" w14:textId="77777777" w:rsidR="006D7301" w:rsidRDefault="006D7301" w:rsidP="004833B9">
      <w:pPr>
        <w:pStyle w:val="NoSpacing"/>
      </w:pPr>
    </w:p>
    <w:p w14:paraId="791872FA" w14:textId="5645BFCB" w:rsidR="00D646F2" w:rsidRDefault="00561BA5" w:rsidP="004833B9">
      <w:pPr>
        <w:pStyle w:val="NoSpacing"/>
      </w:pPr>
      <w:r>
        <w:t xml:space="preserve"> Greg Swart felt th</w:t>
      </w:r>
      <w:r w:rsidR="00F50F62">
        <w:t>at if the</w:t>
      </w:r>
      <w:r w:rsidR="00D646F2">
        <w:t xml:space="preserve"> Kilburn property does not work out then the </w:t>
      </w:r>
      <w:r w:rsidR="00D823C4">
        <w:t>t</w:t>
      </w:r>
      <w:r w:rsidR="00D646F2">
        <w:t>own should go back to</w:t>
      </w:r>
      <w:r w:rsidR="00F50F62">
        <w:t xml:space="preserve"> look at the </w:t>
      </w:r>
      <w:r w:rsidR="00D646F2">
        <w:t>Footbri</w:t>
      </w:r>
      <w:r w:rsidR="0086364D">
        <w:t>dge property</w:t>
      </w:r>
      <w:r w:rsidR="00F50F62">
        <w:t xml:space="preserve"> again.  He felt that out of all the other properties they discussed that the Footbridge property would be the most viable. </w:t>
      </w:r>
    </w:p>
    <w:p w14:paraId="071EB1D3" w14:textId="77777777" w:rsidR="00002549" w:rsidRDefault="00002549" w:rsidP="004833B9">
      <w:pPr>
        <w:pStyle w:val="NoSpacing"/>
      </w:pPr>
    </w:p>
    <w:p w14:paraId="5E6537EA" w14:textId="501A7B6B" w:rsidR="00002549" w:rsidRDefault="00002549" w:rsidP="004833B9">
      <w:pPr>
        <w:pStyle w:val="NoSpacing"/>
      </w:pPr>
      <w:r>
        <w:t xml:space="preserve">Supervisor Reusser </w:t>
      </w:r>
      <w:r w:rsidR="009B1AA8">
        <w:t xml:space="preserve">mentioned that </w:t>
      </w:r>
      <w:r w:rsidR="00D42E9C">
        <w:t>she doesn’t like the fact of walking away from the footbridge property but at the same time it would be risky to pursue it further.</w:t>
      </w:r>
    </w:p>
    <w:p w14:paraId="7455EA17" w14:textId="77777777" w:rsidR="00D42E9C" w:rsidRDefault="00D42E9C" w:rsidP="004833B9">
      <w:pPr>
        <w:pStyle w:val="NoSpacing"/>
      </w:pPr>
    </w:p>
    <w:p w14:paraId="0EB1B230" w14:textId="0182C9B4" w:rsidR="0054258C" w:rsidRDefault="0054258C" w:rsidP="004833B9">
      <w:pPr>
        <w:pStyle w:val="NoSpacing"/>
      </w:pPr>
      <w:r>
        <w:t xml:space="preserve">Supervisor Reusser </w:t>
      </w:r>
      <w:r w:rsidR="00563E94">
        <w:t xml:space="preserve">felt the </w:t>
      </w:r>
      <w:r>
        <w:t>Kilburn property would be the best solution</w:t>
      </w:r>
      <w:r w:rsidR="007B6EB1">
        <w:t xml:space="preserve"> to</w:t>
      </w:r>
      <w:r>
        <w:t xml:space="preserve"> solve a lot of the problems</w:t>
      </w:r>
      <w:r w:rsidR="007B6EB1">
        <w:t>:</w:t>
      </w:r>
    </w:p>
    <w:p w14:paraId="39DA91B5" w14:textId="77777777" w:rsidR="00450897" w:rsidRDefault="00012745" w:rsidP="00012745">
      <w:pPr>
        <w:pStyle w:val="NoSpacing"/>
        <w:numPr>
          <w:ilvl w:val="0"/>
          <w:numId w:val="2"/>
        </w:numPr>
      </w:pPr>
      <w:r>
        <w:t xml:space="preserve">Move the chlorination </w:t>
      </w:r>
      <w:r w:rsidR="00450897">
        <w:t>building up there</w:t>
      </w:r>
    </w:p>
    <w:p w14:paraId="7E388636" w14:textId="68701354" w:rsidR="00012745" w:rsidRDefault="00450897" w:rsidP="00012745">
      <w:pPr>
        <w:pStyle w:val="NoSpacing"/>
        <w:numPr>
          <w:ilvl w:val="0"/>
          <w:numId w:val="2"/>
        </w:numPr>
      </w:pPr>
      <w:r>
        <w:t xml:space="preserve">Supply the people along the way </w:t>
      </w:r>
      <w:r w:rsidR="00012745">
        <w:t xml:space="preserve"> </w:t>
      </w:r>
    </w:p>
    <w:p w14:paraId="260963B4" w14:textId="71F9F960" w:rsidR="00450897" w:rsidRDefault="007B6EB1" w:rsidP="00012745">
      <w:pPr>
        <w:pStyle w:val="NoSpacing"/>
        <w:numPr>
          <w:ilvl w:val="0"/>
          <w:numId w:val="2"/>
        </w:numPr>
      </w:pPr>
      <w:r>
        <w:t>Air lock</w:t>
      </w:r>
    </w:p>
    <w:p w14:paraId="3261EAF1" w14:textId="4092CBC5" w:rsidR="00004996" w:rsidRDefault="00700AF3" w:rsidP="004833B9">
      <w:pPr>
        <w:pStyle w:val="NoSpacing"/>
        <w:numPr>
          <w:ilvl w:val="0"/>
          <w:numId w:val="2"/>
        </w:numPr>
      </w:pPr>
      <w:r>
        <w:t>Cost effective</w:t>
      </w:r>
    </w:p>
    <w:p w14:paraId="558DE3EA" w14:textId="77777777" w:rsidR="005F6F59" w:rsidRDefault="005F6F59" w:rsidP="004833B9">
      <w:pPr>
        <w:pStyle w:val="NoSpacing"/>
      </w:pPr>
    </w:p>
    <w:p w14:paraId="3AE3A3AB" w14:textId="0CC46D2F" w:rsidR="001A06E0" w:rsidRDefault="00677E4C" w:rsidP="004833B9">
      <w:pPr>
        <w:pStyle w:val="NoSpacing"/>
      </w:pPr>
      <w:r>
        <w:t>Supervisor Reusser said she will talk to the property owner and get back with everyone.</w:t>
      </w:r>
    </w:p>
    <w:p w14:paraId="3D0C4FB5" w14:textId="77777777" w:rsidR="00677E4C" w:rsidRDefault="00677E4C" w:rsidP="004833B9">
      <w:pPr>
        <w:pStyle w:val="NoSpacing"/>
      </w:pPr>
    </w:p>
    <w:p w14:paraId="5AB0B684" w14:textId="2D1F97C5" w:rsidR="00677E4C" w:rsidRDefault="00C27318" w:rsidP="004833B9">
      <w:pPr>
        <w:pStyle w:val="NoSpacing"/>
      </w:pPr>
      <w:r>
        <w:t xml:space="preserve">The meeting was adjourned at </w:t>
      </w:r>
      <w:r w:rsidR="00604D78">
        <w:t>3:15 PM.</w:t>
      </w:r>
    </w:p>
    <w:p w14:paraId="0868EAC1" w14:textId="77777777" w:rsidR="005B0522" w:rsidRDefault="005B0522" w:rsidP="004833B9">
      <w:pPr>
        <w:pStyle w:val="NoSpacing"/>
      </w:pPr>
    </w:p>
    <w:p w14:paraId="4E9311C8" w14:textId="051E7358" w:rsidR="005B0522" w:rsidRDefault="005B0522" w:rsidP="004833B9">
      <w:pPr>
        <w:pStyle w:val="NoSpacing"/>
      </w:pPr>
      <w:r>
        <w:t>Respectively submitted</w:t>
      </w:r>
      <w:r w:rsidR="00955079">
        <w:t>,</w:t>
      </w:r>
    </w:p>
    <w:p w14:paraId="16FB551E" w14:textId="77777777" w:rsidR="00955079" w:rsidRDefault="00955079" w:rsidP="004833B9">
      <w:pPr>
        <w:pStyle w:val="NoSpacing"/>
      </w:pPr>
    </w:p>
    <w:p w14:paraId="48D993C7" w14:textId="77777777" w:rsidR="00397BDC" w:rsidRDefault="00397BDC" w:rsidP="004833B9">
      <w:pPr>
        <w:pStyle w:val="NoSpacing"/>
      </w:pPr>
    </w:p>
    <w:p w14:paraId="01C05CD8" w14:textId="756B1CD5" w:rsidR="00955079" w:rsidRDefault="00955079" w:rsidP="004833B9">
      <w:pPr>
        <w:pStyle w:val="NoSpacing"/>
      </w:pPr>
      <w:r>
        <w:t>Patti L Doyle</w:t>
      </w:r>
    </w:p>
    <w:p w14:paraId="4CCE0FE1" w14:textId="58CA771B" w:rsidR="00955079" w:rsidRDefault="00955079" w:rsidP="004833B9">
      <w:pPr>
        <w:pStyle w:val="NoSpacing"/>
      </w:pPr>
      <w:r>
        <w:t>Town Clerk</w:t>
      </w:r>
    </w:p>
    <w:p w14:paraId="17841B6C" w14:textId="77777777" w:rsidR="001A06E0" w:rsidRDefault="001A06E0" w:rsidP="004833B9">
      <w:pPr>
        <w:pStyle w:val="NoSpacing"/>
      </w:pPr>
    </w:p>
    <w:p w14:paraId="61BDA615" w14:textId="25F20C08" w:rsidR="001A06E0" w:rsidRDefault="001A06E0" w:rsidP="004833B9">
      <w:pPr>
        <w:pStyle w:val="NoSpacing"/>
      </w:pPr>
    </w:p>
    <w:p w14:paraId="42E769D7" w14:textId="77777777" w:rsidR="00971652" w:rsidRDefault="00971652" w:rsidP="004833B9">
      <w:pPr>
        <w:pStyle w:val="NoSpacing"/>
      </w:pPr>
    </w:p>
    <w:p w14:paraId="572A935E" w14:textId="77777777" w:rsidR="00B21EF9" w:rsidRDefault="00B21EF9" w:rsidP="004833B9">
      <w:pPr>
        <w:pStyle w:val="NoSpacing"/>
      </w:pPr>
    </w:p>
    <w:p w14:paraId="4A31A0A2" w14:textId="77777777" w:rsidR="00DE2FB9" w:rsidRPr="00E00D8C" w:rsidRDefault="00DE2FB9" w:rsidP="004833B9">
      <w:pPr>
        <w:pStyle w:val="NoSpacing"/>
      </w:pPr>
    </w:p>
    <w:p w14:paraId="2DCB6C3C" w14:textId="77777777" w:rsidR="00DD4262" w:rsidRDefault="00DD4262" w:rsidP="00DD4262">
      <w:pPr>
        <w:pStyle w:val="NoSpacing"/>
        <w:ind w:left="720"/>
      </w:pPr>
    </w:p>
    <w:p w14:paraId="7F4844B1" w14:textId="77777777" w:rsidR="00866EFC" w:rsidRDefault="00866EFC" w:rsidP="00100A94">
      <w:pPr>
        <w:pStyle w:val="NoSpacing"/>
      </w:pPr>
    </w:p>
    <w:p w14:paraId="5EECFAEF" w14:textId="77777777" w:rsidR="00DD395E" w:rsidRDefault="00DD395E" w:rsidP="00100A94">
      <w:pPr>
        <w:pStyle w:val="NoSpacing"/>
      </w:pPr>
    </w:p>
    <w:p w14:paraId="4A3A6917" w14:textId="77777777" w:rsidR="006E329B" w:rsidRDefault="006E329B" w:rsidP="002C0DDA">
      <w:pPr>
        <w:pStyle w:val="NoSpacing"/>
      </w:pPr>
    </w:p>
    <w:p w14:paraId="1C865BDC" w14:textId="77777777" w:rsidR="006E329B" w:rsidRDefault="006E329B" w:rsidP="002C0DDA">
      <w:pPr>
        <w:pStyle w:val="NoSpacing"/>
      </w:pPr>
    </w:p>
    <w:p w14:paraId="7225A601" w14:textId="77777777" w:rsidR="005F3452" w:rsidRDefault="005F3452" w:rsidP="002C0DDA">
      <w:pPr>
        <w:pStyle w:val="NoSpacing"/>
      </w:pPr>
    </w:p>
    <w:p w14:paraId="388EDFFC" w14:textId="77777777" w:rsidR="00660774" w:rsidRDefault="00660774" w:rsidP="002C0DDA">
      <w:pPr>
        <w:pStyle w:val="NoSpacing"/>
      </w:pPr>
    </w:p>
    <w:p w14:paraId="448B5CE7" w14:textId="77777777" w:rsidR="00660774" w:rsidRDefault="00660774" w:rsidP="002C0DDA">
      <w:pPr>
        <w:pStyle w:val="NoSpacing"/>
      </w:pPr>
    </w:p>
    <w:p w14:paraId="776DE3F1" w14:textId="535AACC8" w:rsidR="002C0DDA" w:rsidRPr="002C0DDA" w:rsidRDefault="002C0DDA" w:rsidP="002C0DDA"/>
    <w:sectPr w:rsidR="002C0DDA" w:rsidRPr="002C0DD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6FF1A" w14:textId="77777777" w:rsidR="000E22C6" w:rsidRDefault="000E22C6" w:rsidP="00A25F0C">
      <w:pPr>
        <w:spacing w:after="0" w:line="240" w:lineRule="auto"/>
      </w:pPr>
      <w:r>
        <w:separator/>
      </w:r>
    </w:p>
  </w:endnote>
  <w:endnote w:type="continuationSeparator" w:id="0">
    <w:p w14:paraId="524B211B" w14:textId="77777777" w:rsidR="000E22C6" w:rsidRDefault="000E22C6" w:rsidP="00A2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85616"/>
      <w:docPartObj>
        <w:docPartGallery w:val="Page Numbers (Bottom of Page)"/>
        <w:docPartUnique/>
      </w:docPartObj>
    </w:sdtPr>
    <w:sdtEndPr>
      <w:rPr>
        <w:noProof/>
      </w:rPr>
    </w:sdtEndPr>
    <w:sdtContent>
      <w:p w14:paraId="33858EBC" w14:textId="21D21B14" w:rsidR="00A25F0C" w:rsidRDefault="00A25F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E67CE5" w14:textId="77777777" w:rsidR="00A25F0C" w:rsidRDefault="00A25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19E86" w14:textId="77777777" w:rsidR="000E22C6" w:rsidRDefault="000E22C6" w:rsidP="00A25F0C">
      <w:pPr>
        <w:spacing w:after="0" w:line="240" w:lineRule="auto"/>
      </w:pPr>
      <w:r>
        <w:separator/>
      </w:r>
    </w:p>
  </w:footnote>
  <w:footnote w:type="continuationSeparator" w:id="0">
    <w:p w14:paraId="776B9E0D" w14:textId="77777777" w:rsidR="000E22C6" w:rsidRDefault="000E22C6" w:rsidP="00A25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75F9A"/>
    <w:multiLevelType w:val="hybridMultilevel"/>
    <w:tmpl w:val="BD482B48"/>
    <w:lvl w:ilvl="0" w:tplc="D3FE4EF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33139B"/>
    <w:multiLevelType w:val="hybridMultilevel"/>
    <w:tmpl w:val="4E126C46"/>
    <w:lvl w:ilvl="0" w:tplc="0A68AD1A">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242481">
    <w:abstractNumId w:val="0"/>
  </w:num>
  <w:num w:numId="2" w16cid:durableId="1762602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989"/>
    <w:rsid w:val="0000161B"/>
    <w:rsid w:val="00002549"/>
    <w:rsid w:val="00004996"/>
    <w:rsid w:val="00012745"/>
    <w:rsid w:val="0001347D"/>
    <w:rsid w:val="0001763D"/>
    <w:rsid w:val="0003420F"/>
    <w:rsid w:val="000349FD"/>
    <w:rsid w:val="00041BB2"/>
    <w:rsid w:val="00047B61"/>
    <w:rsid w:val="00065474"/>
    <w:rsid w:val="00074A49"/>
    <w:rsid w:val="00074E72"/>
    <w:rsid w:val="00075824"/>
    <w:rsid w:val="00077737"/>
    <w:rsid w:val="00080A3F"/>
    <w:rsid w:val="00097546"/>
    <w:rsid w:val="000B5614"/>
    <w:rsid w:val="000C15F1"/>
    <w:rsid w:val="000D1465"/>
    <w:rsid w:val="000D18B9"/>
    <w:rsid w:val="000D3E8C"/>
    <w:rsid w:val="000E0FEA"/>
    <w:rsid w:val="000E22C6"/>
    <w:rsid w:val="000E78BA"/>
    <w:rsid w:val="000F104B"/>
    <w:rsid w:val="000F4E11"/>
    <w:rsid w:val="000F573B"/>
    <w:rsid w:val="00100A94"/>
    <w:rsid w:val="00100DCC"/>
    <w:rsid w:val="001156E6"/>
    <w:rsid w:val="00117F45"/>
    <w:rsid w:val="00121DB8"/>
    <w:rsid w:val="00123232"/>
    <w:rsid w:val="00126E4C"/>
    <w:rsid w:val="00135454"/>
    <w:rsid w:val="00152968"/>
    <w:rsid w:val="0016567E"/>
    <w:rsid w:val="00167E4B"/>
    <w:rsid w:val="0017101F"/>
    <w:rsid w:val="001747FC"/>
    <w:rsid w:val="00183EA7"/>
    <w:rsid w:val="001927DC"/>
    <w:rsid w:val="001A06E0"/>
    <w:rsid w:val="001A1C1E"/>
    <w:rsid w:val="001B0318"/>
    <w:rsid w:val="001B6A32"/>
    <w:rsid w:val="001B7455"/>
    <w:rsid w:val="001C1AA1"/>
    <w:rsid w:val="001E0A65"/>
    <w:rsid w:val="001F67D4"/>
    <w:rsid w:val="0020601B"/>
    <w:rsid w:val="002162E2"/>
    <w:rsid w:val="00240EB3"/>
    <w:rsid w:val="00250866"/>
    <w:rsid w:val="00250D3D"/>
    <w:rsid w:val="00251C26"/>
    <w:rsid w:val="0027744C"/>
    <w:rsid w:val="002859D4"/>
    <w:rsid w:val="002919DC"/>
    <w:rsid w:val="0029200D"/>
    <w:rsid w:val="00292265"/>
    <w:rsid w:val="002923B1"/>
    <w:rsid w:val="002A2F59"/>
    <w:rsid w:val="002A46E0"/>
    <w:rsid w:val="002A5628"/>
    <w:rsid w:val="002A6A7E"/>
    <w:rsid w:val="002B0AE3"/>
    <w:rsid w:val="002B3B67"/>
    <w:rsid w:val="002B4022"/>
    <w:rsid w:val="002B44AF"/>
    <w:rsid w:val="002C0DDA"/>
    <w:rsid w:val="002C4BE5"/>
    <w:rsid w:val="002C66C0"/>
    <w:rsid w:val="002C6B4A"/>
    <w:rsid w:val="002D27BA"/>
    <w:rsid w:val="002E3189"/>
    <w:rsid w:val="002E496C"/>
    <w:rsid w:val="002E7DBD"/>
    <w:rsid w:val="002F3B82"/>
    <w:rsid w:val="002F5012"/>
    <w:rsid w:val="0030389E"/>
    <w:rsid w:val="00310463"/>
    <w:rsid w:val="00342C30"/>
    <w:rsid w:val="00366125"/>
    <w:rsid w:val="00374A1D"/>
    <w:rsid w:val="00376526"/>
    <w:rsid w:val="0038187C"/>
    <w:rsid w:val="00390404"/>
    <w:rsid w:val="00391326"/>
    <w:rsid w:val="00397BDC"/>
    <w:rsid w:val="003A56AA"/>
    <w:rsid w:val="003A674A"/>
    <w:rsid w:val="003B5F58"/>
    <w:rsid w:val="003C05ED"/>
    <w:rsid w:val="003C1C9E"/>
    <w:rsid w:val="003C257B"/>
    <w:rsid w:val="003C3E95"/>
    <w:rsid w:val="003E23D6"/>
    <w:rsid w:val="003E6949"/>
    <w:rsid w:val="003F20F5"/>
    <w:rsid w:val="00423B88"/>
    <w:rsid w:val="00432084"/>
    <w:rsid w:val="00440A9F"/>
    <w:rsid w:val="00445164"/>
    <w:rsid w:val="004461FD"/>
    <w:rsid w:val="00450897"/>
    <w:rsid w:val="00461DC5"/>
    <w:rsid w:val="00464564"/>
    <w:rsid w:val="00476A66"/>
    <w:rsid w:val="00481879"/>
    <w:rsid w:val="004825C3"/>
    <w:rsid w:val="004833B9"/>
    <w:rsid w:val="00491B14"/>
    <w:rsid w:val="004A1875"/>
    <w:rsid w:val="004A2575"/>
    <w:rsid w:val="004A68B7"/>
    <w:rsid w:val="004B0779"/>
    <w:rsid w:val="004B0A1E"/>
    <w:rsid w:val="004B396B"/>
    <w:rsid w:val="004B4D2F"/>
    <w:rsid w:val="004B5837"/>
    <w:rsid w:val="004C3FF7"/>
    <w:rsid w:val="004C5786"/>
    <w:rsid w:val="004C6F06"/>
    <w:rsid w:val="004D6183"/>
    <w:rsid w:val="004D6F53"/>
    <w:rsid w:val="004E1132"/>
    <w:rsid w:val="004E3C22"/>
    <w:rsid w:val="004E59E8"/>
    <w:rsid w:val="004E5F8B"/>
    <w:rsid w:val="00501BA9"/>
    <w:rsid w:val="0050387E"/>
    <w:rsid w:val="00503C4B"/>
    <w:rsid w:val="00507747"/>
    <w:rsid w:val="00507D92"/>
    <w:rsid w:val="00514796"/>
    <w:rsid w:val="005167A3"/>
    <w:rsid w:val="005214FD"/>
    <w:rsid w:val="00522B85"/>
    <w:rsid w:val="00526E73"/>
    <w:rsid w:val="005277B3"/>
    <w:rsid w:val="0054258C"/>
    <w:rsid w:val="005506D2"/>
    <w:rsid w:val="00561BA5"/>
    <w:rsid w:val="00562213"/>
    <w:rsid w:val="00563E94"/>
    <w:rsid w:val="005A2AAC"/>
    <w:rsid w:val="005A2F2F"/>
    <w:rsid w:val="005A4D86"/>
    <w:rsid w:val="005A5A45"/>
    <w:rsid w:val="005A7014"/>
    <w:rsid w:val="005A729C"/>
    <w:rsid w:val="005B0522"/>
    <w:rsid w:val="005B384A"/>
    <w:rsid w:val="005B7D40"/>
    <w:rsid w:val="005C1387"/>
    <w:rsid w:val="005C7A32"/>
    <w:rsid w:val="005D548D"/>
    <w:rsid w:val="005E0ABE"/>
    <w:rsid w:val="005E4EC2"/>
    <w:rsid w:val="005F3452"/>
    <w:rsid w:val="005F601E"/>
    <w:rsid w:val="005F6F59"/>
    <w:rsid w:val="00604D78"/>
    <w:rsid w:val="00615F95"/>
    <w:rsid w:val="00626A63"/>
    <w:rsid w:val="00631C3B"/>
    <w:rsid w:val="00634C05"/>
    <w:rsid w:val="0063535F"/>
    <w:rsid w:val="00636AD6"/>
    <w:rsid w:val="00644098"/>
    <w:rsid w:val="006553FE"/>
    <w:rsid w:val="00660774"/>
    <w:rsid w:val="006615B9"/>
    <w:rsid w:val="0066210A"/>
    <w:rsid w:val="00662387"/>
    <w:rsid w:val="00677380"/>
    <w:rsid w:val="00677E4C"/>
    <w:rsid w:val="00697DC6"/>
    <w:rsid w:val="006A03DC"/>
    <w:rsid w:val="006A1B1B"/>
    <w:rsid w:val="006A4424"/>
    <w:rsid w:val="006C3BA9"/>
    <w:rsid w:val="006C7EF4"/>
    <w:rsid w:val="006D178C"/>
    <w:rsid w:val="006D7301"/>
    <w:rsid w:val="006E329B"/>
    <w:rsid w:val="006F7E85"/>
    <w:rsid w:val="00700AF3"/>
    <w:rsid w:val="007030CE"/>
    <w:rsid w:val="0071207E"/>
    <w:rsid w:val="007315C9"/>
    <w:rsid w:val="00732CF6"/>
    <w:rsid w:val="00745716"/>
    <w:rsid w:val="00745D5B"/>
    <w:rsid w:val="00770725"/>
    <w:rsid w:val="0077376A"/>
    <w:rsid w:val="00773C76"/>
    <w:rsid w:val="007A1C33"/>
    <w:rsid w:val="007B1F3D"/>
    <w:rsid w:val="007B6EB1"/>
    <w:rsid w:val="007C0DE4"/>
    <w:rsid w:val="007C5DE7"/>
    <w:rsid w:val="007D08AD"/>
    <w:rsid w:val="007D24E3"/>
    <w:rsid w:val="007E0243"/>
    <w:rsid w:val="0081426B"/>
    <w:rsid w:val="00817ACC"/>
    <w:rsid w:val="00842BB6"/>
    <w:rsid w:val="00845D82"/>
    <w:rsid w:val="00847825"/>
    <w:rsid w:val="008538A8"/>
    <w:rsid w:val="00860DCD"/>
    <w:rsid w:val="0086125A"/>
    <w:rsid w:val="0086364D"/>
    <w:rsid w:val="00866EFC"/>
    <w:rsid w:val="00874369"/>
    <w:rsid w:val="008746BD"/>
    <w:rsid w:val="00877202"/>
    <w:rsid w:val="0088073C"/>
    <w:rsid w:val="00880F4C"/>
    <w:rsid w:val="00883596"/>
    <w:rsid w:val="00883696"/>
    <w:rsid w:val="00891FA7"/>
    <w:rsid w:val="008935FC"/>
    <w:rsid w:val="008A2127"/>
    <w:rsid w:val="008B6D75"/>
    <w:rsid w:val="008C080E"/>
    <w:rsid w:val="008D1FE2"/>
    <w:rsid w:val="008D3632"/>
    <w:rsid w:val="008E4ABE"/>
    <w:rsid w:val="008F1EFF"/>
    <w:rsid w:val="008F3778"/>
    <w:rsid w:val="008F37A9"/>
    <w:rsid w:val="008F559D"/>
    <w:rsid w:val="0090039C"/>
    <w:rsid w:val="00901B8E"/>
    <w:rsid w:val="00905591"/>
    <w:rsid w:val="0091305E"/>
    <w:rsid w:val="00913605"/>
    <w:rsid w:val="00950E31"/>
    <w:rsid w:val="00955079"/>
    <w:rsid w:val="00960196"/>
    <w:rsid w:val="009626E7"/>
    <w:rsid w:val="00965325"/>
    <w:rsid w:val="00966D17"/>
    <w:rsid w:val="009671A9"/>
    <w:rsid w:val="00970BE8"/>
    <w:rsid w:val="00971652"/>
    <w:rsid w:val="009716EE"/>
    <w:rsid w:val="009738A7"/>
    <w:rsid w:val="00975D1C"/>
    <w:rsid w:val="00975D4C"/>
    <w:rsid w:val="00982A35"/>
    <w:rsid w:val="009A075B"/>
    <w:rsid w:val="009A2888"/>
    <w:rsid w:val="009B1AA8"/>
    <w:rsid w:val="009B442B"/>
    <w:rsid w:val="009B4B51"/>
    <w:rsid w:val="009C0BD9"/>
    <w:rsid w:val="009C3667"/>
    <w:rsid w:val="009D1EF3"/>
    <w:rsid w:val="009F3895"/>
    <w:rsid w:val="009F61FB"/>
    <w:rsid w:val="00A038E0"/>
    <w:rsid w:val="00A16292"/>
    <w:rsid w:val="00A25F0C"/>
    <w:rsid w:val="00A31B09"/>
    <w:rsid w:val="00A6696F"/>
    <w:rsid w:val="00A73B38"/>
    <w:rsid w:val="00A76846"/>
    <w:rsid w:val="00A839B5"/>
    <w:rsid w:val="00AA188D"/>
    <w:rsid w:val="00AA6B9F"/>
    <w:rsid w:val="00AB058C"/>
    <w:rsid w:val="00AB05F7"/>
    <w:rsid w:val="00AB7B1E"/>
    <w:rsid w:val="00AD474C"/>
    <w:rsid w:val="00AD53DB"/>
    <w:rsid w:val="00AE13DD"/>
    <w:rsid w:val="00AE325F"/>
    <w:rsid w:val="00AE6374"/>
    <w:rsid w:val="00AE7B2C"/>
    <w:rsid w:val="00AF3814"/>
    <w:rsid w:val="00AF51DD"/>
    <w:rsid w:val="00B03510"/>
    <w:rsid w:val="00B13022"/>
    <w:rsid w:val="00B15A1D"/>
    <w:rsid w:val="00B21EF9"/>
    <w:rsid w:val="00B267A3"/>
    <w:rsid w:val="00B301F0"/>
    <w:rsid w:val="00B607AC"/>
    <w:rsid w:val="00B65989"/>
    <w:rsid w:val="00B7091E"/>
    <w:rsid w:val="00B97E07"/>
    <w:rsid w:val="00BA7828"/>
    <w:rsid w:val="00BB3BF4"/>
    <w:rsid w:val="00BB5B83"/>
    <w:rsid w:val="00BB7E12"/>
    <w:rsid w:val="00BC0B79"/>
    <w:rsid w:val="00BD012C"/>
    <w:rsid w:val="00BD0C29"/>
    <w:rsid w:val="00BD4859"/>
    <w:rsid w:val="00C13CAD"/>
    <w:rsid w:val="00C15C4D"/>
    <w:rsid w:val="00C214EF"/>
    <w:rsid w:val="00C24F7D"/>
    <w:rsid w:val="00C27318"/>
    <w:rsid w:val="00C2752F"/>
    <w:rsid w:val="00C42680"/>
    <w:rsid w:val="00C428D6"/>
    <w:rsid w:val="00C57C2F"/>
    <w:rsid w:val="00C60B5B"/>
    <w:rsid w:val="00C65A7A"/>
    <w:rsid w:val="00C7044A"/>
    <w:rsid w:val="00C711B2"/>
    <w:rsid w:val="00C71B76"/>
    <w:rsid w:val="00C729A3"/>
    <w:rsid w:val="00C72BFD"/>
    <w:rsid w:val="00C8024D"/>
    <w:rsid w:val="00C9346F"/>
    <w:rsid w:val="00CA0BBD"/>
    <w:rsid w:val="00CB45FB"/>
    <w:rsid w:val="00CC193B"/>
    <w:rsid w:val="00CC6144"/>
    <w:rsid w:val="00CE0665"/>
    <w:rsid w:val="00CF19BF"/>
    <w:rsid w:val="00CF3996"/>
    <w:rsid w:val="00CF7DA5"/>
    <w:rsid w:val="00D0173F"/>
    <w:rsid w:val="00D0277B"/>
    <w:rsid w:val="00D14F3E"/>
    <w:rsid w:val="00D16827"/>
    <w:rsid w:val="00D20AC1"/>
    <w:rsid w:val="00D2377E"/>
    <w:rsid w:val="00D30FB3"/>
    <w:rsid w:val="00D316B0"/>
    <w:rsid w:val="00D35506"/>
    <w:rsid w:val="00D4019F"/>
    <w:rsid w:val="00D42E9C"/>
    <w:rsid w:val="00D52D25"/>
    <w:rsid w:val="00D53928"/>
    <w:rsid w:val="00D64315"/>
    <w:rsid w:val="00D646F2"/>
    <w:rsid w:val="00D823C4"/>
    <w:rsid w:val="00DB137B"/>
    <w:rsid w:val="00DB14F7"/>
    <w:rsid w:val="00DB15C0"/>
    <w:rsid w:val="00DB3592"/>
    <w:rsid w:val="00DD395E"/>
    <w:rsid w:val="00DD4262"/>
    <w:rsid w:val="00DE2FB9"/>
    <w:rsid w:val="00DE5A6A"/>
    <w:rsid w:val="00DF71C7"/>
    <w:rsid w:val="00E00D8C"/>
    <w:rsid w:val="00E21A12"/>
    <w:rsid w:val="00E31CBB"/>
    <w:rsid w:val="00E33CB8"/>
    <w:rsid w:val="00E42EEC"/>
    <w:rsid w:val="00E751D5"/>
    <w:rsid w:val="00E778F6"/>
    <w:rsid w:val="00E83B0B"/>
    <w:rsid w:val="00E8431F"/>
    <w:rsid w:val="00E91332"/>
    <w:rsid w:val="00EB3730"/>
    <w:rsid w:val="00EB7220"/>
    <w:rsid w:val="00EC403C"/>
    <w:rsid w:val="00ED47DC"/>
    <w:rsid w:val="00EE3493"/>
    <w:rsid w:val="00F25277"/>
    <w:rsid w:val="00F34D88"/>
    <w:rsid w:val="00F36E13"/>
    <w:rsid w:val="00F45360"/>
    <w:rsid w:val="00F50F62"/>
    <w:rsid w:val="00F510CE"/>
    <w:rsid w:val="00F54324"/>
    <w:rsid w:val="00F5534D"/>
    <w:rsid w:val="00F55672"/>
    <w:rsid w:val="00F60CFE"/>
    <w:rsid w:val="00F60D9E"/>
    <w:rsid w:val="00F74E95"/>
    <w:rsid w:val="00F779BB"/>
    <w:rsid w:val="00FA1039"/>
    <w:rsid w:val="00FA1BC8"/>
    <w:rsid w:val="00FA3409"/>
    <w:rsid w:val="00FB2541"/>
    <w:rsid w:val="00FB29A5"/>
    <w:rsid w:val="00FB404E"/>
    <w:rsid w:val="00FC436F"/>
    <w:rsid w:val="00FE099B"/>
    <w:rsid w:val="00FE189B"/>
    <w:rsid w:val="00FE5218"/>
    <w:rsid w:val="00FE57AC"/>
    <w:rsid w:val="00FF4C47"/>
    <w:rsid w:val="00FF5BFB"/>
    <w:rsid w:val="00FF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32E8"/>
  <w15:chartTrackingRefBased/>
  <w15:docId w15:val="{694CD84B-0C74-469C-9B6E-6288D4F9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989"/>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B659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9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9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9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9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9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9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9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989"/>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B659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9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9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989"/>
    <w:rPr>
      <w:rFonts w:eastAsiaTheme="majorEastAsia" w:cstheme="majorBidi"/>
      <w:color w:val="272727" w:themeColor="text1" w:themeTint="D8"/>
    </w:rPr>
  </w:style>
  <w:style w:type="paragraph" w:styleId="Title">
    <w:name w:val="Title"/>
    <w:basedOn w:val="Normal"/>
    <w:next w:val="Normal"/>
    <w:link w:val="TitleChar"/>
    <w:uiPriority w:val="10"/>
    <w:qFormat/>
    <w:rsid w:val="00B6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9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9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989"/>
    <w:pPr>
      <w:spacing w:before="160"/>
      <w:jc w:val="center"/>
    </w:pPr>
    <w:rPr>
      <w:i/>
      <w:iCs/>
      <w:color w:val="404040" w:themeColor="text1" w:themeTint="BF"/>
    </w:rPr>
  </w:style>
  <w:style w:type="character" w:customStyle="1" w:styleId="QuoteChar">
    <w:name w:val="Quote Char"/>
    <w:basedOn w:val="DefaultParagraphFont"/>
    <w:link w:val="Quote"/>
    <w:uiPriority w:val="29"/>
    <w:rsid w:val="00B65989"/>
    <w:rPr>
      <w:i/>
      <w:iCs/>
      <w:color w:val="404040" w:themeColor="text1" w:themeTint="BF"/>
    </w:rPr>
  </w:style>
  <w:style w:type="paragraph" w:styleId="ListParagraph">
    <w:name w:val="List Paragraph"/>
    <w:basedOn w:val="Normal"/>
    <w:uiPriority w:val="34"/>
    <w:qFormat/>
    <w:rsid w:val="00B65989"/>
    <w:pPr>
      <w:ind w:left="720"/>
      <w:contextualSpacing/>
    </w:pPr>
  </w:style>
  <w:style w:type="character" w:styleId="IntenseEmphasis">
    <w:name w:val="Intense Emphasis"/>
    <w:basedOn w:val="DefaultParagraphFont"/>
    <w:uiPriority w:val="21"/>
    <w:qFormat/>
    <w:rsid w:val="00B65989"/>
    <w:rPr>
      <w:i/>
      <w:iCs/>
      <w:color w:val="0F4761" w:themeColor="accent1" w:themeShade="BF"/>
    </w:rPr>
  </w:style>
  <w:style w:type="paragraph" w:styleId="IntenseQuote">
    <w:name w:val="Intense Quote"/>
    <w:basedOn w:val="Normal"/>
    <w:next w:val="Normal"/>
    <w:link w:val="IntenseQuoteChar"/>
    <w:uiPriority w:val="30"/>
    <w:qFormat/>
    <w:rsid w:val="00B65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989"/>
    <w:rPr>
      <w:i/>
      <w:iCs/>
      <w:color w:val="0F4761" w:themeColor="accent1" w:themeShade="BF"/>
    </w:rPr>
  </w:style>
  <w:style w:type="character" w:styleId="IntenseReference">
    <w:name w:val="Intense Reference"/>
    <w:basedOn w:val="DefaultParagraphFont"/>
    <w:uiPriority w:val="32"/>
    <w:qFormat/>
    <w:rsid w:val="00B65989"/>
    <w:rPr>
      <w:b/>
      <w:bCs/>
      <w:smallCaps/>
      <w:color w:val="0F4761" w:themeColor="accent1" w:themeShade="BF"/>
      <w:spacing w:val="5"/>
    </w:rPr>
  </w:style>
  <w:style w:type="paragraph" w:styleId="NoSpacing">
    <w:name w:val="No Spacing"/>
    <w:uiPriority w:val="1"/>
    <w:qFormat/>
    <w:rsid w:val="002C0DDA"/>
    <w:pPr>
      <w:spacing w:after="0" w:line="240" w:lineRule="auto"/>
    </w:pPr>
  </w:style>
  <w:style w:type="paragraph" w:styleId="Header">
    <w:name w:val="header"/>
    <w:basedOn w:val="Normal"/>
    <w:link w:val="HeaderChar"/>
    <w:uiPriority w:val="99"/>
    <w:unhideWhenUsed/>
    <w:rsid w:val="00A25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F0C"/>
  </w:style>
  <w:style w:type="paragraph" w:styleId="Footer">
    <w:name w:val="footer"/>
    <w:basedOn w:val="Normal"/>
    <w:link w:val="FooterChar"/>
    <w:uiPriority w:val="99"/>
    <w:unhideWhenUsed/>
    <w:rsid w:val="00A25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7874</TotalTime>
  <Pages>6</Pages>
  <Words>1163</Words>
  <Characters>5437</Characters>
  <Application>Microsoft Office Word</Application>
  <DocSecurity>0</DocSecurity>
  <Lines>170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370</cp:revision>
  <cp:lastPrinted>2026-03-24T22:24:00Z</cp:lastPrinted>
  <dcterms:created xsi:type="dcterms:W3CDTF">2026-03-05T16:53:00Z</dcterms:created>
  <dcterms:modified xsi:type="dcterms:W3CDTF">2026-03-30T18:08:00Z</dcterms:modified>
</cp:coreProperties>
</file>