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573F" w14:textId="0615D631" w:rsidR="0066210A" w:rsidRPr="004E0048" w:rsidRDefault="004E0048" w:rsidP="004E0048">
      <w:pPr>
        <w:jc w:val="center"/>
        <w:rPr>
          <w:b/>
          <w:bCs/>
          <w:sz w:val="36"/>
          <w:szCs w:val="36"/>
        </w:rPr>
      </w:pPr>
      <w:r w:rsidRPr="004E0048">
        <w:rPr>
          <w:b/>
          <w:bCs/>
          <w:sz w:val="36"/>
          <w:szCs w:val="36"/>
        </w:rPr>
        <w:t>ORGANIZATIONAL MEETING</w:t>
      </w:r>
    </w:p>
    <w:p w14:paraId="78CBB57E" w14:textId="5C989505" w:rsidR="004E0048" w:rsidRPr="004E0048" w:rsidRDefault="004E0048" w:rsidP="004E0048">
      <w:pPr>
        <w:jc w:val="center"/>
        <w:rPr>
          <w:b/>
          <w:bCs/>
          <w:sz w:val="36"/>
          <w:szCs w:val="36"/>
        </w:rPr>
      </w:pPr>
      <w:r w:rsidRPr="004E0048">
        <w:rPr>
          <w:b/>
          <w:bCs/>
          <w:sz w:val="36"/>
          <w:szCs w:val="36"/>
        </w:rPr>
        <w:t>TOWN OF ELIZABETHTOWN</w:t>
      </w:r>
    </w:p>
    <w:p w14:paraId="7C7D23F4" w14:textId="44850832" w:rsidR="004E0048" w:rsidRDefault="004E0048" w:rsidP="004E0048">
      <w:pPr>
        <w:jc w:val="center"/>
        <w:rPr>
          <w:b/>
          <w:bCs/>
          <w:sz w:val="36"/>
          <w:szCs w:val="36"/>
        </w:rPr>
      </w:pPr>
      <w:r w:rsidRPr="004E0048">
        <w:rPr>
          <w:b/>
          <w:bCs/>
          <w:sz w:val="36"/>
          <w:szCs w:val="36"/>
        </w:rPr>
        <w:t>JANUARY 20, 2026</w:t>
      </w:r>
    </w:p>
    <w:p w14:paraId="7F4DFF7F" w14:textId="77777777" w:rsidR="004E0048" w:rsidRDefault="004E0048" w:rsidP="004E0048">
      <w:pPr>
        <w:jc w:val="center"/>
        <w:rPr>
          <w:b/>
          <w:bCs/>
          <w:sz w:val="36"/>
          <w:szCs w:val="36"/>
        </w:rPr>
      </w:pPr>
    </w:p>
    <w:p w14:paraId="657C26B1" w14:textId="0A7D8424" w:rsidR="004E0048" w:rsidRDefault="004E0048" w:rsidP="004E0048">
      <w:pPr>
        <w:jc w:val="both"/>
        <w:rPr>
          <w:b/>
          <w:bCs/>
          <w:sz w:val="28"/>
          <w:szCs w:val="28"/>
        </w:rPr>
      </w:pPr>
      <w:r>
        <w:rPr>
          <w:b/>
          <w:bCs/>
          <w:sz w:val="28"/>
          <w:szCs w:val="28"/>
        </w:rPr>
        <w:t>The Organizational Meeting of the Town Board of the Town of Elizabethtown, County of Essex in the State of New York was held at the Town Hall, 7563 Court Street, Elizabethtown, NY on January 20, 2026, and the public was welcome to attend.</w:t>
      </w:r>
    </w:p>
    <w:p w14:paraId="01C44697" w14:textId="1F37EDCC" w:rsidR="004E0048" w:rsidRDefault="004E0048" w:rsidP="004E0048">
      <w:pPr>
        <w:pStyle w:val="NoSpacing"/>
      </w:pPr>
      <w:r>
        <w:t>PRESENT:  Cathleen Reusser – Supervisor</w:t>
      </w:r>
    </w:p>
    <w:p w14:paraId="718301B7" w14:textId="62ECFADA" w:rsidR="004E0048" w:rsidRDefault="004E0048" w:rsidP="004E0048">
      <w:pPr>
        <w:pStyle w:val="NoSpacing"/>
      </w:pPr>
      <w:r>
        <w:t xml:space="preserve">                        Ben Morris – Councilperson</w:t>
      </w:r>
    </w:p>
    <w:p w14:paraId="3A7BEE72" w14:textId="26B9EF0D" w:rsidR="004E0048" w:rsidRDefault="004E0048" w:rsidP="004E0048">
      <w:pPr>
        <w:pStyle w:val="NoSpacing"/>
      </w:pPr>
      <w:r>
        <w:t xml:space="preserve">                        Jeffrey Allott – Councilperson</w:t>
      </w:r>
    </w:p>
    <w:p w14:paraId="1B620A16" w14:textId="0273DA84" w:rsidR="004E0048" w:rsidRDefault="004E0048" w:rsidP="004E0048">
      <w:pPr>
        <w:pStyle w:val="NoSpacing"/>
      </w:pPr>
      <w:r>
        <w:t xml:space="preserve">                        Adam Bailey – Councilperson</w:t>
      </w:r>
    </w:p>
    <w:p w14:paraId="30898B70" w14:textId="617AB9B4" w:rsidR="00ED6E9A" w:rsidRDefault="00A60B75" w:rsidP="004E0048">
      <w:pPr>
        <w:pStyle w:val="NoSpacing"/>
      </w:pPr>
      <w:r>
        <w:t>ABSENT WITH EXCUSE</w:t>
      </w:r>
      <w:r w:rsidR="00990AC1">
        <w:t>:</w:t>
      </w:r>
      <w:r>
        <w:t xml:space="preserve"> William Wright</w:t>
      </w:r>
      <w:r w:rsidR="00B16980">
        <w:t xml:space="preserve"> - </w:t>
      </w:r>
      <w:r>
        <w:t>Councilperson</w:t>
      </w:r>
    </w:p>
    <w:p w14:paraId="36247478" w14:textId="77777777" w:rsidR="004E0048" w:rsidRDefault="004E0048" w:rsidP="004E0048">
      <w:pPr>
        <w:pStyle w:val="NoSpacing"/>
      </w:pPr>
    </w:p>
    <w:p w14:paraId="62D4E97A" w14:textId="0E36E0F1" w:rsidR="004E0048" w:rsidRDefault="004E0048" w:rsidP="004E0048">
      <w:pPr>
        <w:pStyle w:val="NoSpacing"/>
      </w:pPr>
      <w:r>
        <w:t xml:space="preserve">Guest: Evelyn Hatch, Mary McGowan and </w:t>
      </w:r>
      <w:r w:rsidR="00990AC1">
        <w:t>D</w:t>
      </w:r>
      <w:r>
        <w:t>r. Charles Moisan</w:t>
      </w:r>
    </w:p>
    <w:p w14:paraId="2D47D7A3" w14:textId="7BB1D086" w:rsidR="004E0048" w:rsidRDefault="004E0048" w:rsidP="004E0048">
      <w:pPr>
        <w:pStyle w:val="NoSpacing"/>
      </w:pPr>
    </w:p>
    <w:p w14:paraId="71ED3F93" w14:textId="57DFF996" w:rsidR="004E0048" w:rsidRDefault="004E0048" w:rsidP="004E0048">
      <w:pPr>
        <w:pStyle w:val="NoSpacing"/>
      </w:pPr>
      <w:r>
        <w:t>This meeting was called to order at 6:00 PM.</w:t>
      </w:r>
    </w:p>
    <w:p w14:paraId="55A95877" w14:textId="7384AA8D" w:rsidR="004E0048" w:rsidRDefault="004E0048" w:rsidP="004E0048">
      <w:pPr>
        <w:pStyle w:val="NoSpacing"/>
      </w:pPr>
    </w:p>
    <w:p w14:paraId="02C6D655" w14:textId="32330C99" w:rsidR="004E0048" w:rsidRDefault="004E0048" w:rsidP="004E0048">
      <w:pPr>
        <w:pStyle w:val="NoSpacing"/>
      </w:pPr>
      <w:r>
        <w:t xml:space="preserve">-The Supervisor read the 34 Resolutions for the Organizational Meeting. </w:t>
      </w:r>
    </w:p>
    <w:p w14:paraId="555A2F1C" w14:textId="7651E5C2" w:rsidR="00497530" w:rsidRDefault="00497530" w:rsidP="004E0048">
      <w:pPr>
        <w:pStyle w:val="NoSpacing"/>
      </w:pPr>
      <w:r>
        <w:t>- Supervisor asked if there were any questions or discussions regarding the resolutions she just read.</w:t>
      </w:r>
    </w:p>
    <w:p w14:paraId="77C27E7C" w14:textId="30F121FC" w:rsidR="00F467E6" w:rsidRDefault="00497530" w:rsidP="004E0048">
      <w:pPr>
        <w:pStyle w:val="NoSpacing"/>
      </w:pPr>
      <w:r>
        <w:t>-Councilperson Bailey asked if the Town of Lewis and</w:t>
      </w:r>
      <w:r w:rsidR="00ED31DD">
        <w:t xml:space="preserve"> the Town of</w:t>
      </w:r>
      <w:r>
        <w:t xml:space="preserve"> Elizabethtown pa</w:t>
      </w:r>
      <w:r w:rsidR="00ED31DD">
        <w:t>y</w:t>
      </w:r>
      <w:r>
        <w:t xml:space="preserve"> the same amount regarding </w:t>
      </w:r>
      <w:r w:rsidR="00ED31DD">
        <w:t xml:space="preserve">Boquet Valley Youth Commission, Resolution # 30.  </w:t>
      </w:r>
      <w:r w:rsidR="00F467E6">
        <w:t xml:space="preserve">Supervisor Reusser explained that each town pays the same </w:t>
      </w:r>
      <w:r w:rsidR="004E7B5D">
        <w:t>amount.</w:t>
      </w:r>
    </w:p>
    <w:p w14:paraId="1E16FBDE" w14:textId="63A62AB6" w:rsidR="0089662E" w:rsidRDefault="00946518" w:rsidP="004E0048">
      <w:pPr>
        <w:pStyle w:val="NoSpacing"/>
      </w:pPr>
      <w:r>
        <w:t xml:space="preserve">-Resolution No. 14-26 changed to read </w:t>
      </w:r>
      <w:r w:rsidR="00E5726E">
        <w:t xml:space="preserve">Wastewater Treatment &amp; </w:t>
      </w:r>
      <w:r w:rsidR="00351E6A">
        <w:t xml:space="preserve">Capital Water Treatment Legal </w:t>
      </w:r>
      <w:r w:rsidR="004E7B5D">
        <w:t>Counsel</w:t>
      </w:r>
      <w:r w:rsidR="00351E6A">
        <w:t>.</w:t>
      </w:r>
    </w:p>
    <w:p w14:paraId="3B1C565C" w14:textId="33AFAAAD" w:rsidR="00351E6A" w:rsidRDefault="00351E6A" w:rsidP="004E0048">
      <w:pPr>
        <w:pStyle w:val="NoSpacing"/>
      </w:pPr>
      <w:r>
        <w:lastRenderedPageBreak/>
        <w:t>-</w:t>
      </w:r>
      <w:r w:rsidR="00354B58">
        <w:t>Resolution No. 23-26</w:t>
      </w:r>
      <w:r w:rsidR="00CA66DF">
        <w:t xml:space="preserve"> </w:t>
      </w:r>
      <w:r w:rsidR="00517EBF">
        <w:t>regarding</w:t>
      </w:r>
      <w:r w:rsidR="00CA66DF">
        <w:t xml:space="preserve"> </w:t>
      </w:r>
      <w:r w:rsidR="00936ED9">
        <w:t>Board of Assessment Review Appointments</w:t>
      </w:r>
      <w:r w:rsidR="00354B58">
        <w:t xml:space="preserve"> correct</w:t>
      </w:r>
      <w:r w:rsidR="00936ED9">
        <w:t>ed to read</w:t>
      </w:r>
      <w:r w:rsidR="00354B58">
        <w:t xml:space="preserve"> Mary McGowan, Chairperson </w:t>
      </w:r>
      <w:r w:rsidR="00745840">
        <w:t>term to read 09</w:t>
      </w:r>
      <w:r w:rsidR="00CA66DF">
        <w:t>/</w:t>
      </w:r>
      <w:r w:rsidR="00745840">
        <w:t>2028 and Margaret Bartley</w:t>
      </w:r>
      <w:r w:rsidR="00532F61">
        <w:t>’s</w:t>
      </w:r>
      <w:r w:rsidR="00745840">
        <w:t xml:space="preserve"> term to read 09</w:t>
      </w:r>
      <w:r w:rsidR="00CA66DF">
        <w:t>/2028.</w:t>
      </w:r>
    </w:p>
    <w:p w14:paraId="41904842" w14:textId="3F062D85" w:rsidR="00792C34" w:rsidRDefault="000B55E5" w:rsidP="004E0048">
      <w:pPr>
        <w:pStyle w:val="NoSpacing"/>
        <w:rPr>
          <w:b/>
          <w:bCs/>
        </w:rPr>
      </w:pPr>
      <w:r>
        <w:rPr>
          <w:b/>
          <w:bCs/>
        </w:rPr>
        <w:t>RESOLUTION NO. 42-26</w:t>
      </w:r>
    </w:p>
    <w:p w14:paraId="511E0A6C" w14:textId="73549CA8" w:rsidR="003219B1" w:rsidRDefault="003219B1" w:rsidP="004E0048">
      <w:pPr>
        <w:pStyle w:val="NoSpacing"/>
      </w:pPr>
      <w:r>
        <w:t xml:space="preserve">Motion to accept </w:t>
      </w:r>
      <w:r w:rsidR="00867E83">
        <w:t>all resolutions with stated corrections offered by Councilperson Allott, seconded by Coun</w:t>
      </w:r>
      <w:r w:rsidR="003135BB">
        <w:t>cilperson Bailey.  All in favor. Motion carried.</w:t>
      </w:r>
    </w:p>
    <w:p w14:paraId="0A484F9D" w14:textId="176B77BB" w:rsidR="003135BB" w:rsidRDefault="003135BB" w:rsidP="004E0048">
      <w:pPr>
        <w:pStyle w:val="NoSpacing"/>
      </w:pPr>
      <w:r>
        <w:t xml:space="preserve">Roll </w:t>
      </w:r>
      <w:r w:rsidR="00C11CA7">
        <w:t>c</w:t>
      </w:r>
      <w:r>
        <w:t xml:space="preserve">all </w:t>
      </w:r>
      <w:r w:rsidR="00C11CA7">
        <w:t>v</w:t>
      </w:r>
      <w:r w:rsidR="00705A2A">
        <w:t>ote</w:t>
      </w:r>
      <w:r w:rsidR="001129FD">
        <w:t xml:space="preserve"> held</w:t>
      </w:r>
      <w:r w:rsidR="00705A2A">
        <w:t xml:space="preserve">:  </w:t>
      </w:r>
    </w:p>
    <w:p w14:paraId="54C08F12" w14:textId="7EF57011" w:rsidR="00705A2A" w:rsidRPr="003219B1" w:rsidRDefault="00F76FB6" w:rsidP="004E0048">
      <w:pPr>
        <w:pStyle w:val="NoSpacing"/>
      </w:pPr>
      <w:r>
        <w:t xml:space="preserve">AYES </w:t>
      </w:r>
      <w:r w:rsidR="00476DC9">
        <w:t>–</w:t>
      </w:r>
      <w:r w:rsidR="00ED6E9A">
        <w:t xml:space="preserve"> 4</w:t>
      </w:r>
      <w:r>
        <w:t xml:space="preserve"> R</w:t>
      </w:r>
      <w:r w:rsidR="00476DC9">
        <w:t>eusser, Allott, Morris and Bailey</w:t>
      </w:r>
    </w:p>
    <w:p w14:paraId="3FE2CAD4" w14:textId="4282A758" w:rsidR="005F144A" w:rsidRDefault="00ED6E9A" w:rsidP="004E0048">
      <w:pPr>
        <w:pStyle w:val="NoSpacing"/>
      </w:pPr>
      <w:r>
        <w:t xml:space="preserve">NAYS </w:t>
      </w:r>
      <w:r w:rsidR="00B16980">
        <w:t>–</w:t>
      </w:r>
      <w:r>
        <w:t xml:space="preserve"> 0</w:t>
      </w:r>
    </w:p>
    <w:p w14:paraId="0B7BC513" w14:textId="5B491625" w:rsidR="001129FD" w:rsidRDefault="001129FD" w:rsidP="004E0048">
      <w:pPr>
        <w:pStyle w:val="NoSpacing"/>
      </w:pPr>
      <w:r>
        <w:t xml:space="preserve">With four yes votes this motion </w:t>
      </w:r>
      <w:r w:rsidR="006E676F">
        <w:t>carried.</w:t>
      </w:r>
    </w:p>
    <w:p w14:paraId="3A053491" w14:textId="701F800F" w:rsidR="006E676F" w:rsidRDefault="006E676F" w:rsidP="004E0048">
      <w:pPr>
        <w:pStyle w:val="NoSpacing"/>
      </w:pPr>
      <w:r>
        <w:t xml:space="preserve">See attached for Resolutions 1- </w:t>
      </w:r>
      <w:r w:rsidR="00D71113">
        <w:t>26 through 41-26.</w:t>
      </w:r>
    </w:p>
    <w:p w14:paraId="79B04497" w14:textId="77777777" w:rsidR="00D71113" w:rsidRDefault="00D71113" w:rsidP="004E0048">
      <w:pPr>
        <w:pStyle w:val="NoSpacing"/>
      </w:pPr>
    </w:p>
    <w:p w14:paraId="2BF88155" w14:textId="43E837C8" w:rsidR="00D71113" w:rsidRDefault="00D71113" w:rsidP="004E0048">
      <w:pPr>
        <w:pStyle w:val="NoSpacing"/>
      </w:pPr>
      <w:r>
        <w:t>Respectively Submitted,</w:t>
      </w:r>
    </w:p>
    <w:p w14:paraId="2199FDDC" w14:textId="77777777" w:rsidR="00D71113" w:rsidRDefault="00D71113" w:rsidP="004E0048">
      <w:pPr>
        <w:pStyle w:val="NoSpacing"/>
      </w:pPr>
    </w:p>
    <w:p w14:paraId="1A2437EE" w14:textId="77777777" w:rsidR="00D71113" w:rsidRDefault="00D71113" w:rsidP="004E0048">
      <w:pPr>
        <w:pStyle w:val="NoSpacing"/>
      </w:pPr>
    </w:p>
    <w:p w14:paraId="79FBCE6B" w14:textId="77777777" w:rsidR="00D71113" w:rsidRDefault="00D71113" w:rsidP="004E0048">
      <w:pPr>
        <w:pStyle w:val="NoSpacing"/>
      </w:pPr>
    </w:p>
    <w:p w14:paraId="2446A772" w14:textId="59BD52BB" w:rsidR="00D71113" w:rsidRDefault="00D71113" w:rsidP="004E0048">
      <w:pPr>
        <w:pStyle w:val="NoSpacing"/>
      </w:pPr>
      <w:r>
        <w:t>Patti L Doyle</w:t>
      </w:r>
    </w:p>
    <w:p w14:paraId="7591887A" w14:textId="5B64EBC7" w:rsidR="00D71113" w:rsidRDefault="00D71113" w:rsidP="004E0048">
      <w:pPr>
        <w:pStyle w:val="NoSpacing"/>
      </w:pPr>
      <w:r>
        <w:t>Town Clerk</w:t>
      </w:r>
    </w:p>
    <w:p w14:paraId="1F36C59C" w14:textId="77777777" w:rsidR="00B16980" w:rsidRDefault="00B16980" w:rsidP="004E0048">
      <w:pPr>
        <w:pStyle w:val="NoSpacing"/>
      </w:pPr>
    </w:p>
    <w:p w14:paraId="78491827" w14:textId="77777777" w:rsidR="00497530" w:rsidRDefault="00497530" w:rsidP="004E0048">
      <w:pPr>
        <w:pStyle w:val="NoSpacing"/>
      </w:pPr>
    </w:p>
    <w:p w14:paraId="4596E6B9" w14:textId="77777777" w:rsidR="004E0048" w:rsidRDefault="004E0048" w:rsidP="004E0048">
      <w:pPr>
        <w:pStyle w:val="NoSpacing"/>
      </w:pPr>
    </w:p>
    <w:p w14:paraId="2539CBC6" w14:textId="30D54C51" w:rsidR="004E0048" w:rsidRDefault="004E0048" w:rsidP="004E0048">
      <w:pPr>
        <w:pStyle w:val="NoSpacing"/>
      </w:pPr>
    </w:p>
    <w:p w14:paraId="08CA11D6" w14:textId="77777777" w:rsidR="004E0048" w:rsidRDefault="004E0048" w:rsidP="004E0048">
      <w:pPr>
        <w:pStyle w:val="NoSpacing"/>
      </w:pPr>
    </w:p>
    <w:p w14:paraId="67AE3F20" w14:textId="77777777" w:rsidR="004E0048" w:rsidRPr="004E0048" w:rsidRDefault="004E0048" w:rsidP="004E0048">
      <w:pPr>
        <w:jc w:val="both"/>
        <w:rPr>
          <w:sz w:val="28"/>
          <w:szCs w:val="28"/>
        </w:rPr>
      </w:pPr>
    </w:p>
    <w:sectPr w:rsidR="004E0048" w:rsidRPr="004E004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B9D8" w14:textId="77777777" w:rsidR="005A06EB" w:rsidRDefault="005A06EB" w:rsidP="00724DC4">
      <w:pPr>
        <w:spacing w:after="0" w:line="240" w:lineRule="auto"/>
      </w:pPr>
      <w:r>
        <w:separator/>
      </w:r>
    </w:p>
  </w:endnote>
  <w:endnote w:type="continuationSeparator" w:id="0">
    <w:p w14:paraId="091D3422" w14:textId="77777777" w:rsidR="005A06EB" w:rsidRDefault="005A06EB" w:rsidP="0072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480806"/>
      <w:docPartObj>
        <w:docPartGallery w:val="Page Numbers (Bottom of Page)"/>
        <w:docPartUnique/>
      </w:docPartObj>
    </w:sdtPr>
    <w:sdtEndPr>
      <w:rPr>
        <w:noProof/>
      </w:rPr>
    </w:sdtEndPr>
    <w:sdtContent>
      <w:p w14:paraId="1EE8F735" w14:textId="11F7100F" w:rsidR="00724DC4" w:rsidRDefault="00724D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E6FB87" w14:textId="77777777" w:rsidR="00724DC4" w:rsidRDefault="00724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B015" w14:textId="77777777" w:rsidR="005A06EB" w:rsidRDefault="005A06EB" w:rsidP="00724DC4">
      <w:pPr>
        <w:spacing w:after="0" w:line="240" w:lineRule="auto"/>
      </w:pPr>
      <w:r>
        <w:separator/>
      </w:r>
    </w:p>
  </w:footnote>
  <w:footnote w:type="continuationSeparator" w:id="0">
    <w:p w14:paraId="737B7CEB" w14:textId="77777777" w:rsidR="005A06EB" w:rsidRDefault="005A06EB" w:rsidP="00724D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48"/>
    <w:rsid w:val="000B55E5"/>
    <w:rsid w:val="001129FD"/>
    <w:rsid w:val="001D0594"/>
    <w:rsid w:val="003135BB"/>
    <w:rsid w:val="003219B1"/>
    <w:rsid w:val="00351E6A"/>
    <w:rsid w:val="00354B58"/>
    <w:rsid w:val="00476DC9"/>
    <w:rsid w:val="00497530"/>
    <w:rsid w:val="004A3D42"/>
    <w:rsid w:val="004B0C1A"/>
    <w:rsid w:val="004E0048"/>
    <w:rsid w:val="004E7B5D"/>
    <w:rsid w:val="00517EBF"/>
    <w:rsid w:val="00532F61"/>
    <w:rsid w:val="005A06EB"/>
    <w:rsid w:val="005F144A"/>
    <w:rsid w:val="0066210A"/>
    <w:rsid w:val="006E676F"/>
    <w:rsid w:val="0070277C"/>
    <w:rsid w:val="00705A2A"/>
    <w:rsid w:val="00724DC4"/>
    <w:rsid w:val="00745840"/>
    <w:rsid w:val="00792C34"/>
    <w:rsid w:val="008675CC"/>
    <w:rsid w:val="00867E83"/>
    <w:rsid w:val="0089662E"/>
    <w:rsid w:val="00936ED9"/>
    <w:rsid w:val="00946518"/>
    <w:rsid w:val="00990AC1"/>
    <w:rsid w:val="00A60B75"/>
    <w:rsid w:val="00A73B38"/>
    <w:rsid w:val="00B16980"/>
    <w:rsid w:val="00B76DC3"/>
    <w:rsid w:val="00C11CA7"/>
    <w:rsid w:val="00CA66DF"/>
    <w:rsid w:val="00D17B2B"/>
    <w:rsid w:val="00D71113"/>
    <w:rsid w:val="00E5726E"/>
    <w:rsid w:val="00ED31DD"/>
    <w:rsid w:val="00ED5EF2"/>
    <w:rsid w:val="00ED6E9A"/>
    <w:rsid w:val="00F467E6"/>
    <w:rsid w:val="00F7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7338"/>
  <w15:chartTrackingRefBased/>
  <w15:docId w15:val="{B2E4AE0D-9FC3-48FB-9322-621BE027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3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048"/>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4E0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048"/>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4E0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048"/>
    <w:rPr>
      <w:rFonts w:eastAsiaTheme="majorEastAsia" w:cstheme="majorBidi"/>
      <w:color w:val="272727" w:themeColor="text1" w:themeTint="D8"/>
    </w:rPr>
  </w:style>
  <w:style w:type="paragraph" w:styleId="Title">
    <w:name w:val="Title"/>
    <w:basedOn w:val="Normal"/>
    <w:next w:val="Normal"/>
    <w:link w:val="TitleChar"/>
    <w:uiPriority w:val="10"/>
    <w:qFormat/>
    <w:rsid w:val="004E0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048"/>
    <w:pPr>
      <w:spacing w:before="160"/>
      <w:jc w:val="center"/>
    </w:pPr>
    <w:rPr>
      <w:i/>
      <w:iCs/>
      <w:color w:val="404040" w:themeColor="text1" w:themeTint="BF"/>
    </w:rPr>
  </w:style>
  <w:style w:type="character" w:customStyle="1" w:styleId="QuoteChar">
    <w:name w:val="Quote Char"/>
    <w:basedOn w:val="DefaultParagraphFont"/>
    <w:link w:val="Quote"/>
    <w:uiPriority w:val="29"/>
    <w:rsid w:val="004E0048"/>
    <w:rPr>
      <w:i/>
      <w:iCs/>
      <w:color w:val="404040" w:themeColor="text1" w:themeTint="BF"/>
    </w:rPr>
  </w:style>
  <w:style w:type="paragraph" w:styleId="ListParagraph">
    <w:name w:val="List Paragraph"/>
    <w:basedOn w:val="Normal"/>
    <w:uiPriority w:val="34"/>
    <w:qFormat/>
    <w:rsid w:val="004E0048"/>
    <w:pPr>
      <w:ind w:left="720"/>
      <w:contextualSpacing/>
    </w:pPr>
  </w:style>
  <w:style w:type="character" w:styleId="IntenseEmphasis">
    <w:name w:val="Intense Emphasis"/>
    <w:basedOn w:val="DefaultParagraphFont"/>
    <w:uiPriority w:val="21"/>
    <w:qFormat/>
    <w:rsid w:val="004E0048"/>
    <w:rPr>
      <w:i/>
      <w:iCs/>
      <w:color w:val="0F4761" w:themeColor="accent1" w:themeShade="BF"/>
    </w:rPr>
  </w:style>
  <w:style w:type="paragraph" w:styleId="IntenseQuote">
    <w:name w:val="Intense Quote"/>
    <w:basedOn w:val="Normal"/>
    <w:next w:val="Normal"/>
    <w:link w:val="IntenseQuoteChar"/>
    <w:uiPriority w:val="30"/>
    <w:qFormat/>
    <w:rsid w:val="004E0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048"/>
    <w:rPr>
      <w:i/>
      <w:iCs/>
      <w:color w:val="0F4761" w:themeColor="accent1" w:themeShade="BF"/>
    </w:rPr>
  </w:style>
  <w:style w:type="character" w:styleId="IntenseReference">
    <w:name w:val="Intense Reference"/>
    <w:basedOn w:val="DefaultParagraphFont"/>
    <w:uiPriority w:val="32"/>
    <w:qFormat/>
    <w:rsid w:val="004E0048"/>
    <w:rPr>
      <w:b/>
      <w:bCs/>
      <w:smallCaps/>
      <w:color w:val="0F4761" w:themeColor="accent1" w:themeShade="BF"/>
      <w:spacing w:val="5"/>
    </w:rPr>
  </w:style>
  <w:style w:type="paragraph" w:styleId="NoSpacing">
    <w:name w:val="No Spacing"/>
    <w:uiPriority w:val="1"/>
    <w:qFormat/>
    <w:rsid w:val="004E0048"/>
    <w:pPr>
      <w:spacing w:after="0" w:line="240" w:lineRule="auto"/>
    </w:pPr>
  </w:style>
  <w:style w:type="paragraph" w:styleId="Header">
    <w:name w:val="header"/>
    <w:basedOn w:val="Normal"/>
    <w:link w:val="HeaderChar"/>
    <w:uiPriority w:val="99"/>
    <w:unhideWhenUsed/>
    <w:rsid w:val="00724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DC4"/>
  </w:style>
  <w:style w:type="paragraph" w:styleId="Footer">
    <w:name w:val="footer"/>
    <w:basedOn w:val="Normal"/>
    <w:link w:val="FooterChar"/>
    <w:uiPriority w:val="99"/>
    <w:unhideWhenUsed/>
    <w:rsid w:val="00724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249</Words>
  <Characters>1394</Characters>
  <Application>Microsoft Office Word</Application>
  <DocSecurity>0</DocSecurity>
  <Lines>52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Reusser</dc:creator>
  <cp:keywords/>
  <dc:description/>
  <cp:lastModifiedBy>Cathleen Reusser</cp:lastModifiedBy>
  <cp:revision>34</cp:revision>
  <dcterms:created xsi:type="dcterms:W3CDTF">2026-01-29T18:47:00Z</dcterms:created>
  <dcterms:modified xsi:type="dcterms:W3CDTF">2026-02-05T19:06:00Z</dcterms:modified>
</cp:coreProperties>
</file>